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7037" w14:textId="4BDCBA8F" w:rsidR="00584340" w:rsidRPr="00584340" w:rsidRDefault="00584340" w:rsidP="0058434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84340">
        <w:rPr>
          <w:rFonts w:ascii="Times New Roman" w:hAnsi="Times New Roman" w:cs="Times New Roman"/>
          <w:b/>
          <w:bCs/>
          <w:sz w:val="32"/>
          <w:szCs w:val="32"/>
        </w:rPr>
        <w:t>План работы школьного музея на 2025-26 учебный год</w:t>
      </w:r>
    </w:p>
    <w:p w14:paraId="0D59AC93" w14:textId="0CB2CA66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Основные направления деятельности музея:</w:t>
      </w:r>
    </w:p>
    <w:p w14:paraId="443E390D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1.Организационная работа:</w:t>
      </w:r>
    </w:p>
    <w:p w14:paraId="221F8F2A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- Выборы и утверждение состава совета школьного музея - сентябрь;</w:t>
      </w:r>
    </w:p>
    <w:p w14:paraId="2FC3FB8D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- Составление и утверждение плана работы на учебный год - май;</w:t>
      </w:r>
    </w:p>
    <w:p w14:paraId="0C961A08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 xml:space="preserve">- Проведение заседаний совета музея – по мере </w:t>
      </w:r>
      <w:proofErr w:type="gramStart"/>
      <w:r w:rsidRPr="00584340">
        <w:rPr>
          <w:rFonts w:ascii="Times New Roman" w:hAnsi="Times New Roman" w:cs="Times New Roman"/>
          <w:sz w:val="28"/>
          <w:szCs w:val="28"/>
        </w:rPr>
        <w:t>необходимости ;</w:t>
      </w:r>
      <w:proofErr w:type="gramEnd"/>
    </w:p>
    <w:p w14:paraId="75715528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- Ведение альбома история музея – в течение года,</w:t>
      </w:r>
    </w:p>
    <w:p w14:paraId="17DCDED6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- Оформление методической папки «Этнографический музей» - в течение года.</w:t>
      </w:r>
    </w:p>
    <w:p w14:paraId="0F5D8299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2.Экспозиционная работа:</w:t>
      </w:r>
    </w:p>
    <w:p w14:paraId="1167ECAB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- Оформление постоянной экспозиции в соответствии с методическими требованиями (подписи экспонатов, краткие аннотации на экспонаты) – в течение года,</w:t>
      </w:r>
    </w:p>
    <w:p w14:paraId="5AEF21BA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- Обновление сменных экспозиций – в течение года,</w:t>
      </w:r>
    </w:p>
    <w:p w14:paraId="18C2DA8C" w14:textId="0AB4C423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продолжение </w:t>
      </w:r>
      <w:r w:rsidRPr="00584340">
        <w:rPr>
          <w:rFonts w:ascii="Times New Roman" w:hAnsi="Times New Roman" w:cs="Times New Roman"/>
          <w:sz w:val="28"/>
          <w:szCs w:val="28"/>
        </w:rPr>
        <w:t>оформлени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84340">
        <w:rPr>
          <w:rFonts w:ascii="Times New Roman" w:hAnsi="Times New Roman" w:cs="Times New Roman"/>
          <w:sz w:val="28"/>
          <w:szCs w:val="28"/>
        </w:rPr>
        <w:t xml:space="preserve"> экспозиции «Герои СВО» </w:t>
      </w:r>
    </w:p>
    <w:p w14:paraId="0646E2A9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3.Экскурсионная работа на базе школьного музея:</w:t>
      </w:r>
    </w:p>
    <w:p w14:paraId="687230E7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- Подготовка и проведение обзорных экскурсий – по плану работы,</w:t>
      </w:r>
    </w:p>
    <w:p w14:paraId="7FCB0101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- Подготовка и проведение тематических экскурсий – по плану работы,</w:t>
      </w:r>
    </w:p>
    <w:p w14:paraId="29F28391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а. Обзорные экскурсии.</w:t>
      </w:r>
    </w:p>
    <w:p w14:paraId="57AE236C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4340">
        <w:rPr>
          <w:rFonts w:ascii="Times New Roman" w:hAnsi="Times New Roman" w:cs="Times New Roman"/>
          <w:sz w:val="28"/>
          <w:szCs w:val="28"/>
        </w:rPr>
        <w:t>Цель:знакомство</w:t>
      </w:r>
      <w:proofErr w:type="spellEnd"/>
      <w:proofErr w:type="gramEnd"/>
      <w:r w:rsidRPr="00584340">
        <w:rPr>
          <w:rFonts w:ascii="Times New Roman" w:hAnsi="Times New Roman" w:cs="Times New Roman"/>
          <w:sz w:val="28"/>
          <w:szCs w:val="28"/>
        </w:rPr>
        <w:t xml:space="preserve"> с музеем, с историей его возникновения</w:t>
      </w:r>
    </w:p>
    <w:p w14:paraId="4E91C697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б. тематические экскурсии:</w:t>
      </w:r>
    </w:p>
    <w:p w14:paraId="482D5F48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-Изба – территория здоровья</w:t>
      </w:r>
    </w:p>
    <w:p w14:paraId="0FAD159D" w14:textId="446CE291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-</w:t>
      </w:r>
      <w:r w:rsidR="00E86D4C" w:rsidRPr="00E86D4C">
        <w:rPr>
          <w:rFonts w:ascii="Times New Roman" w:hAnsi="Times New Roman" w:cs="Times New Roman"/>
          <w:sz w:val="28"/>
          <w:szCs w:val="28"/>
        </w:rPr>
        <w:t>«В гостях у русской печки»</w:t>
      </w:r>
    </w:p>
    <w:p w14:paraId="7E22F44F" w14:textId="683B110B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 xml:space="preserve">- История одного экспоната </w:t>
      </w:r>
      <w:r w:rsidR="00E86D4C">
        <w:rPr>
          <w:rFonts w:ascii="Times New Roman" w:hAnsi="Times New Roman" w:cs="Times New Roman"/>
          <w:sz w:val="28"/>
          <w:szCs w:val="28"/>
        </w:rPr>
        <w:t>–</w:t>
      </w:r>
      <w:r w:rsidRPr="00584340">
        <w:rPr>
          <w:rFonts w:ascii="Times New Roman" w:hAnsi="Times New Roman" w:cs="Times New Roman"/>
          <w:sz w:val="28"/>
          <w:szCs w:val="28"/>
        </w:rPr>
        <w:t xml:space="preserve"> </w:t>
      </w:r>
      <w:r w:rsidR="00E86D4C">
        <w:rPr>
          <w:rFonts w:ascii="Times New Roman" w:hAnsi="Times New Roman" w:cs="Times New Roman"/>
          <w:sz w:val="28"/>
          <w:szCs w:val="28"/>
        </w:rPr>
        <w:t>«Тайны старинного сундука»</w:t>
      </w:r>
    </w:p>
    <w:p w14:paraId="060A879E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- Загадки русской избы (мир старинных вещей)</w:t>
      </w:r>
    </w:p>
    <w:p w14:paraId="5D017025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- Изделия прикладного искусства.</w:t>
      </w:r>
    </w:p>
    <w:p w14:paraId="1B381AAE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584340">
        <w:rPr>
          <w:rFonts w:ascii="Times New Roman" w:hAnsi="Times New Roman" w:cs="Times New Roman"/>
          <w:sz w:val="28"/>
          <w:szCs w:val="28"/>
        </w:rPr>
        <w:t>Уроки  в</w:t>
      </w:r>
      <w:proofErr w:type="gramEnd"/>
      <w:r w:rsidRPr="00584340">
        <w:rPr>
          <w:rFonts w:ascii="Times New Roman" w:hAnsi="Times New Roman" w:cs="Times New Roman"/>
          <w:sz w:val="28"/>
          <w:szCs w:val="28"/>
        </w:rPr>
        <w:t xml:space="preserve"> музее, (тематические занятия в музее):</w:t>
      </w:r>
    </w:p>
    <w:p w14:paraId="52643384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- Крестьянский быт. Внутреннее пространство избы.7 класс</w:t>
      </w:r>
    </w:p>
    <w:p w14:paraId="69193288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-Культура старинного крестьянского быта. Утварь.8 класс</w:t>
      </w:r>
    </w:p>
    <w:p w14:paraId="06B4749C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-Что такое натуральное хозяйство? 6 класс (История России)</w:t>
      </w:r>
    </w:p>
    <w:p w14:paraId="5B9B59EC" w14:textId="0E1416C9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- Быт народов России. – 10 класс</w:t>
      </w:r>
    </w:p>
    <w:p w14:paraId="71D5A765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5.Использование музейных экспонатов на уроках истории</w:t>
      </w:r>
    </w:p>
    <w:p w14:paraId="566D8826" w14:textId="53D536E6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lastRenderedPageBreak/>
        <w:t>При изучении быта народов России в 6-10 классах.</w:t>
      </w:r>
    </w:p>
    <w:p w14:paraId="430CFB10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6. Изучение памятных мест родного города.</w:t>
      </w:r>
    </w:p>
    <w:p w14:paraId="640865CF" w14:textId="77777777" w:rsid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Экскурсии к памятникам Советского района, тематические экскурсии в музеи и библиотеки города.</w:t>
      </w:r>
    </w:p>
    <w:p w14:paraId="0846F3F8" w14:textId="32D03928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Создание видео-экскурсий по школьному музею.</w:t>
      </w:r>
    </w:p>
    <w:p w14:paraId="71F8907E" w14:textId="30D4A5AF" w:rsidR="00584340" w:rsidRPr="00584340" w:rsidRDefault="00584340" w:rsidP="005843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4340">
        <w:rPr>
          <w:rFonts w:ascii="Times New Roman" w:hAnsi="Times New Roman" w:cs="Times New Roman"/>
          <w:b/>
          <w:bCs/>
          <w:sz w:val="28"/>
          <w:szCs w:val="28"/>
        </w:rPr>
        <w:t>Приоритетные задачи работы музея в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84340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84340">
        <w:rPr>
          <w:rFonts w:ascii="Times New Roman" w:hAnsi="Times New Roman" w:cs="Times New Roman"/>
          <w:b/>
          <w:bCs/>
          <w:sz w:val="28"/>
          <w:szCs w:val="28"/>
        </w:rPr>
        <w:t xml:space="preserve"> году:</w:t>
      </w:r>
    </w:p>
    <w:p w14:paraId="67CC32A6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 xml:space="preserve">1. Создание условий для воспитания гражданственности, любви к Родине и родному городу; </w:t>
      </w:r>
    </w:p>
    <w:p w14:paraId="1FBFF455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 xml:space="preserve">2. Способствовать повышению культурного уровня учащихся, </w:t>
      </w:r>
    </w:p>
    <w:p w14:paraId="220D152E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3. воспитание общечеловеческих, нравственных, духовных ценностей;</w:t>
      </w:r>
    </w:p>
    <w:p w14:paraId="6AF2574E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4. Развитие творческих способностей и обеспечение самореализации личности учащихся в процессе организации проектно-исследовательской деятельности на базе школьного музея.</w:t>
      </w:r>
    </w:p>
    <w:p w14:paraId="6E0C441E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5.Обогащение словаря обучающихся с нарушениями слуха.</w:t>
      </w:r>
    </w:p>
    <w:p w14:paraId="679E2B9B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 xml:space="preserve">6. Расширение представлений об окружающем мире. </w:t>
      </w:r>
    </w:p>
    <w:p w14:paraId="39FBCB20" w14:textId="77777777" w:rsidR="00584340" w:rsidRPr="00584340" w:rsidRDefault="00584340" w:rsidP="005843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4340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 музея:</w:t>
      </w:r>
    </w:p>
    <w:p w14:paraId="0BAC6119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Изучение народного творчества и народных традиций.</w:t>
      </w:r>
    </w:p>
    <w:p w14:paraId="6F15A0B8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Изучение истории родного края</w:t>
      </w:r>
    </w:p>
    <w:p w14:paraId="2BC3AC3B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Знакомство с международными и российскими праздниками, связанными с музейным делом.</w:t>
      </w:r>
    </w:p>
    <w:p w14:paraId="0CB310CE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Проведение экскурсий и уроков в музее.</w:t>
      </w:r>
    </w:p>
    <w:p w14:paraId="4C98593F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Оформительская деятельность</w:t>
      </w:r>
    </w:p>
    <w:p w14:paraId="0BA49863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Проектная деятельность обучающихся.</w:t>
      </w:r>
    </w:p>
    <w:p w14:paraId="4476C0EB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</w:p>
    <w:p w14:paraId="1AD3BEA1" w14:textId="3081DBD7" w:rsidR="00584340" w:rsidRPr="00584340" w:rsidRDefault="00584340" w:rsidP="005843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4340">
        <w:rPr>
          <w:rFonts w:ascii="Times New Roman" w:hAnsi="Times New Roman" w:cs="Times New Roman"/>
          <w:b/>
          <w:bCs/>
          <w:sz w:val="28"/>
          <w:szCs w:val="28"/>
        </w:rPr>
        <w:t>Музейная неделя в 202</w:t>
      </w:r>
      <w:r w:rsidR="00E86D4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84340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E86D4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84340">
        <w:rPr>
          <w:rFonts w:ascii="Times New Roman" w:hAnsi="Times New Roman" w:cs="Times New Roman"/>
          <w:b/>
          <w:bCs/>
          <w:sz w:val="28"/>
          <w:szCs w:val="28"/>
        </w:rPr>
        <w:t xml:space="preserve"> году:</w:t>
      </w:r>
    </w:p>
    <w:p w14:paraId="260432FF" w14:textId="00DBA140" w:rsid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«Неделя краеведения»,</w:t>
      </w:r>
      <w:r>
        <w:rPr>
          <w:rFonts w:ascii="Times New Roman" w:hAnsi="Times New Roman" w:cs="Times New Roman"/>
          <w:sz w:val="28"/>
          <w:szCs w:val="28"/>
        </w:rPr>
        <w:t xml:space="preserve"> посвящённая российскому дню краеведа</w:t>
      </w:r>
      <w:r w:rsidR="00E86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(30 ноября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84340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Pr="00584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4F65D" w14:textId="3F2261CC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9E626F">
        <w:rPr>
          <w:rFonts w:ascii="Times New Roman" w:hAnsi="Times New Roman" w:cs="Times New Roman"/>
          <w:b/>
          <w:bCs/>
          <w:sz w:val="28"/>
          <w:szCs w:val="28"/>
        </w:rPr>
        <w:t>2 четверть</w:t>
      </w:r>
      <w:r w:rsidR="002E7E6F">
        <w:rPr>
          <w:rFonts w:ascii="Times New Roman" w:hAnsi="Times New Roman" w:cs="Times New Roman"/>
          <w:sz w:val="28"/>
          <w:szCs w:val="28"/>
        </w:rPr>
        <w:t xml:space="preserve"> (24.11</w:t>
      </w:r>
      <w:r w:rsidRPr="00584340">
        <w:rPr>
          <w:rFonts w:ascii="Times New Roman" w:hAnsi="Times New Roman" w:cs="Times New Roman"/>
          <w:sz w:val="28"/>
          <w:szCs w:val="28"/>
        </w:rPr>
        <w:t>.</w:t>
      </w:r>
      <w:r w:rsidR="002E7E6F">
        <w:rPr>
          <w:rFonts w:ascii="Times New Roman" w:hAnsi="Times New Roman" w:cs="Times New Roman"/>
          <w:sz w:val="28"/>
          <w:szCs w:val="28"/>
        </w:rPr>
        <w:t>- 28.11.2025)</w:t>
      </w:r>
    </w:p>
    <w:p w14:paraId="18AC1964" w14:textId="77777777" w:rsid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</w:p>
    <w:p w14:paraId="200E731F" w14:textId="77777777" w:rsidR="00E86D4C" w:rsidRDefault="00E86D4C" w:rsidP="00584340">
      <w:pPr>
        <w:rPr>
          <w:rFonts w:ascii="Times New Roman" w:hAnsi="Times New Roman" w:cs="Times New Roman"/>
          <w:sz w:val="28"/>
          <w:szCs w:val="28"/>
        </w:rPr>
      </w:pPr>
    </w:p>
    <w:p w14:paraId="2AECF77C" w14:textId="77777777" w:rsidR="00E86D4C" w:rsidRDefault="00E86D4C" w:rsidP="00584340">
      <w:pPr>
        <w:rPr>
          <w:rFonts w:ascii="Times New Roman" w:hAnsi="Times New Roman" w:cs="Times New Roman"/>
          <w:sz w:val="28"/>
          <w:szCs w:val="28"/>
        </w:rPr>
      </w:pPr>
    </w:p>
    <w:p w14:paraId="0AFB6D52" w14:textId="77777777" w:rsidR="00E86D4C" w:rsidRDefault="00E86D4C" w:rsidP="00584340">
      <w:pPr>
        <w:rPr>
          <w:rFonts w:ascii="Times New Roman" w:hAnsi="Times New Roman" w:cs="Times New Roman"/>
          <w:sz w:val="28"/>
          <w:szCs w:val="28"/>
        </w:rPr>
      </w:pPr>
    </w:p>
    <w:p w14:paraId="38B1D65C" w14:textId="77777777" w:rsidR="00E86D4C" w:rsidRDefault="00E86D4C" w:rsidP="00584340">
      <w:pPr>
        <w:rPr>
          <w:rFonts w:ascii="Times New Roman" w:hAnsi="Times New Roman" w:cs="Times New Roman"/>
          <w:sz w:val="28"/>
          <w:szCs w:val="28"/>
        </w:rPr>
      </w:pPr>
    </w:p>
    <w:p w14:paraId="62050875" w14:textId="163FCC4D" w:rsidR="00E86D4C" w:rsidRPr="00584340" w:rsidRDefault="00D23DE2" w:rsidP="00584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Тематика занятий</w:t>
      </w:r>
    </w:p>
    <w:tbl>
      <w:tblPr>
        <w:tblStyle w:val="ac"/>
        <w:tblW w:w="10875" w:type="dxa"/>
        <w:tblLayout w:type="fixed"/>
        <w:tblLook w:val="04A0" w:firstRow="1" w:lastRow="0" w:firstColumn="1" w:lastColumn="0" w:noHBand="0" w:noVBand="1"/>
      </w:tblPr>
      <w:tblGrid>
        <w:gridCol w:w="1382"/>
        <w:gridCol w:w="2126"/>
        <w:gridCol w:w="2126"/>
        <w:gridCol w:w="2691"/>
        <w:gridCol w:w="2550"/>
      </w:tblGrid>
      <w:tr w:rsidR="00584340" w:rsidRPr="00584340" w14:paraId="318E4986" w14:textId="77777777" w:rsidTr="002E7E6F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56CF5F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5E3246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Изучение народного творчества и народных традиций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BB7B34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Изучение истории родного края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723036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Знакомство с международными праздниками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B07BE7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Экскурсии и уроки в музее</w:t>
            </w:r>
          </w:p>
        </w:tc>
      </w:tr>
      <w:tr w:rsidR="00584340" w:rsidRPr="00584340" w14:paraId="1AFEFBC5" w14:textId="77777777" w:rsidTr="00584340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7637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0255" w14:textId="7729DC5F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555D" w14:textId="640E3D5A" w:rsidR="00584340" w:rsidRPr="00584340" w:rsidRDefault="00E9282F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282F">
              <w:rPr>
                <w:rFonts w:ascii="Times New Roman" w:hAnsi="Times New Roman" w:cs="Times New Roman"/>
                <w:sz w:val="28"/>
                <w:szCs w:val="28"/>
              </w:rPr>
              <w:t>21 сентября 1566 </w:t>
            </w:r>
            <w:r w:rsidRPr="00E928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года</w:t>
            </w:r>
            <w:r w:rsidRPr="00E9282F">
              <w:rPr>
                <w:rFonts w:ascii="Times New Roman" w:hAnsi="Times New Roman" w:cs="Times New Roman"/>
                <w:sz w:val="28"/>
                <w:szCs w:val="28"/>
              </w:rPr>
              <w:t> был </w:t>
            </w:r>
            <w:r w:rsidRPr="00E928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основан</w:t>
            </w:r>
            <w:r w:rsidRPr="00E928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928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</w:t>
            </w:r>
            <w:r w:rsidRPr="00E928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928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Орёл</w:t>
            </w:r>
            <w:r w:rsidRPr="00E928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AC80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6A8F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30 сентября День воссоединения с новыми регионами.</w:t>
            </w:r>
            <w:r w:rsidRPr="0058434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84340" w:rsidRPr="00584340" w14:paraId="7B696D32" w14:textId="77777777" w:rsidTr="00584340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65F2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C349" w14:textId="72FC0A64" w:rsidR="00584340" w:rsidRPr="00584340" w:rsidRDefault="002E7E6F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Покров – праздники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C793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Экскурсии «Улицы в лицах»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637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FE38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5 класс 6 класс – урок в музее</w:t>
            </w:r>
          </w:p>
          <w:p w14:paraId="4EBE73B3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«Ремёсла и ремесленники»</w:t>
            </w:r>
          </w:p>
        </w:tc>
      </w:tr>
      <w:tr w:rsidR="00584340" w:rsidRPr="00584340" w14:paraId="3E03C28C" w14:textId="77777777" w:rsidTr="00584340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08D5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9BFD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Кузьминки – праздники ноября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ECC2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 xml:space="preserve">24 ноября-День музея </w:t>
            </w:r>
            <w:proofErr w:type="spellStart"/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И.С.Тургенева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C2FE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4F10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340" w:rsidRPr="00584340" w14:paraId="3F5CDD1E" w14:textId="77777777" w:rsidTr="00584340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555E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CF31" w14:textId="3D5C358B" w:rsidR="00584340" w:rsidRPr="00584340" w:rsidRDefault="002E7E6F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празднования Нового года в России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4EB0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19 декабря-День краеведческого музея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8764" w14:textId="47D10BBC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7 декабря- День Эрмитажа (виртуальная экскурсия)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F58B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5 класс – урок «Огонь, глина, гончар»</w:t>
            </w:r>
          </w:p>
        </w:tc>
      </w:tr>
      <w:tr w:rsidR="00584340" w:rsidRPr="00584340" w14:paraId="1D572BD5" w14:textId="77777777" w:rsidTr="00584340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990B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C795" w14:textId="77777777" w:rsidR="002E7E6F" w:rsidRDefault="002E7E6F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«Святки»</w:t>
            </w:r>
          </w:p>
          <w:p w14:paraId="344B3056" w14:textId="446C5244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Зимние праздники русского народа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17F4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B4C6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-19 января – Всемирный День снега. Зимние забавы.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CE31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340" w:rsidRPr="00584340" w14:paraId="762BD8C0" w14:textId="77777777" w:rsidTr="00584340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51F0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BFEF" w14:textId="77777777" w:rsidR="002E7E6F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7E6F">
              <w:rPr>
                <w:rFonts w:ascii="Times New Roman" w:hAnsi="Times New Roman" w:cs="Times New Roman"/>
                <w:sz w:val="28"/>
                <w:szCs w:val="28"/>
              </w:rPr>
              <w:t>6-22</w:t>
            </w: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  <w:p w14:paraId="16092993" w14:textId="35D7A3FC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E7E6F">
              <w:rPr>
                <w:rFonts w:ascii="Times New Roman" w:hAnsi="Times New Roman" w:cs="Times New Roman"/>
                <w:sz w:val="28"/>
                <w:szCs w:val="28"/>
              </w:rPr>
              <w:t>Масленица</w:t>
            </w: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88CA785" w14:textId="3C947674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</w:t>
            </w:r>
            <w:r w:rsidR="002E7E6F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7F38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6261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proofErr w:type="gramStart"/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февраля  -</w:t>
            </w:r>
            <w:proofErr w:type="gramEnd"/>
            <w:r w:rsidRPr="00584340">
              <w:rPr>
                <w:rFonts w:ascii="Times New Roman" w:hAnsi="Times New Roman" w:cs="Times New Roman"/>
                <w:sz w:val="28"/>
                <w:szCs w:val="28"/>
              </w:rPr>
              <w:t xml:space="preserve"> Всемирный День экскурсовода</w:t>
            </w:r>
          </w:p>
          <w:p w14:paraId="30AF17AE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9C81" w14:textId="03598C69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340" w:rsidRPr="00584340" w14:paraId="2907BAA7" w14:textId="77777777" w:rsidTr="00584340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406E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670B" w14:textId="70C8C040" w:rsidR="00584340" w:rsidRPr="00584340" w:rsidRDefault="002E7E6F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7E6F">
              <w:rPr>
                <w:rFonts w:ascii="Times New Roman" w:hAnsi="Times New Roman" w:cs="Times New Roman"/>
                <w:sz w:val="28"/>
                <w:szCs w:val="28"/>
              </w:rPr>
              <w:t>22 марта — «Сороки» (Жаворонки)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FBD8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6836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18 марта- День воссоединения Крыма с Россией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91D1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9 класс -урок</w:t>
            </w:r>
          </w:p>
          <w:p w14:paraId="43C2F397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 xml:space="preserve">«Быт </w:t>
            </w:r>
            <w:proofErr w:type="gramStart"/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народов  Российской</w:t>
            </w:r>
            <w:proofErr w:type="gramEnd"/>
            <w:r w:rsidRPr="00584340">
              <w:rPr>
                <w:rFonts w:ascii="Times New Roman" w:hAnsi="Times New Roman" w:cs="Times New Roman"/>
                <w:sz w:val="28"/>
                <w:szCs w:val="28"/>
              </w:rPr>
              <w:t xml:space="preserve"> империи»</w:t>
            </w:r>
          </w:p>
        </w:tc>
      </w:tr>
      <w:tr w:rsidR="00584340" w:rsidRPr="00584340" w14:paraId="55DDEA20" w14:textId="77777777" w:rsidTr="00584340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677F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29E9" w14:textId="10556EA6" w:rsidR="00584340" w:rsidRPr="00584340" w:rsidRDefault="002E3BE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E7E6F" w:rsidRPr="002E7E6F">
              <w:rPr>
                <w:rFonts w:ascii="Times New Roman" w:hAnsi="Times New Roman" w:cs="Times New Roman"/>
                <w:sz w:val="28"/>
                <w:szCs w:val="28"/>
              </w:rPr>
              <w:t xml:space="preserve"> апреля 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«Пасха»</w:t>
            </w:r>
            <w:r w:rsidR="002E7E6F" w:rsidRPr="002E7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3103" w14:textId="77777777" w:rsidR="00584340" w:rsidRPr="002E3BE0" w:rsidRDefault="00584340" w:rsidP="002E3B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E3BE0">
              <w:rPr>
                <w:rFonts w:ascii="Times New Roman" w:hAnsi="Times New Roman" w:cs="Times New Roman"/>
                <w:sz w:val="28"/>
                <w:szCs w:val="28"/>
              </w:rPr>
              <w:t>Экскурсии «Улицы в лицах»</w:t>
            </w:r>
          </w:p>
          <w:p w14:paraId="1D902518" w14:textId="7FC442DD" w:rsidR="002E3BE0" w:rsidRPr="002E3BE0" w:rsidRDefault="002E3BE0" w:rsidP="002E3BE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E3B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Сквер </w:t>
            </w:r>
            <w:r w:rsidR="00E86D4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3BE0">
              <w:rPr>
                <w:rFonts w:ascii="Times New Roman" w:hAnsi="Times New Roman" w:cs="Times New Roman"/>
                <w:sz w:val="28"/>
                <w:szCs w:val="28"/>
              </w:rPr>
              <w:t>рмолова</w:t>
            </w:r>
          </w:p>
          <w:p w14:paraId="7A57A103" w14:textId="16274572" w:rsidR="002E3BE0" w:rsidRPr="00584340" w:rsidRDefault="002E3BE0" w:rsidP="002E3BE0">
            <w:pPr>
              <w:pStyle w:val="ad"/>
            </w:pPr>
            <w:r w:rsidRPr="002E3BE0">
              <w:rPr>
                <w:rFonts w:ascii="Times New Roman" w:hAnsi="Times New Roman" w:cs="Times New Roman"/>
                <w:sz w:val="28"/>
                <w:szCs w:val="28"/>
              </w:rPr>
              <w:t>К 165 годовщине смерти</w:t>
            </w:r>
            <w:r>
              <w:t xml:space="preserve"> </w:t>
            </w:r>
            <w:r w:rsidR="00E86D4C" w:rsidRPr="00E86D4C">
              <w:rPr>
                <w:rFonts w:ascii="Times New Roman" w:hAnsi="Times New Roman" w:cs="Times New Roman"/>
                <w:sz w:val="28"/>
                <w:szCs w:val="28"/>
              </w:rPr>
              <w:t>земляка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FA56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 апреля - Международный день охраны </w:t>
            </w:r>
            <w:r w:rsidRPr="00584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памятников и исторических мест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6DAA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7.04 </w:t>
            </w:r>
          </w:p>
          <w:p w14:paraId="42D3E3FB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экскурсия </w:t>
            </w:r>
            <w:proofErr w:type="gramStart"/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« Изба</w:t>
            </w:r>
            <w:proofErr w:type="gramEnd"/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-территория здоровья»</w:t>
            </w:r>
          </w:p>
        </w:tc>
      </w:tr>
      <w:tr w:rsidR="00584340" w:rsidRPr="00584340" w14:paraId="38D49FC0" w14:textId="77777777" w:rsidTr="00584340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B494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5B45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472D" w14:textId="73DAB640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5 ма</w:t>
            </w:r>
            <w:r w:rsidR="002E7E6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Start"/>
            <w:r w:rsidR="002E7E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 xml:space="preserve"> Орёл</w:t>
            </w:r>
            <w:proofErr w:type="gramEnd"/>
            <w:r w:rsidRPr="0058434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город  воинской</w:t>
            </w:r>
            <w:proofErr w:type="gramEnd"/>
            <w:r w:rsidRPr="00584340">
              <w:rPr>
                <w:rFonts w:ascii="Times New Roman" w:hAnsi="Times New Roman" w:cs="Times New Roman"/>
                <w:sz w:val="28"/>
                <w:szCs w:val="28"/>
              </w:rPr>
              <w:t xml:space="preserve"> славы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216C" w14:textId="27460A8D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18 мая - Международный день музеев. экскурсии в музеи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1ECD" w14:textId="77777777" w:rsidR="00584340" w:rsidRPr="00584340" w:rsidRDefault="00584340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40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школьный </w:t>
            </w:r>
            <w:proofErr w:type="gramStart"/>
            <w:r w:rsidRPr="00584340">
              <w:rPr>
                <w:rFonts w:ascii="Times New Roman" w:hAnsi="Times New Roman" w:cs="Times New Roman"/>
                <w:sz w:val="28"/>
                <w:szCs w:val="28"/>
              </w:rPr>
              <w:t>музей ;</w:t>
            </w:r>
            <w:proofErr w:type="gramEnd"/>
          </w:p>
          <w:p w14:paraId="1B697C5C" w14:textId="28493F93" w:rsidR="00584340" w:rsidRPr="00584340" w:rsidRDefault="002E7E6F" w:rsidP="0058434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84340" w:rsidRPr="00584340">
              <w:rPr>
                <w:rFonts w:ascii="Times New Roman" w:hAnsi="Times New Roman" w:cs="Times New Roman"/>
                <w:sz w:val="28"/>
                <w:szCs w:val="28"/>
              </w:rPr>
              <w:t>19 мая -День русской печи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84340" w:rsidRPr="005843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00169C8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</w:p>
    <w:p w14:paraId="6144001C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</w:p>
    <w:p w14:paraId="08C525F1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Примечание:</w:t>
      </w:r>
    </w:p>
    <w:p w14:paraId="0E4D3405" w14:textId="77777777" w:rsidR="00584340" w:rsidRPr="00584340" w:rsidRDefault="00584340" w:rsidP="00584340">
      <w:pPr>
        <w:rPr>
          <w:rFonts w:ascii="Times New Roman" w:hAnsi="Times New Roman" w:cs="Times New Roman"/>
          <w:sz w:val="28"/>
          <w:szCs w:val="28"/>
        </w:rPr>
      </w:pPr>
      <w:r w:rsidRPr="00584340">
        <w:rPr>
          <w:rFonts w:ascii="Times New Roman" w:hAnsi="Times New Roman" w:cs="Times New Roman"/>
          <w:sz w:val="28"/>
          <w:szCs w:val="28"/>
        </w:rPr>
        <w:t>В плане могут произойти изменения в связи с изменениями в плане работы школы и образовательными потребностями обучающихся</w:t>
      </w:r>
    </w:p>
    <w:p w14:paraId="34A34AD4" w14:textId="77777777" w:rsidR="00B23216" w:rsidRPr="00584340" w:rsidRDefault="00B23216">
      <w:pPr>
        <w:rPr>
          <w:rFonts w:ascii="Times New Roman" w:hAnsi="Times New Roman" w:cs="Times New Roman"/>
          <w:sz w:val="28"/>
          <w:szCs w:val="28"/>
        </w:rPr>
      </w:pPr>
    </w:p>
    <w:sectPr w:rsidR="00B23216" w:rsidRPr="00584340" w:rsidSect="005843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1E"/>
    <w:rsid w:val="002E3BE0"/>
    <w:rsid w:val="002E7E6F"/>
    <w:rsid w:val="00584340"/>
    <w:rsid w:val="005936D8"/>
    <w:rsid w:val="00792E1E"/>
    <w:rsid w:val="00816DD0"/>
    <w:rsid w:val="009E626F"/>
    <w:rsid w:val="00B23216"/>
    <w:rsid w:val="00BF3DE4"/>
    <w:rsid w:val="00CE1523"/>
    <w:rsid w:val="00D23DE2"/>
    <w:rsid w:val="00E86D4C"/>
    <w:rsid w:val="00E9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13B9"/>
  <w15:chartTrackingRefBased/>
  <w15:docId w15:val="{59D742E4-59EE-49C6-8AAE-78D1E4A9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E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E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2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2E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2E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2E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2E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2E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2E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2E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2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2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2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2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2E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2E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2E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2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2E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2E1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8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2E3B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7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AL_57__2022</dc:creator>
  <cp:keywords/>
  <dc:description/>
  <cp:lastModifiedBy>AL_57__2022</cp:lastModifiedBy>
  <cp:revision>5</cp:revision>
  <dcterms:created xsi:type="dcterms:W3CDTF">2025-06-16T18:24:00Z</dcterms:created>
  <dcterms:modified xsi:type="dcterms:W3CDTF">2025-06-16T21:56:00Z</dcterms:modified>
</cp:coreProperties>
</file>