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41505" w14:textId="650E8DE4" w:rsidR="00457AD0" w:rsidRDefault="0027480E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noProof/>
        </w:rPr>
        <w:drawing>
          <wp:inline distT="0" distB="0" distL="0" distR="0" wp14:anchorId="211718FD" wp14:editId="724C554E">
            <wp:extent cx="6850380" cy="88652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886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652F2" w14:textId="4288F611" w:rsidR="0027480E" w:rsidRDefault="0027480E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B54B03C" w14:textId="1AF9C145" w:rsidR="0027480E" w:rsidRDefault="0027480E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A7834E0" w14:textId="70917A25" w:rsidR="0027480E" w:rsidRDefault="0027480E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807D88D" w14:textId="000B5D7D" w:rsidR="0027480E" w:rsidRDefault="0027480E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F0E23BB" w14:textId="6C7D93ED" w:rsidR="0027480E" w:rsidRDefault="0027480E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8A0CE28" w14:textId="3C118D1A" w:rsidR="0027480E" w:rsidRDefault="0027480E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085EFD9C" w14:textId="3F33F102" w:rsidR="0027480E" w:rsidRDefault="0027480E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6B1C16D" w14:textId="77777777" w:rsidR="0027480E" w:rsidRPr="00457AD0" w:rsidRDefault="0027480E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3270E99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7AD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lastRenderedPageBreak/>
        <w:t>Приложение</w:t>
      </w:r>
      <w:r w:rsidRPr="00457AD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1</w:t>
      </w:r>
    </w:p>
    <w:p w14:paraId="4C67DCBF" w14:textId="73D45896" w:rsidR="00457AD0" w:rsidRPr="00457AD0" w:rsidRDefault="00457AD0" w:rsidP="00457AD0">
      <w:pPr>
        <w:widowControl w:val="0"/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7AD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57AD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приказу</w:t>
      </w:r>
      <w:r w:rsidRPr="00457AD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27480E" w:rsidRPr="0027480E">
        <w:rPr>
          <w:rFonts w:ascii="Times New Roman" w:eastAsia="Times New Roman" w:hAnsi="Times New Roman" w:cs="Times New Roman"/>
          <w:sz w:val="24"/>
          <w:szCs w:val="24"/>
        </w:rPr>
        <w:t>№ 152/6</w:t>
      </w:r>
      <w:r w:rsidRPr="002748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57AD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457AD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457AD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pacing w:val="-2"/>
          <w:sz w:val="24"/>
          <w:szCs w:val="24"/>
        </w:rPr>
        <w:t>2025г.</w:t>
      </w:r>
    </w:p>
    <w:p w14:paraId="478C7689" w14:textId="77777777" w:rsidR="00457AD0" w:rsidRPr="00457AD0" w:rsidRDefault="00457AD0" w:rsidP="00457AD0">
      <w:pPr>
        <w:widowControl w:val="0"/>
        <w:autoSpaceDE w:val="0"/>
        <w:autoSpaceDN w:val="0"/>
        <w:spacing w:after="0" w:line="283" w:lineRule="auto"/>
        <w:ind w:right="2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7AD0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Pr="00457AD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457AD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изменениях</w:t>
      </w:r>
      <w:r w:rsidRPr="00457AD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адаптированной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457AD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457AD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57AD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457AD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общего образования (вариант1.2.)  в соответствии с приказом Министерства просвещения</w:t>
      </w:r>
    </w:p>
    <w:p w14:paraId="72AC35DD" w14:textId="77777777" w:rsidR="00457AD0" w:rsidRPr="00457AD0" w:rsidRDefault="00457AD0" w:rsidP="00457AD0">
      <w:pPr>
        <w:widowControl w:val="0"/>
        <w:autoSpaceDE w:val="0"/>
        <w:autoSpaceDN w:val="0"/>
        <w:spacing w:after="0" w:line="280" w:lineRule="auto"/>
        <w:ind w:right="2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7AD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57AD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457AD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57AD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09.10.2024</w:t>
      </w:r>
      <w:r w:rsidRPr="00457AD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57AD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704</w:t>
      </w:r>
      <w:r w:rsidRPr="00457A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457AD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внесении</w:t>
      </w:r>
      <w:r w:rsidRPr="00457AD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изменений</w:t>
      </w:r>
      <w:r w:rsidRPr="00457AD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57AD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некоторые</w:t>
      </w:r>
      <w:r w:rsidRPr="00457AD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приказы Министерства просвещения Российской Федерации, касающиеся федеральных</w:t>
      </w:r>
    </w:p>
    <w:p w14:paraId="539B6628" w14:textId="77777777" w:rsidR="00457AD0" w:rsidRPr="00457AD0" w:rsidRDefault="00457AD0" w:rsidP="00457AD0">
      <w:pPr>
        <w:widowControl w:val="0"/>
        <w:autoSpaceDE w:val="0"/>
        <w:autoSpaceDN w:val="0"/>
        <w:spacing w:after="0" w:line="280" w:lineRule="auto"/>
        <w:ind w:right="2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7AD0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457AD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457AD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457AD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457A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457AD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457AD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общего образования и среднего общего образования»</w:t>
      </w:r>
    </w:p>
    <w:p w14:paraId="0BAAE493" w14:textId="77777777" w:rsidR="00457AD0" w:rsidRPr="00457AD0" w:rsidRDefault="00457AD0" w:rsidP="00457AD0">
      <w:pPr>
        <w:widowControl w:val="0"/>
        <w:autoSpaceDE w:val="0"/>
        <w:autoSpaceDN w:val="0"/>
        <w:spacing w:after="4" w:line="240" w:lineRule="auto"/>
        <w:ind w:right="7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57AD0">
        <w:rPr>
          <w:rFonts w:ascii="Times New Roman" w:eastAsia="Times New Roman" w:hAnsi="Times New Roman" w:cs="Times New Roman"/>
          <w:b/>
          <w:sz w:val="24"/>
        </w:rPr>
        <w:t>Изменения</w:t>
      </w:r>
      <w:r w:rsidRPr="00457AD0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457AD0">
        <w:rPr>
          <w:rFonts w:ascii="Times New Roman" w:eastAsia="Times New Roman" w:hAnsi="Times New Roman" w:cs="Times New Roman"/>
          <w:b/>
          <w:sz w:val="24"/>
        </w:rPr>
        <w:t>с</w:t>
      </w:r>
      <w:r w:rsidRPr="00457AD0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457AD0">
        <w:rPr>
          <w:rFonts w:ascii="Times New Roman" w:eastAsia="Times New Roman" w:hAnsi="Times New Roman" w:cs="Times New Roman"/>
          <w:b/>
          <w:spacing w:val="-2"/>
          <w:sz w:val="24"/>
        </w:rPr>
        <w:t>01.09.2025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6011"/>
      </w:tblGrid>
      <w:tr w:rsidR="00457AD0" w:rsidRPr="00457AD0" w14:paraId="15BCB934" w14:textId="77777777" w:rsidTr="00D714A6">
        <w:trPr>
          <w:trHeight w:val="1106"/>
        </w:trPr>
        <w:tc>
          <w:tcPr>
            <w:tcW w:w="4679" w:type="dxa"/>
          </w:tcPr>
          <w:p w14:paraId="360F9F4A" w14:textId="77777777" w:rsidR="00457AD0" w:rsidRPr="00457AD0" w:rsidRDefault="00457AD0" w:rsidP="00457AD0">
            <w:pPr>
              <w:spacing w:before="13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05EA317" w14:textId="77777777" w:rsidR="00457AD0" w:rsidRPr="00457AD0" w:rsidRDefault="00457AD0" w:rsidP="00457AD0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Раздел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А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ООП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НОО</w:t>
            </w:r>
          </w:p>
        </w:tc>
        <w:tc>
          <w:tcPr>
            <w:tcW w:w="6011" w:type="dxa"/>
          </w:tcPr>
          <w:p w14:paraId="19A36E98" w14:textId="77777777" w:rsidR="00457AD0" w:rsidRPr="00457AD0" w:rsidRDefault="00457AD0" w:rsidP="00457AD0">
            <w:pPr>
              <w:ind w:right="3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Действия общеобразовательных организаций по обновлению АООП ООО в соответствии с приказом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Министерства просвещения Российской Федерации</w:t>
            </w:r>
          </w:p>
          <w:p w14:paraId="2DD66A67" w14:textId="77777777" w:rsidR="00457AD0" w:rsidRPr="00457AD0" w:rsidRDefault="00457AD0" w:rsidP="00457AD0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09.10.2024</w:t>
            </w:r>
            <w:r w:rsidRPr="00457AD0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457AD0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704</w:t>
            </w:r>
          </w:p>
        </w:tc>
      </w:tr>
      <w:tr w:rsidR="00457AD0" w:rsidRPr="00457AD0" w14:paraId="46374306" w14:textId="77777777" w:rsidTr="00D714A6">
        <w:trPr>
          <w:trHeight w:val="275"/>
        </w:trPr>
        <w:tc>
          <w:tcPr>
            <w:tcW w:w="4679" w:type="dxa"/>
          </w:tcPr>
          <w:p w14:paraId="0419B3D2" w14:textId="77777777" w:rsidR="00457AD0" w:rsidRPr="00457AD0" w:rsidRDefault="00457AD0" w:rsidP="00457AD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>I.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Целевой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раздел</w:t>
            </w:r>
            <w:proofErr w:type="spellEnd"/>
          </w:p>
        </w:tc>
        <w:tc>
          <w:tcPr>
            <w:tcW w:w="6011" w:type="dxa"/>
          </w:tcPr>
          <w:p w14:paraId="69142E0B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57AD0" w:rsidRPr="00457AD0" w14:paraId="03299C79" w14:textId="77777777" w:rsidTr="00D714A6">
        <w:trPr>
          <w:trHeight w:val="275"/>
        </w:trPr>
        <w:tc>
          <w:tcPr>
            <w:tcW w:w="4679" w:type="dxa"/>
          </w:tcPr>
          <w:p w14:paraId="51130DA7" w14:textId="77777777" w:rsidR="00457AD0" w:rsidRPr="00457AD0" w:rsidRDefault="00457AD0" w:rsidP="00457AD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Пояснительная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записка</w:t>
            </w:r>
            <w:proofErr w:type="spellEnd"/>
          </w:p>
        </w:tc>
        <w:tc>
          <w:tcPr>
            <w:tcW w:w="6011" w:type="dxa"/>
          </w:tcPr>
          <w:p w14:paraId="62FF9CA7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57AD0" w:rsidRPr="00457AD0" w14:paraId="3A2B92C1" w14:textId="77777777" w:rsidTr="00D714A6">
        <w:trPr>
          <w:trHeight w:val="1931"/>
        </w:trPr>
        <w:tc>
          <w:tcPr>
            <w:tcW w:w="4679" w:type="dxa"/>
          </w:tcPr>
          <w:p w14:paraId="6E646D59" w14:textId="77777777" w:rsidR="00457AD0" w:rsidRPr="00457AD0" w:rsidRDefault="00457AD0" w:rsidP="00457AD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1.1. Цель реализации АООП НОО для глухих обучающихся (вариант 1.2):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глухих обучающихся, обеспечивающих усвоение ими социального и культурного опыта.</w:t>
            </w:r>
          </w:p>
        </w:tc>
        <w:tc>
          <w:tcPr>
            <w:tcW w:w="6011" w:type="dxa"/>
          </w:tcPr>
          <w:p w14:paraId="1DC3F3A9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01675C69" w14:textId="77777777" w:rsidR="00457AD0" w:rsidRPr="00457AD0" w:rsidRDefault="00457AD0" w:rsidP="00457AD0">
            <w:pPr>
              <w:spacing w:before="26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7550DC97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457AD0" w:rsidRPr="00457AD0" w14:paraId="6437B2D8" w14:textId="77777777" w:rsidTr="00D714A6">
        <w:trPr>
          <w:trHeight w:val="733"/>
        </w:trPr>
        <w:tc>
          <w:tcPr>
            <w:tcW w:w="4679" w:type="dxa"/>
          </w:tcPr>
          <w:p w14:paraId="34A9CBE8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1005C4B" w14:textId="77777777" w:rsidR="00457AD0" w:rsidRPr="00457AD0" w:rsidRDefault="00457AD0" w:rsidP="00457AD0">
            <w:pPr>
              <w:tabs>
                <w:tab w:val="left" w:pos="1393"/>
                <w:tab w:val="left" w:pos="3399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1.3.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Принципы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формирования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АООП НОО</w:t>
            </w:r>
          </w:p>
        </w:tc>
        <w:tc>
          <w:tcPr>
            <w:tcW w:w="6011" w:type="dxa"/>
          </w:tcPr>
          <w:p w14:paraId="35E1A15B" w14:textId="77777777" w:rsidR="00457AD0" w:rsidRPr="00457AD0" w:rsidRDefault="00457AD0" w:rsidP="00457AD0">
            <w:pPr>
              <w:tabs>
                <w:tab w:val="left" w:pos="1069"/>
                <w:tab w:val="left" w:pos="1186"/>
                <w:tab w:val="left" w:pos="1493"/>
                <w:tab w:val="left" w:pos="1542"/>
                <w:tab w:val="left" w:pos="1834"/>
                <w:tab w:val="left" w:pos="1942"/>
                <w:tab w:val="left" w:pos="2239"/>
                <w:tab w:val="left" w:pos="2287"/>
                <w:tab w:val="left" w:pos="2401"/>
                <w:tab w:val="left" w:pos="2522"/>
                <w:tab w:val="left" w:pos="2555"/>
                <w:tab w:val="left" w:pos="2622"/>
                <w:tab w:val="left" w:pos="3130"/>
                <w:tab w:val="left" w:pos="3318"/>
                <w:tab w:val="left" w:pos="3412"/>
                <w:tab w:val="left" w:pos="3822"/>
                <w:tab w:val="left" w:pos="3881"/>
                <w:tab w:val="left" w:pos="3968"/>
                <w:tab w:val="left" w:pos="4397"/>
                <w:tab w:val="left" w:pos="4523"/>
                <w:tab w:val="left" w:pos="4612"/>
                <w:tab w:val="left" w:pos="4700"/>
                <w:tab w:val="left" w:pos="4950"/>
                <w:tab w:val="left" w:pos="5007"/>
                <w:tab w:val="left" w:pos="5361"/>
                <w:tab w:val="left" w:pos="5646"/>
                <w:tab w:val="left" w:pos="5766"/>
              </w:tabs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BF8007E" w14:textId="77777777" w:rsidR="00457AD0" w:rsidRPr="00457AD0" w:rsidRDefault="00457AD0" w:rsidP="00457AD0">
            <w:pPr>
              <w:tabs>
                <w:tab w:val="left" w:pos="1069"/>
                <w:tab w:val="left" w:pos="1186"/>
                <w:tab w:val="left" w:pos="1493"/>
                <w:tab w:val="left" w:pos="1542"/>
                <w:tab w:val="left" w:pos="1834"/>
                <w:tab w:val="left" w:pos="1942"/>
                <w:tab w:val="left" w:pos="2239"/>
                <w:tab w:val="left" w:pos="2287"/>
                <w:tab w:val="left" w:pos="2401"/>
                <w:tab w:val="left" w:pos="2522"/>
                <w:tab w:val="left" w:pos="2555"/>
                <w:tab w:val="left" w:pos="2622"/>
                <w:tab w:val="left" w:pos="3130"/>
                <w:tab w:val="left" w:pos="3318"/>
                <w:tab w:val="left" w:pos="3412"/>
                <w:tab w:val="left" w:pos="3822"/>
                <w:tab w:val="left" w:pos="3881"/>
                <w:tab w:val="left" w:pos="3968"/>
                <w:tab w:val="left" w:pos="4397"/>
                <w:tab w:val="left" w:pos="4523"/>
                <w:tab w:val="left" w:pos="4612"/>
                <w:tab w:val="left" w:pos="4700"/>
                <w:tab w:val="left" w:pos="4950"/>
                <w:tab w:val="left" w:pos="5007"/>
                <w:tab w:val="left" w:pos="5361"/>
                <w:tab w:val="left" w:pos="5646"/>
                <w:tab w:val="left" w:pos="5766"/>
              </w:tabs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525CE5F1" w14:textId="77777777" w:rsidTr="00D714A6">
        <w:trPr>
          <w:trHeight w:val="573"/>
        </w:trPr>
        <w:tc>
          <w:tcPr>
            <w:tcW w:w="4679" w:type="dxa"/>
          </w:tcPr>
          <w:p w14:paraId="47D4F6D7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1.4.</w:t>
            </w:r>
            <w:r w:rsidRPr="00457AD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 характеристика АООП НОО для глухих обучающихся (вариант 1.2).</w:t>
            </w:r>
          </w:p>
        </w:tc>
        <w:tc>
          <w:tcPr>
            <w:tcW w:w="6011" w:type="dxa"/>
          </w:tcPr>
          <w:p w14:paraId="500E5EEF" w14:textId="77777777" w:rsidR="00457AD0" w:rsidRPr="00457AD0" w:rsidRDefault="00457AD0" w:rsidP="00457AD0">
            <w:pPr>
              <w:spacing w:line="270" w:lineRule="atLeast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11C91882" w14:textId="77777777" w:rsidTr="00D714A6">
        <w:trPr>
          <w:trHeight w:val="837"/>
        </w:trPr>
        <w:tc>
          <w:tcPr>
            <w:tcW w:w="4679" w:type="dxa"/>
          </w:tcPr>
          <w:p w14:paraId="50EE36B3" w14:textId="77777777" w:rsidR="00457AD0" w:rsidRPr="00457AD0" w:rsidRDefault="00457AD0" w:rsidP="00457AD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2. Планируемые результаты освоения АООП НОО для глухих обучающихся (вариант 1.2)</w:t>
            </w:r>
          </w:p>
        </w:tc>
        <w:tc>
          <w:tcPr>
            <w:tcW w:w="6011" w:type="dxa"/>
          </w:tcPr>
          <w:p w14:paraId="5DB55D4C" w14:textId="77777777" w:rsidR="00457AD0" w:rsidRPr="00457AD0" w:rsidRDefault="00457AD0" w:rsidP="00457AD0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</w:tr>
    </w:tbl>
    <w:p w14:paraId="6ABDFC48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57AD0" w:rsidRPr="00457AD0">
          <w:pgSz w:w="11920" w:h="16850"/>
          <w:pgMar w:top="64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6011"/>
      </w:tblGrid>
      <w:tr w:rsidR="00457AD0" w:rsidRPr="00457AD0" w14:paraId="26ACFC4F" w14:textId="77777777" w:rsidTr="00D714A6">
        <w:trPr>
          <w:trHeight w:val="4006"/>
        </w:trPr>
        <w:tc>
          <w:tcPr>
            <w:tcW w:w="4679" w:type="dxa"/>
          </w:tcPr>
          <w:p w14:paraId="158433D2" w14:textId="77777777" w:rsidR="00457AD0" w:rsidRPr="00457AD0" w:rsidRDefault="00457AD0" w:rsidP="00457AD0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2.1.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 оценки достижения планируемых результатов освоения глухими обучающимися АООП НОО для глухих обучающихся (вариант 1.2).</w:t>
            </w:r>
          </w:p>
        </w:tc>
        <w:tc>
          <w:tcPr>
            <w:tcW w:w="6011" w:type="dxa"/>
          </w:tcPr>
          <w:p w14:paraId="0BC4B4B7" w14:textId="77777777" w:rsidR="00457AD0" w:rsidRPr="00457AD0" w:rsidRDefault="00457AD0" w:rsidP="00457AD0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п. 2.1.1. </w:t>
            </w:r>
            <w:proofErr w:type="gramStart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Дополнить :</w:t>
            </w:r>
            <w:proofErr w:type="gramEnd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«Внутренняя оценка включает: стартовую диагностику; текущую и тематическую оценки; итоговую оценку; промежуточную</w:t>
            </w:r>
            <w:r w:rsidRPr="00457AD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аттестацию.</w:t>
            </w:r>
          </w:p>
          <w:p w14:paraId="14559784" w14:textId="77777777" w:rsidR="00457AD0" w:rsidRPr="00457AD0" w:rsidRDefault="00457AD0" w:rsidP="00457AD0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Дополнить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следующим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содержанием:</w:t>
            </w:r>
          </w:p>
          <w:p w14:paraId="32A25DEC" w14:textId="77777777" w:rsidR="00457AD0" w:rsidRPr="00457AD0" w:rsidRDefault="00457AD0" w:rsidP="00457AD0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«Длительность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один урок (не более чем 40 минут), контрольные работы проводятся, начиная со 2 класса. При этом</w:t>
            </w:r>
            <w:r w:rsidRPr="00457AD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</w:t>
            </w:r>
            <w:r w:rsidRPr="00457AD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данном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классе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текущем</w:t>
            </w:r>
            <w:r w:rsidRPr="00457AD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учебном году». </w:t>
            </w:r>
          </w:p>
          <w:p w14:paraId="19F9FEB4" w14:textId="77777777" w:rsidR="00457AD0" w:rsidRPr="00457AD0" w:rsidRDefault="00457AD0" w:rsidP="00457AD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14:paraId="55583006" w14:textId="77777777" w:rsidR="00457AD0" w:rsidRPr="00457AD0" w:rsidRDefault="00457AD0" w:rsidP="00457AD0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457AD0" w:rsidRPr="00457AD0">
          <w:type w:val="continuous"/>
          <w:pgSz w:w="11920" w:h="16850"/>
          <w:pgMar w:top="700" w:right="566" w:bottom="81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6011"/>
      </w:tblGrid>
      <w:tr w:rsidR="00457AD0" w:rsidRPr="00457AD0" w14:paraId="2727E86F" w14:textId="77777777" w:rsidTr="00D714A6">
        <w:trPr>
          <w:trHeight w:val="275"/>
        </w:trPr>
        <w:tc>
          <w:tcPr>
            <w:tcW w:w="4679" w:type="dxa"/>
          </w:tcPr>
          <w:p w14:paraId="33374167" w14:textId="77777777" w:rsidR="00457AD0" w:rsidRPr="00457AD0" w:rsidRDefault="00457AD0" w:rsidP="00457AD0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sz w:val="24"/>
              </w:rPr>
              <w:t>II.</w:t>
            </w:r>
            <w:r w:rsidRPr="00457AD0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b/>
                <w:sz w:val="24"/>
              </w:rPr>
              <w:t>Содержательный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раздел</w:t>
            </w:r>
            <w:proofErr w:type="spellEnd"/>
          </w:p>
        </w:tc>
        <w:tc>
          <w:tcPr>
            <w:tcW w:w="6011" w:type="dxa"/>
          </w:tcPr>
          <w:p w14:paraId="69D4E37B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57AD0" w:rsidRPr="00457AD0" w14:paraId="7CA1EC91" w14:textId="77777777" w:rsidTr="00D714A6">
        <w:trPr>
          <w:trHeight w:val="1103"/>
        </w:trPr>
        <w:tc>
          <w:tcPr>
            <w:tcW w:w="4679" w:type="dxa"/>
          </w:tcPr>
          <w:p w14:paraId="410CC2BD" w14:textId="371CFEC5" w:rsidR="00457AD0" w:rsidRPr="00457AD0" w:rsidRDefault="00457AD0" w:rsidP="00457AD0">
            <w:pPr>
              <w:spacing w:before="2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3.1.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</w:p>
          <w:p w14:paraId="2197B364" w14:textId="77777777" w:rsidR="00457AD0" w:rsidRPr="00457AD0" w:rsidRDefault="00457AD0" w:rsidP="00457AD0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учебному</w:t>
            </w:r>
            <w:r w:rsidRPr="00457AD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предмету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«Русский</w:t>
            </w:r>
            <w:r w:rsidRPr="00457AD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язык»</w:t>
            </w:r>
          </w:p>
        </w:tc>
        <w:tc>
          <w:tcPr>
            <w:tcW w:w="6011" w:type="dxa"/>
          </w:tcPr>
          <w:p w14:paraId="53C9B7ED" w14:textId="77777777" w:rsidR="00457AD0" w:rsidRPr="00457AD0" w:rsidRDefault="00457AD0" w:rsidP="00457AD0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</w:tr>
      <w:tr w:rsidR="00457AD0" w:rsidRPr="00457AD0" w14:paraId="24BC0D7D" w14:textId="77777777" w:rsidTr="00D714A6">
        <w:trPr>
          <w:trHeight w:val="712"/>
        </w:trPr>
        <w:tc>
          <w:tcPr>
            <w:tcW w:w="4679" w:type="dxa"/>
          </w:tcPr>
          <w:p w14:paraId="6AFD5EF9" w14:textId="77777777" w:rsidR="00457AD0" w:rsidRPr="00457AD0" w:rsidRDefault="00457AD0" w:rsidP="00457AD0">
            <w:pPr>
              <w:tabs>
                <w:tab w:val="left" w:pos="698"/>
                <w:tab w:val="left" w:pos="1747"/>
                <w:tab w:val="left" w:pos="3082"/>
                <w:tab w:val="left" w:pos="3583"/>
              </w:tabs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   3.2.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учебному предмету «Литературное</w:t>
            </w:r>
            <w:r w:rsidRPr="00457AD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чтение»</w:t>
            </w:r>
          </w:p>
        </w:tc>
        <w:tc>
          <w:tcPr>
            <w:tcW w:w="6011" w:type="dxa"/>
          </w:tcPr>
          <w:p w14:paraId="153170AB" w14:textId="77777777" w:rsidR="00457AD0" w:rsidRPr="00457AD0" w:rsidRDefault="00457AD0" w:rsidP="00457AD0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</w:tr>
      <w:tr w:rsidR="00457AD0" w:rsidRPr="00457AD0" w14:paraId="471D305A" w14:textId="77777777" w:rsidTr="00D714A6">
        <w:trPr>
          <w:trHeight w:val="827"/>
        </w:trPr>
        <w:tc>
          <w:tcPr>
            <w:tcW w:w="4679" w:type="dxa"/>
          </w:tcPr>
          <w:p w14:paraId="5D5E452E" w14:textId="77777777" w:rsidR="00457AD0" w:rsidRPr="00457AD0" w:rsidRDefault="00457AD0" w:rsidP="00457AD0">
            <w:pPr>
              <w:tabs>
                <w:tab w:val="left" w:pos="698"/>
                <w:tab w:val="left" w:pos="1747"/>
                <w:tab w:val="left" w:pos="3082"/>
                <w:tab w:val="left" w:pos="3583"/>
              </w:tabs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lastRenderedPageBreak/>
              <w:t>3.3.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учебному предмету «Чтение и развитие речи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»</w:t>
            </w:r>
          </w:p>
        </w:tc>
        <w:tc>
          <w:tcPr>
            <w:tcW w:w="6011" w:type="dxa"/>
          </w:tcPr>
          <w:p w14:paraId="0490EE93" w14:textId="77777777" w:rsidR="00457AD0" w:rsidRPr="00457AD0" w:rsidRDefault="00457AD0" w:rsidP="00457AD0">
            <w:pPr>
              <w:spacing w:before="27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457AD0" w:rsidRPr="00457AD0" w14:paraId="464BC693" w14:textId="77777777" w:rsidTr="00D714A6">
        <w:trPr>
          <w:trHeight w:val="827"/>
        </w:trPr>
        <w:tc>
          <w:tcPr>
            <w:tcW w:w="4679" w:type="dxa"/>
          </w:tcPr>
          <w:p w14:paraId="45D4DA51" w14:textId="77777777" w:rsidR="00457AD0" w:rsidRPr="00457AD0" w:rsidRDefault="00457AD0" w:rsidP="00457AD0">
            <w:pPr>
              <w:tabs>
                <w:tab w:val="left" w:pos="698"/>
                <w:tab w:val="left" w:pos="1747"/>
                <w:tab w:val="left" w:pos="3082"/>
                <w:tab w:val="left" w:pos="3583"/>
              </w:tabs>
              <w:ind w:right="95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3.4. Рабочая программа специального учебного предмета "Предметно-практическое обучение"</w:t>
            </w:r>
          </w:p>
        </w:tc>
        <w:tc>
          <w:tcPr>
            <w:tcW w:w="6011" w:type="dxa"/>
          </w:tcPr>
          <w:p w14:paraId="11C8254D" w14:textId="77777777" w:rsidR="00457AD0" w:rsidRPr="00457AD0" w:rsidRDefault="00457AD0" w:rsidP="00457AD0">
            <w:pPr>
              <w:spacing w:before="27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28B75D24" w14:textId="77777777" w:rsidTr="00D714A6">
        <w:trPr>
          <w:trHeight w:val="830"/>
        </w:trPr>
        <w:tc>
          <w:tcPr>
            <w:tcW w:w="4679" w:type="dxa"/>
          </w:tcPr>
          <w:p w14:paraId="640DD9CE" w14:textId="77777777" w:rsidR="00457AD0" w:rsidRPr="00457AD0" w:rsidRDefault="00457AD0" w:rsidP="00457AD0">
            <w:pPr>
              <w:tabs>
                <w:tab w:val="left" w:pos="698"/>
                <w:tab w:val="left" w:pos="1747"/>
                <w:tab w:val="left" w:pos="3082"/>
                <w:tab w:val="left" w:pos="3583"/>
              </w:tabs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3.5.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учебному предмету «Математика»</w:t>
            </w:r>
          </w:p>
        </w:tc>
        <w:tc>
          <w:tcPr>
            <w:tcW w:w="6011" w:type="dxa"/>
          </w:tcPr>
          <w:p w14:paraId="02699CF7" w14:textId="77777777" w:rsidR="00457AD0" w:rsidRPr="00457AD0" w:rsidRDefault="00457AD0" w:rsidP="00457AD0">
            <w:pPr>
              <w:spacing w:before="27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457AD0" w:rsidRPr="00457AD0" w14:paraId="203FAB83" w14:textId="77777777" w:rsidTr="00D714A6">
        <w:trPr>
          <w:trHeight w:val="830"/>
        </w:trPr>
        <w:tc>
          <w:tcPr>
            <w:tcW w:w="4679" w:type="dxa"/>
          </w:tcPr>
          <w:p w14:paraId="1D7CE468" w14:textId="77777777" w:rsidR="00457AD0" w:rsidRPr="00457AD0" w:rsidRDefault="00457AD0" w:rsidP="00457AD0">
            <w:pPr>
              <w:tabs>
                <w:tab w:val="left" w:pos="698"/>
                <w:tab w:val="left" w:pos="1747"/>
                <w:tab w:val="left" w:pos="3082"/>
                <w:tab w:val="left" w:pos="3583"/>
              </w:tabs>
              <w:ind w:right="95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3.6. Рабочая программа по учебным предметам "Ознакомление с окружающим миром", "Окружающий мир"</w:t>
            </w:r>
          </w:p>
        </w:tc>
        <w:tc>
          <w:tcPr>
            <w:tcW w:w="6011" w:type="dxa"/>
          </w:tcPr>
          <w:p w14:paraId="5B532858" w14:textId="77777777" w:rsidR="00457AD0" w:rsidRPr="00457AD0" w:rsidRDefault="00457AD0" w:rsidP="00457AD0">
            <w:pPr>
              <w:spacing w:before="27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6E314231" w14:textId="77777777" w:rsidTr="00D714A6">
        <w:trPr>
          <w:trHeight w:val="1043"/>
        </w:trPr>
        <w:tc>
          <w:tcPr>
            <w:tcW w:w="4679" w:type="dxa"/>
          </w:tcPr>
          <w:p w14:paraId="45A37783" w14:textId="77777777" w:rsidR="00457AD0" w:rsidRPr="00457AD0" w:rsidRDefault="00457AD0" w:rsidP="00457AD0">
            <w:pPr>
              <w:tabs>
                <w:tab w:val="left" w:pos="698"/>
                <w:tab w:val="left" w:pos="1747"/>
                <w:tab w:val="left" w:pos="3082"/>
                <w:tab w:val="left" w:pos="3583"/>
              </w:tabs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3.7.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 программа по учебному предмету "Основы религиозных культур и светской этики»</w:t>
            </w:r>
          </w:p>
        </w:tc>
        <w:tc>
          <w:tcPr>
            <w:tcW w:w="6011" w:type="dxa"/>
          </w:tcPr>
          <w:p w14:paraId="2B2CBBE6" w14:textId="77777777" w:rsidR="00457AD0" w:rsidRPr="00457AD0" w:rsidRDefault="00457AD0" w:rsidP="00457AD0">
            <w:pPr>
              <w:spacing w:line="270" w:lineRule="atLeast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1A3668AA" w14:textId="77777777" w:rsidTr="00D714A6">
        <w:trPr>
          <w:trHeight w:val="551"/>
        </w:trPr>
        <w:tc>
          <w:tcPr>
            <w:tcW w:w="4679" w:type="dxa"/>
          </w:tcPr>
          <w:p w14:paraId="72C53142" w14:textId="77777777" w:rsidR="00457AD0" w:rsidRPr="00457AD0" w:rsidRDefault="00457AD0" w:rsidP="00457AD0">
            <w:pPr>
              <w:tabs>
                <w:tab w:val="left" w:pos="698"/>
                <w:tab w:val="left" w:pos="1747"/>
                <w:tab w:val="left" w:pos="3082"/>
                <w:tab w:val="left" w:pos="3583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3.8.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учебному</w:t>
            </w:r>
          </w:p>
          <w:p w14:paraId="11FF9AB4" w14:textId="77777777" w:rsidR="00457AD0" w:rsidRPr="00457AD0" w:rsidRDefault="00457AD0" w:rsidP="00457AD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предмету</w:t>
            </w:r>
            <w:r w:rsidRPr="00457AD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«Изобразительное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искусство»</w:t>
            </w:r>
          </w:p>
        </w:tc>
        <w:tc>
          <w:tcPr>
            <w:tcW w:w="6011" w:type="dxa"/>
          </w:tcPr>
          <w:p w14:paraId="15DEAA42" w14:textId="77777777" w:rsidR="00457AD0" w:rsidRPr="00457AD0" w:rsidRDefault="00457AD0" w:rsidP="00457AD0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457AD0" w:rsidRPr="00457AD0" w14:paraId="173F3408" w14:textId="77777777" w:rsidTr="00D714A6">
        <w:trPr>
          <w:trHeight w:val="827"/>
        </w:trPr>
        <w:tc>
          <w:tcPr>
            <w:tcW w:w="4679" w:type="dxa"/>
          </w:tcPr>
          <w:p w14:paraId="345A0E8F" w14:textId="77777777" w:rsidR="00457AD0" w:rsidRPr="00457AD0" w:rsidRDefault="00457AD0" w:rsidP="00457AD0">
            <w:pPr>
              <w:tabs>
                <w:tab w:val="left" w:pos="703"/>
                <w:tab w:val="left" w:pos="1756"/>
                <w:tab w:val="left" w:pos="3094"/>
                <w:tab w:val="left" w:pos="3583"/>
              </w:tabs>
              <w:spacing w:before="131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3.9.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учебному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предмету «Труд (технология)»</w:t>
            </w:r>
          </w:p>
        </w:tc>
        <w:tc>
          <w:tcPr>
            <w:tcW w:w="6011" w:type="dxa"/>
          </w:tcPr>
          <w:p w14:paraId="7DED64C1" w14:textId="77777777" w:rsidR="00457AD0" w:rsidRPr="00457AD0" w:rsidRDefault="00457AD0" w:rsidP="00457AD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1CC07F42" w14:textId="77777777" w:rsidTr="00D714A6">
        <w:trPr>
          <w:trHeight w:val="551"/>
        </w:trPr>
        <w:tc>
          <w:tcPr>
            <w:tcW w:w="4679" w:type="dxa"/>
          </w:tcPr>
          <w:p w14:paraId="6EBBCA61" w14:textId="77777777" w:rsidR="00457AD0" w:rsidRPr="00457AD0" w:rsidRDefault="00457AD0" w:rsidP="00457AD0">
            <w:pPr>
              <w:tabs>
                <w:tab w:val="left" w:pos="789"/>
                <w:tab w:val="left" w:pos="1809"/>
                <w:tab w:val="left" w:pos="3113"/>
                <w:tab w:val="left" w:pos="3583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3.10.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учебному</w:t>
            </w:r>
          </w:p>
          <w:p w14:paraId="354FE346" w14:textId="77777777" w:rsidR="00457AD0" w:rsidRPr="00457AD0" w:rsidRDefault="00457AD0" w:rsidP="00457AD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предмету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«Адаптированная физическая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культура»</w:t>
            </w:r>
          </w:p>
        </w:tc>
        <w:tc>
          <w:tcPr>
            <w:tcW w:w="6011" w:type="dxa"/>
          </w:tcPr>
          <w:p w14:paraId="54CECDF8" w14:textId="77777777" w:rsidR="00457AD0" w:rsidRPr="00457AD0" w:rsidRDefault="00457AD0" w:rsidP="00457AD0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457AD0" w:rsidRPr="00457AD0" w14:paraId="56988B42" w14:textId="77777777" w:rsidTr="00D714A6">
        <w:trPr>
          <w:trHeight w:val="551"/>
        </w:trPr>
        <w:tc>
          <w:tcPr>
            <w:tcW w:w="4679" w:type="dxa"/>
          </w:tcPr>
          <w:p w14:paraId="1FDECA7D" w14:textId="77777777" w:rsidR="00457AD0" w:rsidRPr="00457AD0" w:rsidRDefault="00457AD0" w:rsidP="00457AD0">
            <w:pPr>
              <w:tabs>
                <w:tab w:val="left" w:pos="789"/>
                <w:tab w:val="left" w:pos="1809"/>
                <w:tab w:val="left" w:pos="3113"/>
                <w:tab w:val="left" w:pos="3583"/>
              </w:tabs>
              <w:spacing w:line="268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3.11.</w:t>
            </w:r>
            <w:r w:rsidRPr="00457AD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Коррекционно-развивающая область: коррекционный курс "Формирование речевого слуха и произносительной стороны устной речи"</w:t>
            </w:r>
          </w:p>
          <w:p w14:paraId="410AEA23" w14:textId="77777777" w:rsidR="00457AD0" w:rsidRPr="00457AD0" w:rsidRDefault="00457AD0" w:rsidP="00457AD0">
            <w:pPr>
              <w:tabs>
                <w:tab w:val="left" w:pos="789"/>
                <w:tab w:val="left" w:pos="1809"/>
                <w:tab w:val="left" w:pos="3113"/>
                <w:tab w:val="left" w:pos="3583"/>
              </w:tabs>
              <w:spacing w:line="268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</w:tc>
        <w:tc>
          <w:tcPr>
            <w:tcW w:w="6011" w:type="dxa"/>
          </w:tcPr>
          <w:p w14:paraId="5AC51A8D" w14:textId="77777777" w:rsidR="00457AD0" w:rsidRPr="00457AD0" w:rsidRDefault="00457AD0" w:rsidP="00457AD0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3FD9D277" w14:textId="77777777" w:rsidTr="00D714A6">
        <w:trPr>
          <w:trHeight w:val="551"/>
        </w:trPr>
        <w:tc>
          <w:tcPr>
            <w:tcW w:w="4679" w:type="dxa"/>
          </w:tcPr>
          <w:p w14:paraId="35233C5E" w14:textId="77777777" w:rsidR="00457AD0" w:rsidRPr="00457AD0" w:rsidRDefault="00457AD0" w:rsidP="00457AD0">
            <w:pPr>
              <w:tabs>
                <w:tab w:val="left" w:pos="789"/>
                <w:tab w:val="left" w:pos="1809"/>
                <w:tab w:val="left" w:pos="3113"/>
                <w:tab w:val="left" w:pos="3583"/>
              </w:tabs>
              <w:spacing w:line="268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3.12. Коррекционно-развивающая область: коррекционный курс "Музыкально-ритмические занятия"</w:t>
            </w:r>
          </w:p>
          <w:p w14:paraId="23CFB060" w14:textId="77777777" w:rsidR="00457AD0" w:rsidRPr="00457AD0" w:rsidRDefault="00457AD0" w:rsidP="00457AD0">
            <w:pPr>
              <w:tabs>
                <w:tab w:val="left" w:pos="789"/>
                <w:tab w:val="left" w:pos="1809"/>
                <w:tab w:val="left" w:pos="3113"/>
                <w:tab w:val="left" w:pos="3583"/>
              </w:tabs>
              <w:spacing w:line="268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</w:tc>
        <w:tc>
          <w:tcPr>
            <w:tcW w:w="6011" w:type="dxa"/>
          </w:tcPr>
          <w:p w14:paraId="71AE1EA0" w14:textId="77777777" w:rsidR="00457AD0" w:rsidRPr="00457AD0" w:rsidRDefault="00457AD0" w:rsidP="00457AD0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3B533C6B" w14:textId="77777777" w:rsidTr="00D714A6">
        <w:trPr>
          <w:trHeight w:val="551"/>
        </w:trPr>
        <w:tc>
          <w:tcPr>
            <w:tcW w:w="4679" w:type="dxa"/>
          </w:tcPr>
          <w:p w14:paraId="226C0044" w14:textId="77777777" w:rsidR="00457AD0" w:rsidRPr="00457AD0" w:rsidRDefault="00457AD0" w:rsidP="00457AD0">
            <w:pPr>
              <w:tabs>
                <w:tab w:val="left" w:pos="789"/>
                <w:tab w:val="left" w:pos="1809"/>
                <w:tab w:val="left" w:pos="3113"/>
                <w:tab w:val="left" w:pos="3583"/>
              </w:tabs>
              <w:spacing w:line="268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3.13. Коррекционно-развивающая область: коррекционный курс "Развитие слухового восприятия и техника речи"</w:t>
            </w:r>
          </w:p>
          <w:p w14:paraId="2452ECCC" w14:textId="77777777" w:rsidR="00457AD0" w:rsidRPr="00457AD0" w:rsidRDefault="00457AD0" w:rsidP="00457AD0">
            <w:pPr>
              <w:tabs>
                <w:tab w:val="left" w:pos="789"/>
                <w:tab w:val="left" w:pos="1809"/>
                <w:tab w:val="left" w:pos="3113"/>
                <w:tab w:val="left" w:pos="3583"/>
              </w:tabs>
              <w:spacing w:line="268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</w:tc>
        <w:tc>
          <w:tcPr>
            <w:tcW w:w="6011" w:type="dxa"/>
          </w:tcPr>
          <w:p w14:paraId="1C531B83" w14:textId="77777777" w:rsidR="00457AD0" w:rsidRPr="00457AD0" w:rsidRDefault="00457AD0" w:rsidP="00457AD0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28DF09D6" w14:textId="77777777" w:rsidTr="00D714A6">
        <w:trPr>
          <w:trHeight w:val="551"/>
        </w:trPr>
        <w:tc>
          <w:tcPr>
            <w:tcW w:w="4679" w:type="dxa"/>
          </w:tcPr>
          <w:p w14:paraId="0341A7D2" w14:textId="77777777" w:rsidR="00457AD0" w:rsidRPr="00457AD0" w:rsidRDefault="00457AD0" w:rsidP="00457AD0">
            <w:pPr>
              <w:tabs>
                <w:tab w:val="left" w:pos="789"/>
                <w:tab w:val="left" w:pos="1809"/>
                <w:tab w:val="left" w:pos="3113"/>
                <w:tab w:val="left" w:pos="3583"/>
              </w:tabs>
              <w:spacing w:line="268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3.14. Коррекционно-развивающая область: коррекционный курс "Социально-бытовая ориентировка"</w:t>
            </w:r>
          </w:p>
        </w:tc>
        <w:tc>
          <w:tcPr>
            <w:tcW w:w="6011" w:type="dxa"/>
          </w:tcPr>
          <w:p w14:paraId="08CFD9B1" w14:textId="77777777" w:rsidR="00457AD0" w:rsidRPr="00457AD0" w:rsidRDefault="00457AD0" w:rsidP="00457AD0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1E2D5B46" w14:textId="77777777" w:rsidTr="00D714A6">
        <w:trPr>
          <w:trHeight w:val="554"/>
        </w:trPr>
        <w:tc>
          <w:tcPr>
            <w:tcW w:w="4679" w:type="dxa"/>
          </w:tcPr>
          <w:p w14:paraId="0F89197F" w14:textId="77777777" w:rsidR="00457AD0" w:rsidRPr="00457AD0" w:rsidRDefault="00457AD0" w:rsidP="00457AD0">
            <w:pPr>
              <w:tabs>
                <w:tab w:val="left" w:pos="1276"/>
                <w:tab w:val="left" w:pos="3091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4.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формирования</w:t>
            </w:r>
          </w:p>
          <w:p w14:paraId="19A3E1A9" w14:textId="77777777" w:rsidR="00457AD0" w:rsidRPr="00457AD0" w:rsidRDefault="00457AD0" w:rsidP="00457AD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универсальных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учебных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действий</w:t>
            </w:r>
          </w:p>
        </w:tc>
        <w:tc>
          <w:tcPr>
            <w:tcW w:w="6011" w:type="dxa"/>
          </w:tcPr>
          <w:p w14:paraId="3F14DB49" w14:textId="77777777" w:rsidR="00457AD0" w:rsidRPr="00457AD0" w:rsidRDefault="00457AD0" w:rsidP="00457AD0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457AD0" w:rsidRPr="00457AD0" w14:paraId="1CF10C84" w14:textId="77777777" w:rsidTr="00D714A6">
        <w:trPr>
          <w:trHeight w:val="554"/>
        </w:trPr>
        <w:tc>
          <w:tcPr>
            <w:tcW w:w="4679" w:type="dxa"/>
          </w:tcPr>
          <w:p w14:paraId="4D133CD5" w14:textId="77777777" w:rsidR="00457AD0" w:rsidRPr="00457AD0" w:rsidRDefault="00457AD0" w:rsidP="00457AD0">
            <w:pPr>
              <w:tabs>
                <w:tab w:val="left" w:pos="1276"/>
                <w:tab w:val="left" w:pos="3091"/>
              </w:tabs>
              <w:spacing w:line="270" w:lineRule="exac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5.</w:t>
            </w:r>
            <w:r w:rsidRPr="00457A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коррекционной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6011" w:type="dxa"/>
          </w:tcPr>
          <w:p w14:paraId="76119E41" w14:textId="77777777" w:rsidR="00457AD0" w:rsidRPr="00457AD0" w:rsidRDefault="00457AD0" w:rsidP="00457AD0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1A6BC7A0" w14:textId="77777777" w:rsidTr="00D714A6">
        <w:trPr>
          <w:trHeight w:val="551"/>
        </w:trPr>
        <w:tc>
          <w:tcPr>
            <w:tcW w:w="4679" w:type="dxa"/>
          </w:tcPr>
          <w:p w14:paraId="6679E2D1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6.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воспитания</w:t>
            </w:r>
            <w:proofErr w:type="spellEnd"/>
          </w:p>
        </w:tc>
        <w:tc>
          <w:tcPr>
            <w:tcW w:w="6011" w:type="dxa"/>
          </w:tcPr>
          <w:p w14:paraId="6CFF54F9" w14:textId="77777777" w:rsidR="00457AD0" w:rsidRPr="00457AD0" w:rsidRDefault="00457AD0" w:rsidP="00457AD0">
            <w:pPr>
              <w:spacing w:before="1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457AD0" w:rsidRPr="00457AD0" w14:paraId="7C1F5182" w14:textId="77777777" w:rsidTr="00D714A6">
        <w:trPr>
          <w:trHeight w:val="276"/>
        </w:trPr>
        <w:tc>
          <w:tcPr>
            <w:tcW w:w="4679" w:type="dxa"/>
          </w:tcPr>
          <w:p w14:paraId="33D5FFA5" w14:textId="77777777" w:rsidR="00457AD0" w:rsidRPr="00457AD0" w:rsidRDefault="00457AD0" w:rsidP="00457AD0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sz w:val="24"/>
              </w:rPr>
              <w:t>III.</w:t>
            </w:r>
            <w:r w:rsidRPr="00457AD0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Организационный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раздел</w:t>
            </w:r>
            <w:proofErr w:type="spellEnd"/>
          </w:p>
        </w:tc>
        <w:tc>
          <w:tcPr>
            <w:tcW w:w="6011" w:type="dxa"/>
          </w:tcPr>
          <w:p w14:paraId="33BD3176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57AD0" w:rsidRPr="00457AD0" w14:paraId="30D3C260" w14:textId="77777777" w:rsidTr="00D714A6">
        <w:trPr>
          <w:trHeight w:val="949"/>
        </w:trPr>
        <w:tc>
          <w:tcPr>
            <w:tcW w:w="4679" w:type="dxa"/>
          </w:tcPr>
          <w:p w14:paraId="5886D9AB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8594F42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5428486" w14:textId="77777777" w:rsidR="00457AD0" w:rsidRPr="00457AD0" w:rsidRDefault="00457AD0" w:rsidP="00457AD0">
            <w:pPr>
              <w:spacing w:before="13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3E2D197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>3.1.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план</w:t>
            </w:r>
            <w:proofErr w:type="spellEnd"/>
          </w:p>
        </w:tc>
        <w:tc>
          <w:tcPr>
            <w:tcW w:w="6011" w:type="dxa"/>
          </w:tcPr>
          <w:p w14:paraId="2F8F3738" w14:textId="77777777" w:rsidR="00457AD0" w:rsidRPr="00457AD0" w:rsidRDefault="00457AD0" w:rsidP="00457AD0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Внести изменения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необходимо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учитывать изменение нагрузки для 1 класса 15 часов в сентябре - октябре».</w:t>
            </w:r>
          </w:p>
          <w:p w14:paraId="24461D03" w14:textId="77777777" w:rsidR="00457AD0" w:rsidRPr="00457AD0" w:rsidRDefault="00457AD0" w:rsidP="00457AD0">
            <w:pPr>
              <w:ind w:right="98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</w:tbl>
    <w:p w14:paraId="46D49EE3" w14:textId="77777777" w:rsidR="00457AD0" w:rsidRPr="00457AD0" w:rsidRDefault="00457AD0" w:rsidP="00457AD0">
      <w:pPr>
        <w:widowControl w:val="0"/>
        <w:autoSpaceDE w:val="0"/>
        <w:autoSpaceDN w:val="0"/>
        <w:spacing w:after="0" w:line="270" w:lineRule="atLeast"/>
        <w:jc w:val="both"/>
        <w:rPr>
          <w:rFonts w:ascii="Times New Roman" w:eastAsia="Times New Roman" w:hAnsi="Times New Roman" w:cs="Times New Roman"/>
          <w:sz w:val="24"/>
        </w:rPr>
        <w:sectPr w:rsidR="00457AD0" w:rsidRPr="00457AD0">
          <w:type w:val="continuous"/>
          <w:pgSz w:w="11920" w:h="16850"/>
          <w:pgMar w:top="70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6011"/>
      </w:tblGrid>
      <w:tr w:rsidR="00457AD0" w:rsidRPr="00457AD0" w14:paraId="5ED2643F" w14:textId="77777777" w:rsidTr="00D714A6">
        <w:trPr>
          <w:trHeight w:val="4398"/>
        </w:trPr>
        <w:tc>
          <w:tcPr>
            <w:tcW w:w="4679" w:type="dxa"/>
          </w:tcPr>
          <w:p w14:paraId="65E04547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011" w:type="dxa"/>
          </w:tcPr>
          <w:p w14:paraId="67CE9453" w14:textId="77777777" w:rsidR="00457AD0" w:rsidRPr="00457AD0" w:rsidRDefault="00457AD0" w:rsidP="00457AD0">
            <w:pPr>
              <w:ind w:right="9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Дополнить</w:t>
            </w:r>
          </w:p>
          <w:p w14:paraId="7B1D24B1" w14:textId="77777777" w:rsidR="00457AD0" w:rsidRPr="00457AD0" w:rsidRDefault="00457AD0" w:rsidP="00457AD0">
            <w:pPr>
              <w:tabs>
                <w:tab w:val="left" w:pos="2262"/>
                <w:tab w:val="left" w:pos="4229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«Домашнее задание на следующий урок рекомендуется задавать на текущем уроке, при наличии электронного журнала</w:t>
            </w:r>
            <w:r w:rsidRPr="00457AD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дублировать в нем</w:t>
            </w:r>
            <w:r w:rsidRPr="00457AD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задание</w:t>
            </w:r>
            <w:r w:rsidRPr="00457AD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457AD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позднее</w:t>
            </w:r>
            <w:r w:rsidRPr="00457AD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 окончания учебного дня. Для выполнения задания, требующего длительной подготовки (например, подготовка доклада, реферата, оформление</w:t>
            </w:r>
            <w:r w:rsidRPr="00457AD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презентации,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заучивание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стихотворений),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рекомендуется предоставлять достаточное количество времени.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электронных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</w:t>
            </w:r>
            <w:r w:rsidRPr="00457AD0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</w:t>
            </w:r>
            <w:r w:rsidRPr="00457AD0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Гигиеническими</w:t>
            </w:r>
          </w:p>
          <w:p w14:paraId="281593C3" w14:textId="77777777" w:rsidR="00457AD0" w:rsidRPr="00457AD0" w:rsidRDefault="00457AD0" w:rsidP="00457AD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нормативами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457AD0" w:rsidRPr="00457AD0" w14:paraId="54969012" w14:textId="77777777" w:rsidTr="00D714A6">
        <w:trPr>
          <w:trHeight w:val="1103"/>
        </w:trPr>
        <w:tc>
          <w:tcPr>
            <w:tcW w:w="4679" w:type="dxa"/>
          </w:tcPr>
          <w:p w14:paraId="485CBEDF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9133FC3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281F201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E2E0C39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797A3D9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F759E10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E3DAAAB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EC960AD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E8E9EBF" w14:textId="77777777" w:rsidR="00457AD0" w:rsidRPr="00457AD0" w:rsidRDefault="00457AD0" w:rsidP="00457AD0">
            <w:pPr>
              <w:spacing w:before="26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06CCD51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  <w:r w:rsidRPr="00457AD0">
              <w:rPr>
                <w:rFonts w:ascii="Times New Roman" w:eastAsia="Times New Roman" w:hAnsi="Times New Roman" w:cs="Times New Roman"/>
                <w:spacing w:val="-17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Календарный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график</w:t>
            </w:r>
            <w:proofErr w:type="spellEnd"/>
          </w:p>
        </w:tc>
        <w:tc>
          <w:tcPr>
            <w:tcW w:w="6011" w:type="dxa"/>
          </w:tcPr>
          <w:p w14:paraId="490D84A7" w14:textId="77777777" w:rsidR="00457AD0" w:rsidRPr="00457AD0" w:rsidRDefault="00457AD0" w:rsidP="00457AD0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Внести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изменения</w:t>
            </w:r>
          </w:p>
          <w:p w14:paraId="26A6C78C" w14:textId="77777777" w:rsidR="00457AD0" w:rsidRPr="00457AD0" w:rsidRDefault="00457AD0" w:rsidP="00457AD0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Продолжительность учебных периодов составляет в первом полугодии не более 8 учебных недель; во втором полугодии - не более 10 недель для 1 классов и не более 11 недель для 2-4 классов</w:t>
            </w:r>
          </w:p>
          <w:p w14:paraId="67420745" w14:textId="77777777" w:rsidR="00457AD0" w:rsidRPr="00457AD0" w:rsidRDefault="00457AD0" w:rsidP="00457AD0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 работы и график учебного года устанавливается образовательной организацией самостоятельно с</w:t>
            </w:r>
            <w:r w:rsidRPr="00457AD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 законодательства Российской Федерации и гигиенических нормативов (по четвертям, триместрам, индивидуальному графику). 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 Суммарная минимальная продолжительность каникул</w:t>
            </w:r>
            <w:r w:rsidRPr="00457AD0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составляет:</w:t>
            </w:r>
            <w:r w:rsidRPr="00457AD0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457AD0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</w:t>
            </w:r>
            <w:r w:rsidRPr="00457AD0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133</w:t>
            </w:r>
            <w:r w:rsidRPr="00457AD0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дней</w:t>
            </w:r>
            <w:r w:rsidRPr="00457AD0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457AD0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19</w:t>
            </w:r>
            <w:r w:rsidRPr="00457AD0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неделях,</w:t>
            </w:r>
          </w:p>
          <w:p w14:paraId="6B1DD1DB" w14:textId="77777777" w:rsidR="00457AD0" w:rsidRPr="00457AD0" w:rsidRDefault="00457AD0" w:rsidP="00457AD0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126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дней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18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неделях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7208BF0F" w14:textId="77777777" w:rsidR="00457AD0" w:rsidRPr="00457AD0" w:rsidRDefault="00457AD0" w:rsidP="00457AD0">
            <w:pPr>
              <w:tabs>
                <w:tab w:val="left" w:pos="1542"/>
                <w:tab w:val="left" w:pos="1820"/>
                <w:tab w:val="left" w:pos="2767"/>
                <w:tab w:val="left" w:pos="3091"/>
                <w:tab w:val="left" w:pos="3564"/>
                <w:tab w:val="left" w:pos="4636"/>
                <w:tab w:val="left" w:pos="4693"/>
              </w:tabs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2F21D27D" w14:textId="77777777" w:rsidR="00457AD0" w:rsidRPr="00457AD0" w:rsidRDefault="00457AD0" w:rsidP="00457AD0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457AD0" w:rsidRPr="00457AD0">
          <w:type w:val="continuous"/>
          <w:pgSz w:w="11920" w:h="16850"/>
          <w:pgMar w:top="70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6011"/>
      </w:tblGrid>
      <w:tr w:rsidR="00457AD0" w:rsidRPr="00457AD0" w14:paraId="2FD574A0" w14:textId="77777777" w:rsidTr="00D714A6">
        <w:trPr>
          <w:trHeight w:val="1655"/>
        </w:trPr>
        <w:tc>
          <w:tcPr>
            <w:tcW w:w="4679" w:type="dxa"/>
          </w:tcPr>
          <w:p w14:paraId="3F94D7FB" w14:textId="77777777" w:rsidR="00457AD0" w:rsidRPr="00457AD0" w:rsidRDefault="00457AD0" w:rsidP="00457AD0">
            <w:pPr>
              <w:spacing w:before="12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C2E9877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>9.</w:t>
            </w:r>
            <w:r w:rsidRPr="00457AD0">
              <w:rPr>
                <w:rFonts w:ascii="Times New Roman" w:eastAsia="Times New Roman" w:hAnsi="Times New Roman" w:cs="Times New Roman"/>
                <w:spacing w:val="-17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внеурочной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6011" w:type="dxa"/>
          </w:tcPr>
          <w:p w14:paraId="329BF6BB" w14:textId="77777777" w:rsidR="00457AD0" w:rsidRPr="00457AD0" w:rsidRDefault="00457AD0" w:rsidP="00457AD0">
            <w:pPr>
              <w:tabs>
                <w:tab w:val="left" w:pos="1542"/>
                <w:tab w:val="left" w:pos="1820"/>
                <w:tab w:val="left" w:pos="2767"/>
                <w:tab w:val="left" w:pos="3091"/>
                <w:tab w:val="left" w:pos="3564"/>
                <w:tab w:val="left" w:pos="4636"/>
                <w:tab w:val="left" w:pos="4693"/>
              </w:tabs>
              <w:ind w:right="102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дополнить рабочими программами:</w:t>
            </w:r>
          </w:p>
          <w:p w14:paraId="2455342F" w14:textId="77777777" w:rsidR="00457AD0" w:rsidRPr="00457AD0" w:rsidRDefault="00457AD0" w:rsidP="00457AD0">
            <w:pPr>
              <w:tabs>
                <w:tab w:val="left" w:pos="1542"/>
                <w:tab w:val="left" w:pos="1820"/>
                <w:tab w:val="left" w:pos="2767"/>
                <w:tab w:val="left" w:pos="3091"/>
                <w:tab w:val="left" w:pos="3564"/>
                <w:tab w:val="left" w:pos="4636"/>
                <w:tab w:val="left" w:pos="4693"/>
              </w:tabs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курса внеурочной деятельности " Разговоры о важном"</w:t>
            </w:r>
          </w:p>
          <w:p w14:paraId="73BFB727" w14:textId="77777777" w:rsidR="00457AD0" w:rsidRPr="00457AD0" w:rsidRDefault="00457AD0" w:rsidP="00457AD0">
            <w:pPr>
              <w:tabs>
                <w:tab w:val="left" w:pos="1542"/>
                <w:tab w:val="left" w:pos="1820"/>
                <w:tab w:val="left" w:pos="2767"/>
                <w:tab w:val="left" w:pos="3091"/>
                <w:tab w:val="left" w:pos="3564"/>
                <w:tab w:val="left" w:pos="4636"/>
                <w:tab w:val="left" w:pos="4693"/>
              </w:tabs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курса внеурочной деятельности "Элементарная математика"</w:t>
            </w:r>
          </w:p>
          <w:p w14:paraId="1CE24955" w14:textId="77777777" w:rsidR="00457AD0" w:rsidRPr="00457AD0" w:rsidRDefault="00457AD0" w:rsidP="00457AD0">
            <w:pPr>
              <w:tabs>
                <w:tab w:val="left" w:pos="1542"/>
                <w:tab w:val="left" w:pos="1820"/>
                <w:tab w:val="left" w:pos="2767"/>
                <w:tab w:val="left" w:pos="3091"/>
                <w:tab w:val="left" w:pos="3564"/>
                <w:tab w:val="left" w:pos="4636"/>
                <w:tab w:val="left" w:pos="4693"/>
              </w:tabs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курса внеурочной деятельности "Весёлые пальчики"</w:t>
            </w:r>
          </w:p>
          <w:p w14:paraId="30240697" w14:textId="77777777" w:rsidR="00457AD0" w:rsidRPr="00457AD0" w:rsidRDefault="00457AD0" w:rsidP="00457AD0">
            <w:pPr>
              <w:tabs>
                <w:tab w:val="left" w:pos="1542"/>
                <w:tab w:val="left" w:pos="1820"/>
                <w:tab w:val="left" w:pos="2767"/>
                <w:tab w:val="left" w:pos="3091"/>
                <w:tab w:val="left" w:pos="3564"/>
                <w:tab w:val="left" w:pos="4636"/>
                <w:tab w:val="left" w:pos="4693"/>
              </w:tabs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курса внеурочной деятельности "Мы-твои друзья"</w:t>
            </w:r>
          </w:p>
          <w:p w14:paraId="711D97FC" w14:textId="77777777" w:rsidR="00457AD0" w:rsidRPr="00457AD0" w:rsidRDefault="00457AD0" w:rsidP="00457AD0">
            <w:pPr>
              <w:tabs>
                <w:tab w:val="left" w:pos="1542"/>
                <w:tab w:val="left" w:pos="1820"/>
                <w:tab w:val="left" w:pos="2767"/>
                <w:tab w:val="left" w:pos="3091"/>
                <w:tab w:val="left" w:pos="3564"/>
                <w:tab w:val="left" w:pos="4636"/>
                <w:tab w:val="left" w:pos="4693"/>
              </w:tabs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курса внеурочной деятельности "Орлята России"</w:t>
            </w:r>
          </w:p>
          <w:p w14:paraId="175C832E" w14:textId="77777777" w:rsidR="00457AD0" w:rsidRPr="00457AD0" w:rsidRDefault="00457AD0" w:rsidP="00457AD0">
            <w:pPr>
              <w:tabs>
                <w:tab w:val="left" w:pos="1542"/>
                <w:tab w:val="left" w:pos="1820"/>
                <w:tab w:val="left" w:pos="2767"/>
                <w:tab w:val="left" w:pos="3091"/>
                <w:tab w:val="left" w:pos="3564"/>
                <w:tab w:val="left" w:pos="4636"/>
                <w:tab w:val="left" w:pos="4693"/>
              </w:tabs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курса внеурочной деятельности "Функциональная грамотность"</w:t>
            </w:r>
          </w:p>
          <w:p w14:paraId="53212D16" w14:textId="77777777" w:rsidR="00457AD0" w:rsidRPr="00457AD0" w:rsidRDefault="00457AD0" w:rsidP="00457AD0">
            <w:pPr>
              <w:tabs>
                <w:tab w:val="left" w:pos="1542"/>
                <w:tab w:val="left" w:pos="1820"/>
                <w:tab w:val="left" w:pos="2767"/>
                <w:tab w:val="left" w:pos="3091"/>
                <w:tab w:val="left" w:pos="3564"/>
                <w:tab w:val="left" w:pos="4636"/>
                <w:tab w:val="left" w:pos="4693"/>
              </w:tabs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курса внеурочной деятельности "Кладовая русского языка"</w:t>
            </w:r>
          </w:p>
          <w:p w14:paraId="3ACB99BB" w14:textId="77777777" w:rsidR="00457AD0" w:rsidRPr="00457AD0" w:rsidRDefault="00457AD0" w:rsidP="00457AD0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курса внеурочной деятельности "Хочу всё знать"</w:t>
            </w:r>
          </w:p>
        </w:tc>
      </w:tr>
      <w:tr w:rsidR="00457AD0" w:rsidRPr="00457AD0" w14:paraId="092C9311" w14:textId="77777777" w:rsidTr="00D714A6">
        <w:trPr>
          <w:trHeight w:val="684"/>
        </w:trPr>
        <w:tc>
          <w:tcPr>
            <w:tcW w:w="4679" w:type="dxa"/>
          </w:tcPr>
          <w:p w14:paraId="2AE7E1DD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011" w:type="dxa"/>
          </w:tcPr>
          <w:p w14:paraId="1CD0968E" w14:textId="77777777" w:rsidR="00457AD0" w:rsidRPr="00457AD0" w:rsidRDefault="00457AD0" w:rsidP="00457AD0">
            <w:pPr>
              <w:spacing w:line="270" w:lineRule="atLeas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57AD0" w:rsidRPr="00457AD0" w14:paraId="1C3EBA4C" w14:textId="77777777" w:rsidTr="00D714A6">
        <w:trPr>
          <w:trHeight w:val="1931"/>
        </w:trPr>
        <w:tc>
          <w:tcPr>
            <w:tcW w:w="4679" w:type="dxa"/>
          </w:tcPr>
          <w:p w14:paraId="0E129F9D" w14:textId="77777777" w:rsidR="00457AD0" w:rsidRPr="00457AD0" w:rsidRDefault="00457AD0" w:rsidP="00457AD0">
            <w:pPr>
              <w:tabs>
                <w:tab w:val="left" w:pos="2943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10. Календарный план воспитательной работы, содержащий перечень событий и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мероприятий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воспитательной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направленности, которые организуются и проводятся Организацией или в которых Организация</w:t>
            </w:r>
            <w:r w:rsidRPr="00457AD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принимает</w:t>
            </w:r>
            <w:r w:rsidRPr="00457AD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457AD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учебном</w:t>
            </w:r>
          </w:p>
          <w:p w14:paraId="7B81F27E" w14:textId="77777777" w:rsidR="00457AD0" w:rsidRPr="00457AD0" w:rsidRDefault="00457AD0" w:rsidP="00457AD0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году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или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периоде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обучения</w:t>
            </w:r>
            <w:proofErr w:type="spellEnd"/>
          </w:p>
        </w:tc>
        <w:tc>
          <w:tcPr>
            <w:tcW w:w="6011" w:type="dxa"/>
          </w:tcPr>
          <w:p w14:paraId="4340CF46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85C81E1" w14:textId="77777777" w:rsidR="00457AD0" w:rsidRPr="00457AD0" w:rsidRDefault="00457AD0" w:rsidP="00457AD0">
            <w:pPr>
              <w:spacing w:before="26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FEF5938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</w:tr>
      <w:tr w:rsidR="00457AD0" w:rsidRPr="00457AD0" w14:paraId="7201C740" w14:textId="77777777" w:rsidTr="00D714A6">
        <w:trPr>
          <w:trHeight w:val="827"/>
        </w:trPr>
        <w:tc>
          <w:tcPr>
            <w:tcW w:w="4679" w:type="dxa"/>
          </w:tcPr>
          <w:p w14:paraId="2D7DC050" w14:textId="77777777" w:rsidR="00457AD0" w:rsidRPr="00457AD0" w:rsidRDefault="00457AD0" w:rsidP="00457AD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11.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Характеристика условий реализации АООП НОО глухих обучающихся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</w:r>
          </w:p>
        </w:tc>
        <w:tc>
          <w:tcPr>
            <w:tcW w:w="6011" w:type="dxa"/>
          </w:tcPr>
          <w:p w14:paraId="4C479A93" w14:textId="77777777" w:rsidR="00457AD0" w:rsidRPr="00457AD0" w:rsidRDefault="00457AD0" w:rsidP="00457AD0">
            <w:pPr>
              <w:spacing w:before="26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</w:tr>
      <w:tr w:rsidR="00457AD0" w:rsidRPr="00457AD0" w14:paraId="71AC6B1B" w14:textId="77777777" w:rsidTr="00D714A6">
        <w:trPr>
          <w:trHeight w:val="830"/>
        </w:trPr>
        <w:tc>
          <w:tcPr>
            <w:tcW w:w="4679" w:type="dxa"/>
          </w:tcPr>
          <w:p w14:paraId="4945D7E3" w14:textId="77777777" w:rsidR="00457AD0" w:rsidRPr="00457AD0" w:rsidRDefault="00457AD0" w:rsidP="00457AD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12.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Описание кадровых условий реализации АООП НОО глухих обучающихся</w:t>
            </w:r>
          </w:p>
        </w:tc>
        <w:tc>
          <w:tcPr>
            <w:tcW w:w="6011" w:type="dxa"/>
          </w:tcPr>
          <w:p w14:paraId="17780033" w14:textId="77777777" w:rsidR="00457AD0" w:rsidRPr="00457AD0" w:rsidRDefault="00457AD0" w:rsidP="00457AD0">
            <w:pPr>
              <w:spacing w:before="27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</w:tr>
      <w:tr w:rsidR="00457AD0" w:rsidRPr="00457AD0" w14:paraId="11257F46" w14:textId="77777777" w:rsidTr="00D714A6">
        <w:trPr>
          <w:trHeight w:val="827"/>
        </w:trPr>
        <w:tc>
          <w:tcPr>
            <w:tcW w:w="4679" w:type="dxa"/>
          </w:tcPr>
          <w:p w14:paraId="7E95EF0E" w14:textId="77777777" w:rsidR="00457AD0" w:rsidRPr="00457AD0" w:rsidRDefault="00457AD0" w:rsidP="00457AD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13.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Описание психолого-педагогических условий реализации АООП НОО глухих обучающихся</w:t>
            </w:r>
          </w:p>
        </w:tc>
        <w:tc>
          <w:tcPr>
            <w:tcW w:w="6011" w:type="dxa"/>
          </w:tcPr>
          <w:p w14:paraId="5900DCDA" w14:textId="77777777" w:rsidR="00457AD0" w:rsidRPr="00457AD0" w:rsidRDefault="00457AD0" w:rsidP="00457AD0">
            <w:pPr>
              <w:spacing w:before="26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</w:tr>
      <w:tr w:rsidR="00457AD0" w:rsidRPr="00457AD0" w14:paraId="7545FF4C" w14:textId="77777777" w:rsidTr="00D714A6">
        <w:trPr>
          <w:trHeight w:val="828"/>
        </w:trPr>
        <w:tc>
          <w:tcPr>
            <w:tcW w:w="4679" w:type="dxa"/>
          </w:tcPr>
          <w:p w14:paraId="66905F5E" w14:textId="77777777" w:rsidR="00457AD0" w:rsidRPr="00457AD0" w:rsidRDefault="00457AD0" w:rsidP="00457AD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14.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Финансово-экономические условия реализации АООП НОО глухих обучающихся</w:t>
            </w:r>
          </w:p>
        </w:tc>
        <w:tc>
          <w:tcPr>
            <w:tcW w:w="6011" w:type="dxa"/>
          </w:tcPr>
          <w:p w14:paraId="4BA7892A" w14:textId="77777777" w:rsidR="00457AD0" w:rsidRPr="00457AD0" w:rsidRDefault="00457AD0" w:rsidP="00457AD0">
            <w:pPr>
              <w:spacing w:before="26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</w:tr>
    </w:tbl>
    <w:p w14:paraId="19600E28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50BDEA3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368DF59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94CFB6C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95650E0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F6977C5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C24849A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FFFDF15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61E325A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F7E54C7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C8724F8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7A20D4A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EE4CFDD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B070E0D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8B2EE79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3738B6C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2B8848D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BC1F8A7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B6CFA01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EBFE250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259EAC3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E8FEA32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2185237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A16B77C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489F007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ACA3089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9B4B223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422D5AA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76B9248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4D79E7D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EE7DC14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FF2CDB8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0CAFF9C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6BCCF93" w14:textId="6E668A6E" w:rsid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ED98702" w14:textId="2A1D4B0B" w:rsid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0D4AD74" w14:textId="3A0F076B" w:rsid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D9C6A43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4741451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43C4010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672A171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</w:rPr>
      </w:pPr>
      <w:r w:rsidRPr="00457AD0">
        <w:rPr>
          <w:rFonts w:ascii="Times New Roman" w:eastAsia="Times New Roman" w:hAnsi="Times New Roman" w:cs="Times New Roman"/>
          <w:b/>
          <w:bCs/>
          <w:sz w:val="24"/>
        </w:rPr>
        <w:t>Приложение 1</w:t>
      </w:r>
    </w:p>
    <w:p w14:paraId="26A86104" w14:textId="261F1CDA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457AD0">
        <w:rPr>
          <w:rFonts w:ascii="Times New Roman" w:eastAsia="Times New Roman" w:hAnsi="Times New Roman" w:cs="Times New Roman"/>
          <w:sz w:val="24"/>
        </w:rPr>
        <w:t xml:space="preserve">к приказу </w:t>
      </w:r>
      <w:r w:rsidR="0027480E" w:rsidRPr="0027480E">
        <w:rPr>
          <w:rFonts w:ascii="Times New Roman" w:eastAsia="Times New Roman" w:hAnsi="Times New Roman" w:cs="Times New Roman"/>
          <w:sz w:val="24"/>
        </w:rPr>
        <w:t>№ 152/6</w:t>
      </w:r>
      <w:r w:rsidR="0027480E">
        <w:rPr>
          <w:rFonts w:ascii="Times New Roman" w:eastAsia="Times New Roman" w:hAnsi="Times New Roman" w:cs="Times New Roman"/>
          <w:sz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</w:rPr>
        <w:t>от 27 августа 2025г.</w:t>
      </w:r>
    </w:p>
    <w:p w14:paraId="249E9EC3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3D5D2D" w14:textId="77777777" w:rsidR="00457AD0" w:rsidRPr="00457AD0" w:rsidRDefault="00457AD0" w:rsidP="00457AD0">
      <w:pPr>
        <w:widowControl w:val="0"/>
        <w:tabs>
          <w:tab w:val="left" w:pos="1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12C8C58" w14:textId="77777777" w:rsidR="00457AD0" w:rsidRPr="00457AD0" w:rsidRDefault="00457AD0" w:rsidP="00457AD0">
      <w:pPr>
        <w:widowControl w:val="0"/>
        <w:autoSpaceDE w:val="0"/>
        <w:autoSpaceDN w:val="0"/>
        <w:spacing w:after="0" w:line="283" w:lineRule="auto"/>
        <w:ind w:right="2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7AD0">
        <w:rPr>
          <w:rFonts w:ascii="Times New Roman" w:eastAsia="Times New Roman" w:hAnsi="Times New Roman" w:cs="Times New Roman"/>
          <w:sz w:val="24"/>
          <w:szCs w:val="24"/>
        </w:rPr>
        <w:tab/>
        <w:t>Информация</w:t>
      </w:r>
      <w:r w:rsidRPr="00457AD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457AD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изменениях</w:t>
      </w:r>
      <w:r w:rsidRPr="00457AD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адаптированной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457AD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457AD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57AD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457AD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общего образования (вариант 2.2.)  в соответствии с приказом Министерства просвещения</w:t>
      </w:r>
    </w:p>
    <w:p w14:paraId="5510F5B1" w14:textId="77777777" w:rsidR="00457AD0" w:rsidRPr="00457AD0" w:rsidRDefault="00457AD0" w:rsidP="00457AD0">
      <w:pPr>
        <w:widowControl w:val="0"/>
        <w:autoSpaceDE w:val="0"/>
        <w:autoSpaceDN w:val="0"/>
        <w:spacing w:after="0" w:line="280" w:lineRule="auto"/>
        <w:ind w:right="2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7AD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57AD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457AD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57AD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09.10.2024</w:t>
      </w:r>
      <w:r w:rsidRPr="00457AD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57AD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704</w:t>
      </w:r>
      <w:r w:rsidRPr="00457A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457AD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внесении</w:t>
      </w:r>
      <w:r w:rsidRPr="00457AD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изменений</w:t>
      </w:r>
      <w:r w:rsidRPr="00457AD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57AD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некоторые</w:t>
      </w:r>
      <w:r w:rsidRPr="00457AD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приказы Министерства просвещения Российской Федерации, касающиеся федеральных</w:t>
      </w:r>
    </w:p>
    <w:p w14:paraId="06AE6C88" w14:textId="77777777" w:rsidR="00457AD0" w:rsidRPr="00457AD0" w:rsidRDefault="00457AD0" w:rsidP="00457AD0">
      <w:pPr>
        <w:widowControl w:val="0"/>
        <w:autoSpaceDE w:val="0"/>
        <w:autoSpaceDN w:val="0"/>
        <w:spacing w:after="0" w:line="280" w:lineRule="auto"/>
        <w:ind w:right="2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7AD0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457AD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457AD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457AD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457A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457AD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457AD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общего образования и среднего общего образования»</w:t>
      </w:r>
    </w:p>
    <w:p w14:paraId="6C866017" w14:textId="77777777" w:rsidR="00457AD0" w:rsidRPr="00457AD0" w:rsidRDefault="00457AD0" w:rsidP="00457AD0">
      <w:pPr>
        <w:widowControl w:val="0"/>
        <w:autoSpaceDE w:val="0"/>
        <w:autoSpaceDN w:val="0"/>
        <w:spacing w:after="4" w:line="240" w:lineRule="auto"/>
        <w:ind w:right="7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57AD0">
        <w:rPr>
          <w:rFonts w:ascii="Times New Roman" w:eastAsia="Times New Roman" w:hAnsi="Times New Roman" w:cs="Times New Roman"/>
          <w:b/>
          <w:sz w:val="24"/>
        </w:rPr>
        <w:t>Изменения</w:t>
      </w:r>
      <w:r w:rsidRPr="00457AD0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457AD0">
        <w:rPr>
          <w:rFonts w:ascii="Times New Roman" w:eastAsia="Times New Roman" w:hAnsi="Times New Roman" w:cs="Times New Roman"/>
          <w:b/>
          <w:sz w:val="24"/>
        </w:rPr>
        <w:t>с</w:t>
      </w:r>
      <w:r w:rsidRPr="00457AD0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457AD0">
        <w:rPr>
          <w:rFonts w:ascii="Times New Roman" w:eastAsia="Times New Roman" w:hAnsi="Times New Roman" w:cs="Times New Roman"/>
          <w:b/>
          <w:spacing w:val="-2"/>
          <w:sz w:val="24"/>
        </w:rPr>
        <w:t>01.09.2025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6011"/>
      </w:tblGrid>
      <w:tr w:rsidR="00457AD0" w:rsidRPr="00457AD0" w14:paraId="2F609655" w14:textId="77777777" w:rsidTr="00D714A6">
        <w:trPr>
          <w:trHeight w:val="1106"/>
        </w:trPr>
        <w:tc>
          <w:tcPr>
            <w:tcW w:w="4679" w:type="dxa"/>
          </w:tcPr>
          <w:p w14:paraId="7A214584" w14:textId="77777777" w:rsidR="00457AD0" w:rsidRPr="00457AD0" w:rsidRDefault="00457AD0" w:rsidP="00457AD0">
            <w:pPr>
              <w:spacing w:before="13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974E032" w14:textId="77777777" w:rsidR="00457AD0" w:rsidRPr="00457AD0" w:rsidRDefault="00457AD0" w:rsidP="00457AD0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Раздел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А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ООП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НОО</w:t>
            </w:r>
          </w:p>
        </w:tc>
        <w:tc>
          <w:tcPr>
            <w:tcW w:w="6011" w:type="dxa"/>
          </w:tcPr>
          <w:p w14:paraId="43C9D91F" w14:textId="77777777" w:rsidR="00457AD0" w:rsidRPr="00457AD0" w:rsidRDefault="00457AD0" w:rsidP="00457AD0">
            <w:pPr>
              <w:ind w:right="3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Действия общеобразовательных организаций по обновлению АООП ООО в соответствии с приказом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Министерства просвещения Российской Федерации</w:t>
            </w:r>
          </w:p>
          <w:p w14:paraId="319B56E0" w14:textId="77777777" w:rsidR="00457AD0" w:rsidRPr="00457AD0" w:rsidRDefault="00457AD0" w:rsidP="00457AD0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09.10.2024</w:t>
            </w:r>
            <w:r w:rsidRPr="00457AD0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457AD0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704</w:t>
            </w:r>
          </w:p>
        </w:tc>
      </w:tr>
      <w:tr w:rsidR="00457AD0" w:rsidRPr="00457AD0" w14:paraId="14798E95" w14:textId="77777777" w:rsidTr="00D714A6">
        <w:trPr>
          <w:trHeight w:val="275"/>
        </w:trPr>
        <w:tc>
          <w:tcPr>
            <w:tcW w:w="4679" w:type="dxa"/>
          </w:tcPr>
          <w:p w14:paraId="2774153F" w14:textId="77777777" w:rsidR="00457AD0" w:rsidRPr="00457AD0" w:rsidRDefault="00457AD0" w:rsidP="00457AD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>I.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Целевой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раздел</w:t>
            </w:r>
            <w:proofErr w:type="spellEnd"/>
          </w:p>
        </w:tc>
        <w:tc>
          <w:tcPr>
            <w:tcW w:w="6011" w:type="dxa"/>
          </w:tcPr>
          <w:p w14:paraId="2B5FC79D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57AD0" w:rsidRPr="00457AD0" w14:paraId="6AE617B1" w14:textId="77777777" w:rsidTr="00D714A6">
        <w:trPr>
          <w:trHeight w:val="275"/>
        </w:trPr>
        <w:tc>
          <w:tcPr>
            <w:tcW w:w="4679" w:type="dxa"/>
          </w:tcPr>
          <w:p w14:paraId="165F949E" w14:textId="77777777" w:rsidR="00457AD0" w:rsidRPr="00457AD0" w:rsidRDefault="00457AD0" w:rsidP="00457AD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Пояснительная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записка</w:t>
            </w:r>
            <w:proofErr w:type="spellEnd"/>
          </w:p>
        </w:tc>
        <w:tc>
          <w:tcPr>
            <w:tcW w:w="6011" w:type="dxa"/>
          </w:tcPr>
          <w:p w14:paraId="6BD5247F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57AD0" w:rsidRPr="00457AD0" w14:paraId="2C7F08EC" w14:textId="77777777" w:rsidTr="00D714A6">
        <w:trPr>
          <w:trHeight w:val="1931"/>
        </w:trPr>
        <w:tc>
          <w:tcPr>
            <w:tcW w:w="4679" w:type="dxa"/>
          </w:tcPr>
          <w:p w14:paraId="1827CF60" w14:textId="77777777" w:rsidR="00457AD0" w:rsidRPr="00457AD0" w:rsidRDefault="00457AD0" w:rsidP="00457AD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1.1. Цель реализации АООП НОО для </w:t>
            </w:r>
            <w:proofErr w:type="gramStart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слабослышащих  обучающихся</w:t>
            </w:r>
            <w:proofErr w:type="gramEnd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(вариант 2.2):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слабослышащих обучающихся, обеспечивающих усвоение ими социального и культурного опыта.</w:t>
            </w:r>
          </w:p>
        </w:tc>
        <w:tc>
          <w:tcPr>
            <w:tcW w:w="6011" w:type="dxa"/>
          </w:tcPr>
          <w:p w14:paraId="4A4B42E8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44529E7D" w14:textId="77777777" w:rsidR="00457AD0" w:rsidRPr="00457AD0" w:rsidRDefault="00457AD0" w:rsidP="00457AD0">
            <w:pPr>
              <w:spacing w:before="26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09703F1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457AD0" w:rsidRPr="00457AD0" w14:paraId="645CA369" w14:textId="77777777" w:rsidTr="00D714A6">
        <w:trPr>
          <w:trHeight w:val="733"/>
        </w:trPr>
        <w:tc>
          <w:tcPr>
            <w:tcW w:w="4679" w:type="dxa"/>
          </w:tcPr>
          <w:p w14:paraId="20860D71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1BE7B5F" w14:textId="77777777" w:rsidR="00457AD0" w:rsidRPr="00457AD0" w:rsidRDefault="00457AD0" w:rsidP="00457AD0">
            <w:pPr>
              <w:tabs>
                <w:tab w:val="left" w:pos="1393"/>
                <w:tab w:val="left" w:pos="3399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1.3.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Принципы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формирования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АООП НОО</w:t>
            </w:r>
          </w:p>
        </w:tc>
        <w:tc>
          <w:tcPr>
            <w:tcW w:w="6011" w:type="dxa"/>
          </w:tcPr>
          <w:p w14:paraId="138FC4C1" w14:textId="77777777" w:rsidR="00457AD0" w:rsidRPr="00457AD0" w:rsidRDefault="00457AD0" w:rsidP="00457AD0">
            <w:pPr>
              <w:tabs>
                <w:tab w:val="left" w:pos="1069"/>
                <w:tab w:val="left" w:pos="1186"/>
                <w:tab w:val="left" w:pos="1493"/>
                <w:tab w:val="left" w:pos="1542"/>
                <w:tab w:val="left" w:pos="1834"/>
                <w:tab w:val="left" w:pos="1942"/>
                <w:tab w:val="left" w:pos="2239"/>
                <w:tab w:val="left" w:pos="2287"/>
                <w:tab w:val="left" w:pos="2401"/>
                <w:tab w:val="left" w:pos="2522"/>
                <w:tab w:val="left" w:pos="2555"/>
                <w:tab w:val="left" w:pos="2622"/>
                <w:tab w:val="left" w:pos="3130"/>
                <w:tab w:val="left" w:pos="3318"/>
                <w:tab w:val="left" w:pos="3412"/>
                <w:tab w:val="left" w:pos="3822"/>
                <w:tab w:val="left" w:pos="3881"/>
                <w:tab w:val="left" w:pos="3968"/>
                <w:tab w:val="left" w:pos="4397"/>
                <w:tab w:val="left" w:pos="4523"/>
                <w:tab w:val="left" w:pos="4612"/>
                <w:tab w:val="left" w:pos="4700"/>
                <w:tab w:val="left" w:pos="4950"/>
                <w:tab w:val="left" w:pos="5007"/>
                <w:tab w:val="left" w:pos="5361"/>
                <w:tab w:val="left" w:pos="5646"/>
                <w:tab w:val="left" w:pos="5766"/>
              </w:tabs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D7BE068" w14:textId="77777777" w:rsidR="00457AD0" w:rsidRPr="00457AD0" w:rsidRDefault="00457AD0" w:rsidP="00457AD0">
            <w:pPr>
              <w:tabs>
                <w:tab w:val="left" w:pos="1069"/>
                <w:tab w:val="left" w:pos="1186"/>
                <w:tab w:val="left" w:pos="1493"/>
                <w:tab w:val="left" w:pos="1542"/>
                <w:tab w:val="left" w:pos="1834"/>
                <w:tab w:val="left" w:pos="1942"/>
                <w:tab w:val="left" w:pos="2239"/>
                <w:tab w:val="left" w:pos="2287"/>
                <w:tab w:val="left" w:pos="2401"/>
                <w:tab w:val="left" w:pos="2522"/>
                <w:tab w:val="left" w:pos="2555"/>
                <w:tab w:val="left" w:pos="2622"/>
                <w:tab w:val="left" w:pos="3130"/>
                <w:tab w:val="left" w:pos="3318"/>
                <w:tab w:val="left" w:pos="3412"/>
                <w:tab w:val="left" w:pos="3822"/>
                <w:tab w:val="left" w:pos="3881"/>
                <w:tab w:val="left" w:pos="3968"/>
                <w:tab w:val="left" w:pos="4397"/>
                <w:tab w:val="left" w:pos="4523"/>
                <w:tab w:val="left" w:pos="4612"/>
                <w:tab w:val="left" w:pos="4700"/>
                <w:tab w:val="left" w:pos="4950"/>
                <w:tab w:val="left" w:pos="5007"/>
                <w:tab w:val="left" w:pos="5361"/>
                <w:tab w:val="left" w:pos="5646"/>
                <w:tab w:val="left" w:pos="5766"/>
              </w:tabs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485DAA13" w14:textId="77777777" w:rsidTr="00D714A6">
        <w:trPr>
          <w:trHeight w:val="573"/>
        </w:trPr>
        <w:tc>
          <w:tcPr>
            <w:tcW w:w="4679" w:type="dxa"/>
          </w:tcPr>
          <w:p w14:paraId="50F5E4BC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1.4.</w:t>
            </w:r>
            <w:r w:rsidRPr="00457AD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Общая характеристика АООП НОО для </w:t>
            </w:r>
            <w:proofErr w:type="gramStart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слабослышащих  обучающихся</w:t>
            </w:r>
            <w:proofErr w:type="gramEnd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(вариант 2.2).</w:t>
            </w:r>
          </w:p>
        </w:tc>
        <w:tc>
          <w:tcPr>
            <w:tcW w:w="6011" w:type="dxa"/>
          </w:tcPr>
          <w:p w14:paraId="0454E83A" w14:textId="77777777" w:rsidR="00457AD0" w:rsidRPr="00457AD0" w:rsidRDefault="00457AD0" w:rsidP="00457AD0">
            <w:pPr>
              <w:spacing w:line="270" w:lineRule="atLeast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495CA3A5" w14:textId="77777777" w:rsidTr="00D714A6">
        <w:trPr>
          <w:trHeight w:val="837"/>
        </w:trPr>
        <w:tc>
          <w:tcPr>
            <w:tcW w:w="4679" w:type="dxa"/>
          </w:tcPr>
          <w:p w14:paraId="4C526CCC" w14:textId="77777777" w:rsidR="00457AD0" w:rsidRPr="00457AD0" w:rsidRDefault="00457AD0" w:rsidP="00457AD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2. Планируемые результаты освоения слабослышащими и позднооглохшими обучающимися АООП НОО (вариант 2.2</w:t>
            </w:r>
          </w:p>
        </w:tc>
        <w:tc>
          <w:tcPr>
            <w:tcW w:w="6011" w:type="dxa"/>
          </w:tcPr>
          <w:p w14:paraId="1124BC68" w14:textId="77777777" w:rsidR="00457AD0" w:rsidRPr="00457AD0" w:rsidRDefault="00457AD0" w:rsidP="00457AD0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</w:tr>
    </w:tbl>
    <w:p w14:paraId="01FEBDD2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57AD0" w:rsidRPr="00457AD0" w:rsidSect="009C50A5">
          <w:type w:val="continuous"/>
          <w:pgSz w:w="11920" w:h="16850"/>
          <w:pgMar w:top="64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6011"/>
      </w:tblGrid>
      <w:tr w:rsidR="00457AD0" w:rsidRPr="00457AD0" w14:paraId="63DDA94E" w14:textId="77777777" w:rsidTr="00D714A6">
        <w:trPr>
          <w:trHeight w:val="4006"/>
        </w:trPr>
        <w:tc>
          <w:tcPr>
            <w:tcW w:w="4679" w:type="dxa"/>
          </w:tcPr>
          <w:p w14:paraId="24C4E2B4" w14:textId="77777777" w:rsidR="00457AD0" w:rsidRPr="00457AD0" w:rsidRDefault="00457AD0" w:rsidP="00457AD0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2.1.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 оценки достижения планируемых результатов освоения слабослышащими и позднооглохшими обучающимися АООП НОО (вариант 2.2).</w:t>
            </w:r>
          </w:p>
        </w:tc>
        <w:tc>
          <w:tcPr>
            <w:tcW w:w="6011" w:type="dxa"/>
          </w:tcPr>
          <w:p w14:paraId="3039DCD3" w14:textId="77777777" w:rsidR="00457AD0" w:rsidRPr="00457AD0" w:rsidRDefault="00457AD0" w:rsidP="00457AD0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п. 2.1. </w:t>
            </w:r>
            <w:proofErr w:type="gramStart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Дополнить :</w:t>
            </w:r>
            <w:proofErr w:type="gramEnd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«Внутренняя оценка включает: стартовую диагностику; текущую и тематическую оценки; итоговую оценку; промежуточную</w:t>
            </w:r>
            <w:r w:rsidRPr="00457AD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аттестацию.</w:t>
            </w:r>
          </w:p>
          <w:p w14:paraId="36D9556F" w14:textId="77777777" w:rsidR="00457AD0" w:rsidRPr="00457AD0" w:rsidRDefault="00457AD0" w:rsidP="00457AD0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Дополнить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следующим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содержанием:</w:t>
            </w:r>
          </w:p>
          <w:p w14:paraId="4AAF4170" w14:textId="77777777" w:rsidR="00457AD0" w:rsidRPr="00457AD0" w:rsidRDefault="00457AD0" w:rsidP="00457AD0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«Длительность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один урок (не более чем 40 минут), контрольные работы проводятся, начиная со 2 класса. При этом</w:t>
            </w:r>
            <w:r w:rsidRPr="00457AD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</w:t>
            </w:r>
            <w:r w:rsidRPr="00457AD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данном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классе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текущем</w:t>
            </w:r>
            <w:r w:rsidRPr="00457AD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учебном году». </w:t>
            </w:r>
          </w:p>
          <w:p w14:paraId="406E55C8" w14:textId="77777777" w:rsidR="00457AD0" w:rsidRPr="00457AD0" w:rsidRDefault="00457AD0" w:rsidP="00457AD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14:paraId="49B4F266" w14:textId="77777777" w:rsidR="00457AD0" w:rsidRPr="00457AD0" w:rsidRDefault="00457AD0" w:rsidP="00457AD0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457AD0" w:rsidRPr="00457AD0">
          <w:type w:val="continuous"/>
          <w:pgSz w:w="11920" w:h="16850"/>
          <w:pgMar w:top="700" w:right="566" w:bottom="81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6011"/>
      </w:tblGrid>
      <w:tr w:rsidR="00457AD0" w:rsidRPr="00457AD0" w14:paraId="6D798832" w14:textId="77777777" w:rsidTr="00D714A6">
        <w:trPr>
          <w:trHeight w:val="275"/>
        </w:trPr>
        <w:tc>
          <w:tcPr>
            <w:tcW w:w="4679" w:type="dxa"/>
          </w:tcPr>
          <w:p w14:paraId="3DC3FD75" w14:textId="77777777" w:rsidR="00457AD0" w:rsidRPr="00457AD0" w:rsidRDefault="00457AD0" w:rsidP="00457AD0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sz w:val="24"/>
              </w:rPr>
              <w:t>II.</w:t>
            </w:r>
            <w:r w:rsidRPr="00457AD0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b/>
                <w:sz w:val="24"/>
              </w:rPr>
              <w:t>Содержательный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раздел</w:t>
            </w:r>
            <w:proofErr w:type="spellEnd"/>
          </w:p>
        </w:tc>
        <w:tc>
          <w:tcPr>
            <w:tcW w:w="6011" w:type="dxa"/>
          </w:tcPr>
          <w:p w14:paraId="22DF5982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57AD0" w:rsidRPr="00457AD0" w14:paraId="7F458E92" w14:textId="77777777" w:rsidTr="00D714A6">
        <w:trPr>
          <w:trHeight w:val="1103"/>
        </w:trPr>
        <w:tc>
          <w:tcPr>
            <w:tcW w:w="4679" w:type="dxa"/>
          </w:tcPr>
          <w:p w14:paraId="6A6ADA4D" w14:textId="77777777" w:rsidR="00457AD0" w:rsidRPr="00457AD0" w:rsidRDefault="00457AD0" w:rsidP="00457AD0">
            <w:pPr>
              <w:spacing w:before="2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3.</w:t>
            </w:r>
            <w:proofErr w:type="gramStart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1..</w:t>
            </w:r>
            <w:proofErr w:type="gramEnd"/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</w:p>
          <w:p w14:paraId="2045AACB" w14:textId="77777777" w:rsidR="00457AD0" w:rsidRPr="00457AD0" w:rsidRDefault="00457AD0" w:rsidP="00457AD0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учебному</w:t>
            </w:r>
            <w:r w:rsidRPr="00457AD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предмету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«Русский</w:t>
            </w:r>
            <w:r w:rsidRPr="00457AD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язык»</w:t>
            </w:r>
          </w:p>
        </w:tc>
        <w:tc>
          <w:tcPr>
            <w:tcW w:w="6011" w:type="dxa"/>
          </w:tcPr>
          <w:p w14:paraId="2BB5FA06" w14:textId="77777777" w:rsidR="00457AD0" w:rsidRPr="00457AD0" w:rsidRDefault="00457AD0" w:rsidP="00457AD0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</w:tr>
      <w:tr w:rsidR="00457AD0" w:rsidRPr="00457AD0" w14:paraId="2B05945F" w14:textId="77777777" w:rsidTr="00D714A6">
        <w:trPr>
          <w:trHeight w:val="712"/>
        </w:trPr>
        <w:tc>
          <w:tcPr>
            <w:tcW w:w="4679" w:type="dxa"/>
          </w:tcPr>
          <w:p w14:paraId="2A7B6170" w14:textId="77777777" w:rsidR="00457AD0" w:rsidRPr="00457AD0" w:rsidRDefault="00457AD0" w:rsidP="00457AD0">
            <w:pPr>
              <w:tabs>
                <w:tab w:val="left" w:pos="698"/>
                <w:tab w:val="left" w:pos="1747"/>
                <w:tab w:val="left" w:pos="3082"/>
                <w:tab w:val="left" w:pos="3583"/>
              </w:tabs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   3.2.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учебному предмету «Литературное</w:t>
            </w:r>
            <w:r w:rsidRPr="00457AD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чтение»</w:t>
            </w:r>
          </w:p>
        </w:tc>
        <w:tc>
          <w:tcPr>
            <w:tcW w:w="6011" w:type="dxa"/>
          </w:tcPr>
          <w:p w14:paraId="5A55DCD4" w14:textId="77777777" w:rsidR="00457AD0" w:rsidRPr="00457AD0" w:rsidRDefault="00457AD0" w:rsidP="00457AD0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</w:tr>
      <w:tr w:rsidR="00457AD0" w:rsidRPr="00457AD0" w14:paraId="5B20D3A1" w14:textId="77777777" w:rsidTr="00D714A6">
        <w:trPr>
          <w:trHeight w:val="827"/>
        </w:trPr>
        <w:tc>
          <w:tcPr>
            <w:tcW w:w="4679" w:type="dxa"/>
          </w:tcPr>
          <w:p w14:paraId="1019D4CF" w14:textId="77777777" w:rsidR="00457AD0" w:rsidRPr="00457AD0" w:rsidRDefault="00457AD0" w:rsidP="00457AD0">
            <w:pPr>
              <w:tabs>
                <w:tab w:val="left" w:pos="698"/>
                <w:tab w:val="left" w:pos="1747"/>
                <w:tab w:val="left" w:pos="3082"/>
                <w:tab w:val="left" w:pos="3583"/>
              </w:tabs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3.3.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учебному предмету «Развитие речи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»</w:t>
            </w:r>
          </w:p>
        </w:tc>
        <w:tc>
          <w:tcPr>
            <w:tcW w:w="6011" w:type="dxa"/>
          </w:tcPr>
          <w:p w14:paraId="4A05C9F0" w14:textId="77777777" w:rsidR="00457AD0" w:rsidRPr="00457AD0" w:rsidRDefault="00457AD0" w:rsidP="00457AD0">
            <w:pPr>
              <w:spacing w:before="270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208768447"/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  <w:bookmarkEnd w:id="0"/>
          </w:p>
        </w:tc>
      </w:tr>
      <w:tr w:rsidR="00457AD0" w:rsidRPr="00457AD0" w14:paraId="1741DB40" w14:textId="77777777" w:rsidTr="00D714A6">
        <w:trPr>
          <w:trHeight w:val="827"/>
        </w:trPr>
        <w:tc>
          <w:tcPr>
            <w:tcW w:w="4679" w:type="dxa"/>
          </w:tcPr>
          <w:p w14:paraId="1563A05B" w14:textId="77777777" w:rsidR="00457AD0" w:rsidRPr="00457AD0" w:rsidRDefault="00457AD0" w:rsidP="00457AD0">
            <w:pPr>
              <w:tabs>
                <w:tab w:val="left" w:pos="698"/>
                <w:tab w:val="left" w:pos="1747"/>
                <w:tab w:val="left" w:pos="3082"/>
                <w:tab w:val="left" w:pos="3583"/>
              </w:tabs>
              <w:ind w:right="95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3.4. Рабочая программа специального учебного предмета "Предметно-практическое обучение"</w:t>
            </w:r>
          </w:p>
        </w:tc>
        <w:tc>
          <w:tcPr>
            <w:tcW w:w="6011" w:type="dxa"/>
          </w:tcPr>
          <w:p w14:paraId="2A0B86DF" w14:textId="77777777" w:rsidR="00457AD0" w:rsidRPr="00457AD0" w:rsidRDefault="00457AD0" w:rsidP="00457AD0">
            <w:pPr>
              <w:spacing w:before="27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22F899FD" w14:textId="77777777" w:rsidTr="00D714A6">
        <w:trPr>
          <w:trHeight w:val="830"/>
        </w:trPr>
        <w:tc>
          <w:tcPr>
            <w:tcW w:w="4679" w:type="dxa"/>
          </w:tcPr>
          <w:p w14:paraId="5484EF9B" w14:textId="77777777" w:rsidR="00457AD0" w:rsidRPr="00457AD0" w:rsidRDefault="00457AD0" w:rsidP="00457AD0">
            <w:pPr>
              <w:tabs>
                <w:tab w:val="left" w:pos="698"/>
                <w:tab w:val="left" w:pos="1747"/>
                <w:tab w:val="left" w:pos="3082"/>
                <w:tab w:val="left" w:pos="3583"/>
              </w:tabs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3.5.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учебному предмету «Математика»</w:t>
            </w:r>
          </w:p>
        </w:tc>
        <w:tc>
          <w:tcPr>
            <w:tcW w:w="6011" w:type="dxa"/>
          </w:tcPr>
          <w:p w14:paraId="0AE8E07C" w14:textId="77777777" w:rsidR="00457AD0" w:rsidRPr="00457AD0" w:rsidRDefault="00457AD0" w:rsidP="00457AD0">
            <w:pPr>
              <w:spacing w:before="27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457AD0" w:rsidRPr="00457AD0" w14:paraId="774E6EE1" w14:textId="77777777" w:rsidTr="00D714A6">
        <w:trPr>
          <w:trHeight w:val="830"/>
        </w:trPr>
        <w:tc>
          <w:tcPr>
            <w:tcW w:w="4679" w:type="dxa"/>
          </w:tcPr>
          <w:p w14:paraId="36384771" w14:textId="77777777" w:rsidR="00457AD0" w:rsidRPr="00457AD0" w:rsidRDefault="00457AD0" w:rsidP="00457AD0">
            <w:pPr>
              <w:tabs>
                <w:tab w:val="left" w:pos="698"/>
                <w:tab w:val="left" w:pos="1747"/>
                <w:tab w:val="left" w:pos="3082"/>
                <w:tab w:val="left" w:pos="3583"/>
              </w:tabs>
              <w:ind w:right="95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3.6. Рабочая программа по учебным предметам "Ознакомление с окружающим миром", "Окружающий мир"</w:t>
            </w:r>
          </w:p>
        </w:tc>
        <w:tc>
          <w:tcPr>
            <w:tcW w:w="6011" w:type="dxa"/>
          </w:tcPr>
          <w:p w14:paraId="28198D4C" w14:textId="77777777" w:rsidR="00457AD0" w:rsidRPr="00457AD0" w:rsidRDefault="00457AD0" w:rsidP="00457AD0">
            <w:pPr>
              <w:spacing w:before="27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2EEF9F3D" w14:textId="77777777" w:rsidTr="00D714A6">
        <w:trPr>
          <w:trHeight w:val="1043"/>
        </w:trPr>
        <w:tc>
          <w:tcPr>
            <w:tcW w:w="4679" w:type="dxa"/>
          </w:tcPr>
          <w:p w14:paraId="17009884" w14:textId="77777777" w:rsidR="00457AD0" w:rsidRPr="00457AD0" w:rsidRDefault="00457AD0" w:rsidP="00457AD0">
            <w:pPr>
              <w:tabs>
                <w:tab w:val="left" w:pos="698"/>
                <w:tab w:val="left" w:pos="1747"/>
                <w:tab w:val="left" w:pos="3082"/>
                <w:tab w:val="left" w:pos="3583"/>
              </w:tabs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3.7.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 программа по учебному предмету "Основы религиозных культур и светской этики»</w:t>
            </w:r>
          </w:p>
        </w:tc>
        <w:tc>
          <w:tcPr>
            <w:tcW w:w="6011" w:type="dxa"/>
          </w:tcPr>
          <w:p w14:paraId="0CE7AD4A" w14:textId="77777777" w:rsidR="00457AD0" w:rsidRPr="00457AD0" w:rsidRDefault="00457AD0" w:rsidP="00457AD0">
            <w:pPr>
              <w:spacing w:line="270" w:lineRule="atLeast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29A46B84" w14:textId="77777777" w:rsidTr="00D714A6">
        <w:trPr>
          <w:trHeight w:val="551"/>
        </w:trPr>
        <w:tc>
          <w:tcPr>
            <w:tcW w:w="4679" w:type="dxa"/>
          </w:tcPr>
          <w:p w14:paraId="39BCB935" w14:textId="77777777" w:rsidR="00457AD0" w:rsidRPr="00457AD0" w:rsidRDefault="00457AD0" w:rsidP="00457AD0">
            <w:pPr>
              <w:tabs>
                <w:tab w:val="left" w:pos="698"/>
                <w:tab w:val="left" w:pos="1747"/>
                <w:tab w:val="left" w:pos="3082"/>
                <w:tab w:val="left" w:pos="3583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3.8.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учебному</w:t>
            </w:r>
          </w:p>
          <w:p w14:paraId="1819FC20" w14:textId="77777777" w:rsidR="00457AD0" w:rsidRPr="00457AD0" w:rsidRDefault="00457AD0" w:rsidP="00457AD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предмету</w:t>
            </w:r>
            <w:r w:rsidRPr="00457AD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«Изобразительное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искусство»</w:t>
            </w:r>
          </w:p>
        </w:tc>
        <w:tc>
          <w:tcPr>
            <w:tcW w:w="6011" w:type="dxa"/>
          </w:tcPr>
          <w:p w14:paraId="37EA113F" w14:textId="77777777" w:rsidR="00457AD0" w:rsidRPr="00457AD0" w:rsidRDefault="00457AD0" w:rsidP="00457AD0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457AD0" w:rsidRPr="00457AD0" w14:paraId="70A3D12E" w14:textId="77777777" w:rsidTr="00D714A6">
        <w:trPr>
          <w:trHeight w:val="827"/>
        </w:trPr>
        <w:tc>
          <w:tcPr>
            <w:tcW w:w="4679" w:type="dxa"/>
          </w:tcPr>
          <w:p w14:paraId="23BD6153" w14:textId="77777777" w:rsidR="00457AD0" w:rsidRPr="00457AD0" w:rsidRDefault="00457AD0" w:rsidP="00457AD0">
            <w:pPr>
              <w:tabs>
                <w:tab w:val="left" w:pos="703"/>
                <w:tab w:val="left" w:pos="1756"/>
                <w:tab w:val="left" w:pos="3094"/>
                <w:tab w:val="left" w:pos="3583"/>
              </w:tabs>
              <w:spacing w:before="131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3.9.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учебному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предмету «Труд (технология)»</w:t>
            </w:r>
          </w:p>
        </w:tc>
        <w:tc>
          <w:tcPr>
            <w:tcW w:w="6011" w:type="dxa"/>
          </w:tcPr>
          <w:p w14:paraId="334B73BC" w14:textId="77777777" w:rsidR="00457AD0" w:rsidRPr="00457AD0" w:rsidRDefault="00457AD0" w:rsidP="00457AD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61654B32" w14:textId="77777777" w:rsidTr="00D714A6">
        <w:trPr>
          <w:trHeight w:val="551"/>
        </w:trPr>
        <w:tc>
          <w:tcPr>
            <w:tcW w:w="4679" w:type="dxa"/>
          </w:tcPr>
          <w:p w14:paraId="579CC267" w14:textId="77777777" w:rsidR="00457AD0" w:rsidRPr="00457AD0" w:rsidRDefault="00457AD0" w:rsidP="00457AD0">
            <w:pPr>
              <w:tabs>
                <w:tab w:val="left" w:pos="789"/>
                <w:tab w:val="left" w:pos="1809"/>
                <w:tab w:val="left" w:pos="3113"/>
                <w:tab w:val="left" w:pos="3583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3.10.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учебному</w:t>
            </w:r>
          </w:p>
          <w:p w14:paraId="33DACA74" w14:textId="77777777" w:rsidR="00457AD0" w:rsidRPr="00457AD0" w:rsidRDefault="00457AD0" w:rsidP="00457AD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предмету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«Адаптированная физическая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культура»</w:t>
            </w:r>
          </w:p>
        </w:tc>
        <w:tc>
          <w:tcPr>
            <w:tcW w:w="6011" w:type="dxa"/>
          </w:tcPr>
          <w:p w14:paraId="6B95803B" w14:textId="77777777" w:rsidR="00457AD0" w:rsidRPr="00457AD0" w:rsidRDefault="00457AD0" w:rsidP="00457AD0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457AD0" w:rsidRPr="00457AD0" w14:paraId="2F3418B9" w14:textId="77777777" w:rsidTr="00D714A6">
        <w:trPr>
          <w:trHeight w:val="551"/>
        </w:trPr>
        <w:tc>
          <w:tcPr>
            <w:tcW w:w="4679" w:type="dxa"/>
          </w:tcPr>
          <w:p w14:paraId="0602AF6F" w14:textId="77777777" w:rsidR="00457AD0" w:rsidRPr="00457AD0" w:rsidRDefault="00457AD0" w:rsidP="00457AD0">
            <w:pPr>
              <w:tabs>
                <w:tab w:val="left" w:pos="789"/>
                <w:tab w:val="left" w:pos="1809"/>
                <w:tab w:val="left" w:pos="3113"/>
                <w:tab w:val="left" w:pos="3583"/>
              </w:tabs>
              <w:spacing w:line="268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3.11.</w:t>
            </w:r>
            <w:r w:rsidRPr="00457AD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Коррекционно-развивающая область: коррекционный курс "Формирование речевого слуха и произносительной стороны устной речи"</w:t>
            </w:r>
          </w:p>
          <w:p w14:paraId="3010E8E0" w14:textId="77777777" w:rsidR="00457AD0" w:rsidRPr="00457AD0" w:rsidRDefault="00457AD0" w:rsidP="00457AD0">
            <w:pPr>
              <w:tabs>
                <w:tab w:val="left" w:pos="789"/>
                <w:tab w:val="left" w:pos="1809"/>
                <w:tab w:val="left" w:pos="3113"/>
                <w:tab w:val="left" w:pos="3583"/>
              </w:tabs>
              <w:spacing w:line="268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</w:tc>
        <w:tc>
          <w:tcPr>
            <w:tcW w:w="6011" w:type="dxa"/>
          </w:tcPr>
          <w:p w14:paraId="13C2B205" w14:textId="77777777" w:rsidR="00457AD0" w:rsidRPr="00457AD0" w:rsidRDefault="00457AD0" w:rsidP="00457AD0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6436146B" w14:textId="77777777" w:rsidTr="00D714A6">
        <w:trPr>
          <w:trHeight w:val="551"/>
        </w:trPr>
        <w:tc>
          <w:tcPr>
            <w:tcW w:w="4679" w:type="dxa"/>
          </w:tcPr>
          <w:p w14:paraId="7CA53FCE" w14:textId="77777777" w:rsidR="00457AD0" w:rsidRPr="00457AD0" w:rsidRDefault="00457AD0" w:rsidP="00457AD0">
            <w:pPr>
              <w:tabs>
                <w:tab w:val="left" w:pos="789"/>
                <w:tab w:val="left" w:pos="1809"/>
                <w:tab w:val="left" w:pos="3113"/>
                <w:tab w:val="left" w:pos="3583"/>
              </w:tabs>
              <w:spacing w:line="268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3.12. Коррекционно-развивающая область: коррекционный курс "Музыкально-ритмические занятия"</w:t>
            </w:r>
          </w:p>
          <w:p w14:paraId="6A8DB06E" w14:textId="77777777" w:rsidR="00457AD0" w:rsidRPr="00457AD0" w:rsidRDefault="00457AD0" w:rsidP="00457AD0">
            <w:pPr>
              <w:tabs>
                <w:tab w:val="left" w:pos="789"/>
                <w:tab w:val="left" w:pos="1809"/>
                <w:tab w:val="left" w:pos="3113"/>
                <w:tab w:val="left" w:pos="3583"/>
              </w:tabs>
              <w:spacing w:line="268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</w:tc>
        <w:tc>
          <w:tcPr>
            <w:tcW w:w="6011" w:type="dxa"/>
          </w:tcPr>
          <w:p w14:paraId="58B649B2" w14:textId="77777777" w:rsidR="00457AD0" w:rsidRPr="00457AD0" w:rsidRDefault="00457AD0" w:rsidP="00457AD0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0C78B6EE" w14:textId="77777777" w:rsidTr="00D714A6">
        <w:trPr>
          <w:trHeight w:val="551"/>
        </w:trPr>
        <w:tc>
          <w:tcPr>
            <w:tcW w:w="4679" w:type="dxa"/>
          </w:tcPr>
          <w:p w14:paraId="09BA3626" w14:textId="77777777" w:rsidR="00457AD0" w:rsidRPr="00457AD0" w:rsidRDefault="00457AD0" w:rsidP="00457AD0">
            <w:pPr>
              <w:tabs>
                <w:tab w:val="left" w:pos="789"/>
                <w:tab w:val="left" w:pos="1809"/>
                <w:tab w:val="left" w:pos="3113"/>
                <w:tab w:val="left" w:pos="3583"/>
              </w:tabs>
              <w:spacing w:line="268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3.13. Коррекционно-развивающая область: коррекционный курс "Развитие слухового восприятия и техника речи"</w:t>
            </w:r>
          </w:p>
          <w:p w14:paraId="47BC0B26" w14:textId="77777777" w:rsidR="00457AD0" w:rsidRPr="00457AD0" w:rsidRDefault="00457AD0" w:rsidP="00457AD0">
            <w:pPr>
              <w:tabs>
                <w:tab w:val="left" w:pos="789"/>
                <w:tab w:val="left" w:pos="1809"/>
                <w:tab w:val="left" w:pos="3113"/>
                <w:tab w:val="left" w:pos="3583"/>
              </w:tabs>
              <w:spacing w:line="268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</w:tc>
        <w:tc>
          <w:tcPr>
            <w:tcW w:w="6011" w:type="dxa"/>
          </w:tcPr>
          <w:p w14:paraId="14048540" w14:textId="77777777" w:rsidR="00457AD0" w:rsidRPr="00457AD0" w:rsidRDefault="00457AD0" w:rsidP="00457AD0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7FC4AA7E" w14:textId="77777777" w:rsidTr="00D714A6">
        <w:trPr>
          <w:trHeight w:val="554"/>
        </w:trPr>
        <w:tc>
          <w:tcPr>
            <w:tcW w:w="4679" w:type="dxa"/>
          </w:tcPr>
          <w:p w14:paraId="0E0E714D" w14:textId="77777777" w:rsidR="00457AD0" w:rsidRPr="00457AD0" w:rsidRDefault="00457AD0" w:rsidP="00457AD0">
            <w:pPr>
              <w:tabs>
                <w:tab w:val="left" w:pos="1276"/>
                <w:tab w:val="left" w:pos="3091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4.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формирования</w:t>
            </w:r>
          </w:p>
          <w:p w14:paraId="5B1D4A39" w14:textId="77777777" w:rsidR="00457AD0" w:rsidRPr="00457AD0" w:rsidRDefault="00457AD0" w:rsidP="00457AD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универсальных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учебных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действий</w:t>
            </w:r>
          </w:p>
        </w:tc>
        <w:tc>
          <w:tcPr>
            <w:tcW w:w="6011" w:type="dxa"/>
          </w:tcPr>
          <w:p w14:paraId="0DB54FD7" w14:textId="77777777" w:rsidR="00457AD0" w:rsidRPr="00457AD0" w:rsidRDefault="00457AD0" w:rsidP="00457AD0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457AD0" w:rsidRPr="00457AD0" w14:paraId="2E206C9F" w14:textId="77777777" w:rsidTr="00D714A6">
        <w:trPr>
          <w:trHeight w:val="554"/>
        </w:trPr>
        <w:tc>
          <w:tcPr>
            <w:tcW w:w="4679" w:type="dxa"/>
          </w:tcPr>
          <w:p w14:paraId="36CD973D" w14:textId="77777777" w:rsidR="00457AD0" w:rsidRPr="00457AD0" w:rsidRDefault="00457AD0" w:rsidP="00457AD0">
            <w:pPr>
              <w:tabs>
                <w:tab w:val="left" w:pos="1276"/>
                <w:tab w:val="left" w:pos="3091"/>
              </w:tabs>
              <w:spacing w:line="270" w:lineRule="exac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5.</w:t>
            </w:r>
            <w:r w:rsidRPr="00457A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коррекционной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6011" w:type="dxa"/>
          </w:tcPr>
          <w:p w14:paraId="082FD58E" w14:textId="77777777" w:rsidR="00457AD0" w:rsidRPr="00457AD0" w:rsidRDefault="00457AD0" w:rsidP="00457AD0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7ECCC4B8" w14:textId="77777777" w:rsidTr="00D714A6">
        <w:trPr>
          <w:trHeight w:val="551"/>
        </w:trPr>
        <w:tc>
          <w:tcPr>
            <w:tcW w:w="4679" w:type="dxa"/>
          </w:tcPr>
          <w:p w14:paraId="2CF3E6E8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6.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воспитания</w:t>
            </w:r>
            <w:proofErr w:type="spellEnd"/>
          </w:p>
        </w:tc>
        <w:tc>
          <w:tcPr>
            <w:tcW w:w="6011" w:type="dxa"/>
          </w:tcPr>
          <w:p w14:paraId="23EE0F46" w14:textId="77777777" w:rsidR="00457AD0" w:rsidRPr="00457AD0" w:rsidRDefault="00457AD0" w:rsidP="00457AD0">
            <w:pPr>
              <w:spacing w:before="1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457AD0" w:rsidRPr="00457AD0" w14:paraId="4D02E7F1" w14:textId="77777777" w:rsidTr="00D714A6">
        <w:trPr>
          <w:trHeight w:val="276"/>
        </w:trPr>
        <w:tc>
          <w:tcPr>
            <w:tcW w:w="4679" w:type="dxa"/>
          </w:tcPr>
          <w:p w14:paraId="10A3D450" w14:textId="77777777" w:rsidR="00457AD0" w:rsidRPr="00457AD0" w:rsidRDefault="00457AD0" w:rsidP="00457AD0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sz w:val="24"/>
              </w:rPr>
              <w:t>III.</w:t>
            </w:r>
            <w:r w:rsidRPr="00457AD0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Организационный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раздел</w:t>
            </w:r>
            <w:proofErr w:type="spellEnd"/>
          </w:p>
        </w:tc>
        <w:tc>
          <w:tcPr>
            <w:tcW w:w="6011" w:type="dxa"/>
          </w:tcPr>
          <w:p w14:paraId="7814B223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57AD0" w:rsidRPr="00457AD0" w14:paraId="4FEE65DD" w14:textId="77777777" w:rsidTr="00D714A6">
        <w:trPr>
          <w:trHeight w:val="949"/>
        </w:trPr>
        <w:tc>
          <w:tcPr>
            <w:tcW w:w="4679" w:type="dxa"/>
          </w:tcPr>
          <w:p w14:paraId="0388F2E1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7DA4B8D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C912156" w14:textId="77777777" w:rsidR="00457AD0" w:rsidRPr="00457AD0" w:rsidRDefault="00457AD0" w:rsidP="00457AD0">
            <w:pPr>
              <w:spacing w:before="13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6B8B429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>3.1.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план</w:t>
            </w:r>
            <w:proofErr w:type="spellEnd"/>
          </w:p>
        </w:tc>
        <w:tc>
          <w:tcPr>
            <w:tcW w:w="6011" w:type="dxa"/>
          </w:tcPr>
          <w:p w14:paraId="26E47385" w14:textId="77777777" w:rsidR="00457AD0" w:rsidRPr="00457AD0" w:rsidRDefault="00457AD0" w:rsidP="00457AD0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Внести изменения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необходимо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учитывать изменение нагрузки для 1 класса 15 часов в сентябре - октябре».</w:t>
            </w:r>
          </w:p>
          <w:p w14:paraId="25307B14" w14:textId="77777777" w:rsidR="00457AD0" w:rsidRPr="00457AD0" w:rsidRDefault="00457AD0" w:rsidP="00457AD0">
            <w:pPr>
              <w:ind w:right="98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</w:tbl>
    <w:p w14:paraId="07C6A096" w14:textId="77777777" w:rsidR="00457AD0" w:rsidRPr="00457AD0" w:rsidRDefault="00457AD0" w:rsidP="00457AD0">
      <w:pPr>
        <w:widowControl w:val="0"/>
        <w:autoSpaceDE w:val="0"/>
        <w:autoSpaceDN w:val="0"/>
        <w:spacing w:after="0" w:line="270" w:lineRule="atLeast"/>
        <w:jc w:val="both"/>
        <w:rPr>
          <w:rFonts w:ascii="Times New Roman" w:eastAsia="Times New Roman" w:hAnsi="Times New Roman" w:cs="Times New Roman"/>
          <w:sz w:val="24"/>
        </w:rPr>
        <w:sectPr w:rsidR="00457AD0" w:rsidRPr="00457AD0">
          <w:type w:val="continuous"/>
          <w:pgSz w:w="11920" w:h="16850"/>
          <w:pgMar w:top="70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6011"/>
      </w:tblGrid>
      <w:tr w:rsidR="00457AD0" w:rsidRPr="00457AD0" w14:paraId="4AB03C4C" w14:textId="77777777" w:rsidTr="00D714A6">
        <w:trPr>
          <w:trHeight w:val="4398"/>
        </w:trPr>
        <w:tc>
          <w:tcPr>
            <w:tcW w:w="4679" w:type="dxa"/>
          </w:tcPr>
          <w:p w14:paraId="6A0B510A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011" w:type="dxa"/>
          </w:tcPr>
          <w:p w14:paraId="4F30CF76" w14:textId="77777777" w:rsidR="00457AD0" w:rsidRPr="00457AD0" w:rsidRDefault="00457AD0" w:rsidP="00457AD0">
            <w:pPr>
              <w:ind w:right="9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Дополнить</w:t>
            </w:r>
          </w:p>
          <w:p w14:paraId="1E93D21D" w14:textId="77777777" w:rsidR="00457AD0" w:rsidRPr="00457AD0" w:rsidRDefault="00457AD0" w:rsidP="00457AD0">
            <w:pPr>
              <w:tabs>
                <w:tab w:val="left" w:pos="2262"/>
                <w:tab w:val="left" w:pos="4229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«Домашнее задание на следующий урок рекомендуется задавать на текущем уроке, при наличии электронного журнала</w:t>
            </w:r>
            <w:r w:rsidRPr="00457AD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дублировать в нем</w:t>
            </w:r>
            <w:r w:rsidRPr="00457AD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задание</w:t>
            </w:r>
            <w:r w:rsidRPr="00457AD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457AD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позднее</w:t>
            </w:r>
            <w:r w:rsidRPr="00457AD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 окончания учебного дня. Для выполнения задания, требующего длительной подготовки (например, подготовка доклада, реферата, оформление</w:t>
            </w:r>
            <w:r w:rsidRPr="00457AD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презентации,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заучивание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стихотворений),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рекомендуется предоставлять достаточное количество времени.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электронных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</w:t>
            </w:r>
            <w:r w:rsidRPr="00457AD0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</w:t>
            </w:r>
            <w:r w:rsidRPr="00457AD0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Гигиеническими</w:t>
            </w:r>
          </w:p>
          <w:p w14:paraId="27F059C2" w14:textId="77777777" w:rsidR="00457AD0" w:rsidRPr="00457AD0" w:rsidRDefault="00457AD0" w:rsidP="00457AD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нормативами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457AD0" w:rsidRPr="00457AD0" w14:paraId="5E72030C" w14:textId="77777777" w:rsidTr="00D714A6">
        <w:trPr>
          <w:trHeight w:val="1103"/>
        </w:trPr>
        <w:tc>
          <w:tcPr>
            <w:tcW w:w="4679" w:type="dxa"/>
          </w:tcPr>
          <w:p w14:paraId="6605FAC3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E71EBCD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36FCC99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308DB1B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5CA6642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0C1EECE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AF3465A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1DECBBA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B3A8107" w14:textId="77777777" w:rsidR="00457AD0" w:rsidRPr="00457AD0" w:rsidRDefault="00457AD0" w:rsidP="00457AD0">
            <w:pPr>
              <w:spacing w:before="26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E74B6F2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  <w:r w:rsidRPr="00457AD0">
              <w:rPr>
                <w:rFonts w:ascii="Times New Roman" w:eastAsia="Times New Roman" w:hAnsi="Times New Roman" w:cs="Times New Roman"/>
                <w:spacing w:val="-17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Календарный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график</w:t>
            </w:r>
            <w:proofErr w:type="spellEnd"/>
          </w:p>
        </w:tc>
        <w:tc>
          <w:tcPr>
            <w:tcW w:w="6011" w:type="dxa"/>
          </w:tcPr>
          <w:p w14:paraId="4E9B2DBE" w14:textId="77777777" w:rsidR="00457AD0" w:rsidRPr="00457AD0" w:rsidRDefault="00457AD0" w:rsidP="00457AD0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Внести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изменения</w:t>
            </w:r>
          </w:p>
          <w:p w14:paraId="3236A4F8" w14:textId="77777777" w:rsidR="00457AD0" w:rsidRPr="00457AD0" w:rsidRDefault="00457AD0" w:rsidP="00457AD0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Продолжительность учебных периодов составляет в первом полугодии не более 8 учебных недель; во втором полугодии - не более 10 недель для 1 классов и не более 11 недель для 2-4 классов</w:t>
            </w:r>
          </w:p>
          <w:p w14:paraId="75639ADA" w14:textId="77777777" w:rsidR="00457AD0" w:rsidRPr="00457AD0" w:rsidRDefault="00457AD0" w:rsidP="00457AD0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 работы и график учебного года устанавливается образовательной организацией самостоятельно с</w:t>
            </w:r>
            <w:r w:rsidRPr="00457AD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 законодательства Российской Федерации и гигиенических нормативов (по четвертям, триместрам, индивидуальному графику). 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 Суммарная минимальная продолжительность каникул</w:t>
            </w:r>
            <w:r w:rsidRPr="00457AD0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составляет:</w:t>
            </w:r>
            <w:r w:rsidRPr="00457AD0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457AD0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</w:t>
            </w:r>
            <w:r w:rsidRPr="00457AD0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133</w:t>
            </w:r>
            <w:r w:rsidRPr="00457AD0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дней</w:t>
            </w:r>
            <w:r w:rsidRPr="00457AD0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457AD0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19</w:t>
            </w:r>
            <w:r w:rsidRPr="00457AD0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неделях,</w:t>
            </w:r>
          </w:p>
          <w:p w14:paraId="09389875" w14:textId="77777777" w:rsidR="00457AD0" w:rsidRPr="00457AD0" w:rsidRDefault="00457AD0" w:rsidP="00457AD0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126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дней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18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неделях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5B3D6C56" w14:textId="77777777" w:rsidR="00457AD0" w:rsidRPr="00457AD0" w:rsidRDefault="00457AD0" w:rsidP="00457AD0">
            <w:pPr>
              <w:tabs>
                <w:tab w:val="left" w:pos="1542"/>
                <w:tab w:val="left" w:pos="1820"/>
                <w:tab w:val="left" w:pos="2767"/>
                <w:tab w:val="left" w:pos="3091"/>
                <w:tab w:val="left" w:pos="3564"/>
                <w:tab w:val="left" w:pos="4636"/>
                <w:tab w:val="left" w:pos="4693"/>
              </w:tabs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56EBBB19" w14:textId="77777777" w:rsidR="00457AD0" w:rsidRPr="00457AD0" w:rsidRDefault="00457AD0" w:rsidP="00457AD0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457AD0" w:rsidRPr="00457AD0">
          <w:type w:val="continuous"/>
          <w:pgSz w:w="11920" w:h="16850"/>
          <w:pgMar w:top="70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6011"/>
      </w:tblGrid>
      <w:tr w:rsidR="00457AD0" w:rsidRPr="00457AD0" w14:paraId="11DE055D" w14:textId="77777777" w:rsidTr="00D714A6">
        <w:trPr>
          <w:trHeight w:val="1655"/>
        </w:trPr>
        <w:tc>
          <w:tcPr>
            <w:tcW w:w="4679" w:type="dxa"/>
          </w:tcPr>
          <w:p w14:paraId="2C75A2D2" w14:textId="77777777" w:rsidR="00457AD0" w:rsidRPr="00457AD0" w:rsidRDefault="00457AD0" w:rsidP="00457AD0">
            <w:pPr>
              <w:spacing w:before="12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7F42BFB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>9.</w:t>
            </w:r>
            <w:r w:rsidRPr="00457AD0">
              <w:rPr>
                <w:rFonts w:ascii="Times New Roman" w:eastAsia="Times New Roman" w:hAnsi="Times New Roman" w:cs="Times New Roman"/>
                <w:spacing w:val="-17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внеурочной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6011" w:type="dxa"/>
          </w:tcPr>
          <w:p w14:paraId="2D47FFEC" w14:textId="77777777" w:rsidR="00457AD0" w:rsidRPr="00457AD0" w:rsidRDefault="00457AD0" w:rsidP="00457AD0">
            <w:pPr>
              <w:tabs>
                <w:tab w:val="left" w:pos="1542"/>
                <w:tab w:val="left" w:pos="1820"/>
                <w:tab w:val="left" w:pos="2767"/>
                <w:tab w:val="left" w:pos="3091"/>
                <w:tab w:val="left" w:pos="3564"/>
                <w:tab w:val="left" w:pos="4636"/>
                <w:tab w:val="left" w:pos="4693"/>
              </w:tabs>
              <w:ind w:right="102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дополнить рабочими программами:</w:t>
            </w:r>
          </w:p>
          <w:p w14:paraId="3E31BC01" w14:textId="77777777" w:rsidR="00457AD0" w:rsidRPr="00457AD0" w:rsidRDefault="00457AD0" w:rsidP="00457AD0">
            <w:pPr>
              <w:tabs>
                <w:tab w:val="left" w:pos="1542"/>
                <w:tab w:val="left" w:pos="1820"/>
                <w:tab w:val="left" w:pos="2767"/>
                <w:tab w:val="left" w:pos="3091"/>
                <w:tab w:val="left" w:pos="3564"/>
                <w:tab w:val="left" w:pos="4636"/>
                <w:tab w:val="left" w:pos="4693"/>
              </w:tabs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bookmarkStart w:id="1" w:name="_Hlk208768639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курса внеурочной деятельности " Разговоры о важном"</w:t>
            </w:r>
          </w:p>
          <w:p w14:paraId="15063FD8" w14:textId="77777777" w:rsidR="00457AD0" w:rsidRPr="00457AD0" w:rsidRDefault="00457AD0" w:rsidP="00457AD0">
            <w:pPr>
              <w:tabs>
                <w:tab w:val="left" w:pos="1542"/>
                <w:tab w:val="left" w:pos="1820"/>
                <w:tab w:val="left" w:pos="2767"/>
                <w:tab w:val="left" w:pos="3091"/>
                <w:tab w:val="left" w:pos="3564"/>
                <w:tab w:val="left" w:pos="4636"/>
                <w:tab w:val="left" w:pos="4693"/>
              </w:tabs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курса внеурочной деятельности "Элементарная математика"</w:t>
            </w:r>
          </w:p>
          <w:p w14:paraId="2BCBEDE7" w14:textId="77777777" w:rsidR="00457AD0" w:rsidRPr="00457AD0" w:rsidRDefault="00457AD0" w:rsidP="00457AD0">
            <w:pPr>
              <w:tabs>
                <w:tab w:val="left" w:pos="1542"/>
                <w:tab w:val="left" w:pos="1820"/>
                <w:tab w:val="left" w:pos="2767"/>
                <w:tab w:val="left" w:pos="3091"/>
                <w:tab w:val="left" w:pos="3564"/>
                <w:tab w:val="left" w:pos="4636"/>
                <w:tab w:val="left" w:pos="4693"/>
              </w:tabs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курса внеурочной деятельности "Весёлые пальчики"</w:t>
            </w:r>
          </w:p>
          <w:p w14:paraId="497285BE" w14:textId="77777777" w:rsidR="00457AD0" w:rsidRPr="00457AD0" w:rsidRDefault="00457AD0" w:rsidP="00457AD0">
            <w:pPr>
              <w:tabs>
                <w:tab w:val="left" w:pos="1542"/>
                <w:tab w:val="left" w:pos="1820"/>
                <w:tab w:val="left" w:pos="2767"/>
                <w:tab w:val="left" w:pos="3091"/>
                <w:tab w:val="left" w:pos="3564"/>
                <w:tab w:val="left" w:pos="4636"/>
                <w:tab w:val="left" w:pos="4693"/>
              </w:tabs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курса внеурочной деятельности "Мы-твои друзья"</w:t>
            </w:r>
          </w:p>
          <w:p w14:paraId="4981A729" w14:textId="77777777" w:rsidR="00457AD0" w:rsidRPr="00457AD0" w:rsidRDefault="00457AD0" w:rsidP="00457AD0">
            <w:pPr>
              <w:tabs>
                <w:tab w:val="left" w:pos="1542"/>
                <w:tab w:val="left" w:pos="1820"/>
                <w:tab w:val="left" w:pos="2767"/>
                <w:tab w:val="left" w:pos="3091"/>
                <w:tab w:val="left" w:pos="3564"/>
                <w:tab w:val="left" w:pos="4636"/>
                <w:tab w:val="left" w:pos="4693"/>
              </w:tabs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курса внеурочной деятельности "Орлята России"</w:t>
            </w:r>
          </w:p>
          <w:p w14:paraId="0DF6A145" w14:textId="77777777" w:rsidR="00457AD0" w:rsidRPr="00457AD0" w:rsidRDefault="00457AD0" w:rsidP="00457AD0">
            <w:pPr>
              <w:tabs>
                <w:tab w:val="left" w:pos="1542"/>
                <w:tab w:val="left" w:pos="1820"/>
                <w:tab w:val="left" w:pos="2767"/>
                <w:tab w:val="left" w:pos="3091"/>
                <w:tab w:val="left" w:pos="3564"/>
                <w:tab w:val="left" w:pos="4636"/>
                <w:tab w:val="left" w:pos="4693"/>
              </w:tabs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курса внеурочной деятельности "Функциональная грамотность"</w:t>
            </w:r>
          </w:p>
          <w:p w14:paraId="49959195" w14:textId="77777777" w:rsidR="00457AD0" w:rsidRPr="00457AD0" w:rsidRDefault="00457AD0" w:rsidP="00457AD0">
            <w:pPr>
              <w:tabs>
                <w:tab w:val="left" w:pos="1542"/>
                <w:tab w:val="left" w:pos="1820"/>
                <w:tab w:val="left" w:pos="2767"/>
                <w:tab w:val="left" w:pos="3091"/>
                <w:tab w:val="left" w:pos="3564"/>
                <w:tab w:val="left" w:pos="4636"/>
                <w:tab w:val="left" w:pos="4693"/>
              </w:tabs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курса внеурочной деятельности "Кладовая русского языка"</w:t>
            </w:r>
          </w:p>
          <w:p w14:paraId="09FEDFD8" w14:textId="77777777" w:rsidR="00457AD0" w:rsidRPr="00457AD0" w:rsidRDefault="00457AD0" w:rsidP="00457AD0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курса внеурочной деятельности "Хочу всё знать"</w:t>
            </w:r>
            <w:bookmarkEnd w:id="1"/>
          </w:p>
        </w:tc>
      </w:tr>
      <w:tr w:rsidR="00457AD0" w:rsidRPr="00457AD0" w14:paraId="1D558A27" w14:textId="77777777" w:rsidTr="00D714A6">
        <w:trPr>
          <w:trHeight w:val="684"/>
        </w:trPr>
        <w:tc>
          <w:tcPr>
            <w:tcW w:w="4679" w:type="dxa"/>
          </w:tcPr>
          <w:p w14:paraId="0D80747D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011" w:type="dxa"/>
          </w:tcPr>
          <w:p w14:paraId="14019FA0" w14:textId="77777777" w:rsidR="00457AD0" w:rsidRPr="00457AD0" w:rsidRDefault="00457AD0" w:rsidP="00457AD0">
            <w:pPr>
              <w:spacing w:line="270" w:lineRule="atLeas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57AD0" w:rsidRPr="00457AD0" w14:paraId="25E6BC5D" w14:textId="77777777" w:rsidTr="00D714A6">
        <w:trPr>
          <w:trHeight w:val="1931"/>
        </w:trPr>
        <w:tc>
          <w:tcPr>
            <w:tcW w:w="4679" w:type="dxa"/>
          </w:tcPr>
          <w:p w14:paraId="75A1C984" w14:textId="77777777" w:rsidR="00457AD0" w:rsidRPr="00457AD0" w:rsidRDefault="00457AD0" w:rsidP="00457AD0">
            <w:pPr>
              <w:tabs>
                <w:tab w:val="left" w:pos="2943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10. Календарный план воспитательной работы, содержащий перечень событий и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мероприятий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воспитательной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направленности, которые организуются и проводятся Организацией или в которых Организация</w:t>
            </w:r>
            <w:r w:rsidRPr="00457AD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принимает</w:t>
            </w:r>
            <w:r w:rsidRPr="00457AD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457AD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учебном</w:t>
            </w:r>
          </w:p>
          <w:p w14:paraId="5ABCB481" w14:textId="77777777" w:rsidR="00457AD0" w:rsidRPr="00457AD0" w:rsidRDefault="00457AD0" w:rsidP="00457AD0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году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или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периоде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обучения</w:t>
            </w:r>
            <w:proofErr w:type="spellEnd"/>
          </w:p>
        </w:tc>
        <w:tc>
          <w:tcPr>
            <w:tcW w:w="6011" w:type="dxa"/>
          </w:tcPr>
          <w:p w14:paraId="146593E7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7E7D2FF" w14:textId="77777777" w:rsidR="00457AD0" w:rsidRPr="00457AD0" w:rsidRDefault="00457AD0" w:rsidP="00457AD0">
            <w:pPr>
              <w:spacing w:before="26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3963E74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</w:tr>
      <w:tr w:rsidR="00457AD0" w:rsidRPr="00457AD0" w14:paraId="09C09E4C" w14:textId="77777777" w:rsidTr="00D714A6">
        <w:trPr>
          <w:trHeight w:val="827"/>
        </w:trPr>
        <w:tc>
          <w:tcPr>
            <w:tcW w:w="4679" w:type="dxa"/>
          </w:tcPr>
          <w:p w14:paraId="1FD4F58F" w14:textId="77777777" w:rsidR="00457AD0" w:rsidRPr="00457AD0" w:rsidRDefault="00457AD0" w:rsidP="00457AD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11.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Характеристика условий реализации АООП НОО слабослышащих и позднооглохших обучающихся</w:t>
            </w:r>
          </w:p>
        </w:tc>
        <w:tc>
          <w:tcPr>
            <w:tcW w:w="6011" w:type="dxa"/>
          </w:tcPr>
          <w:p w14:paraId="47DD2426" w14:textId="77777777" w:rsidR="00457AD0" w:rsidRPr="00457AD0" w:rsidRDefault="00457AD0" w:rsidP="00457AD0">
            <w:pPr>
              <w:spacing w:before="26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</w:tr>
      <w:tr w:rsidR="00457AD0" w:rsidRPr="00457AD0" w14:paraId="194A9E2D" w14:textId="77777777" w:rsidTr="00D714A6">
        <w:trPr>
          <w:trHeight w:val="830"/>
        </w:trPr>
        <w:tc>
          <w:tcPr>
            <w:tcW w:w="4679" w:type="dxa"/>
          </w:tcPr>
          <w:p w14:paraId="3D8590F1" w14:textId="77777777" w:rsidR="00457AD0" w:rsidRPr="00457AD0" w:rsidRDefault="00457AD0" w:rsidP="00457AD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12.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Описание кадровых условий реализации АООП НОО слабослышащих и позднооглохших обучающихся</w:t>
            </w:r>
          </w:p>
        </w:tc>
        <w:tc>
          <w:tcPr>
            <w:tcW w:w="6011" w:type="dxa"/>
          </w:tcPr>
          <w:p w14:paraId="48164464" w14:textId="77777777" w:rsidR="00457AD0" w:rsidRPr="00457AD0" w:rsidRDefault="00457AD0" w:rsidP="00457AD0">
            <w:pPr>
              <w:spacing w:before="27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</w:tr>
      <w:tr w:rsidR="00457AD0" w:rsidRPr="00457AD0" w14:paraId="669C2C94" w14:textId="77777777" w:rsidTr="00D714A6">
        <w:trPr>
          <w:trHeight w:val="827"/>
        </w:trPr>
        <w:tc>
          <w:tcPr>
            <w:tcW w:w="4679" w:type="dxa"/>
          </w:tcPr>
          <w:p w14:paraId="5EA2E2C3" w14:textId="77777777" w:rsidR="00457AD0" w:rsidRPr="00457AD0" w:rsidRDefault="00457AD0" w:rsidP="00457AD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13.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Описание психолого-педагогических условий реализации АООП НОО слабослышащих и позднооглохших обучающихся</w:t>
            </w:r>
          </w:p>
        </w:tc>
        <w:tc>
          <w:tcPr>
            <w:tcW w:w="6011" w:type="dxa"/>
          </w:tcPr>
          <w:p w14:paraId="29E23872" w14:textId="77777777" w:rsidR="00457AD0" w:rsidRPr="00457AD0" w:rsidRDefault="00457AD0" w:rsidP="00457AD0">
            <w:pPr>
              <w:spacing w:before="26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</w:tr>
      <w:tr w:rsidR="00457AD0" w:rsidRPr="00457AD0" w14:paraId="1F58DFB0" w14:textId="77777777" w:rsidTr="00D714A6">
        <w:trPr>
          <w:trHeight w:val="828"/>
        </w:trPr>
        <w:tc>
          <w:tcPr>
            <w:tcW w:w="4679" w:type="dxa"/>
          </w:tcPr>
          <w:p w14:paraId="10670854" w14:textId="77777777" w:rsidR="00457AD0" w:rsidRPr="00457AD0" w:rsidRDefault="00457AD0" w:rsidP="00457AD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14.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Финансово-экономические условия реализации АООП НОО слабослышащих и позднооглохших обучающихся</w:t>
            </w:r>
          </w:p>
        </w:tc>
        <w:tc>
          <w:tcPr>
            <w:tcW w:w="6011" w:type="dxa"/>
          </w:tcPr>
          <w:p w14:paraId="5BB73AD5" w14:textId="77777777" w:rsidR="00457AD0" w:rsidRPr="00457AD0" w:rsidRDefault="00457AD0" w:rsidP="00457AD0">
            <w:pPr>
              <w:spacing w:before="26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</w:tr>
    </w:tbl>
    <w:p w14:paraId="2F8A2267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57AD0" w:rsidRPr="00457AD0">
          <w:type w:val="continuous"/>
          <w:pgSz w:w="11920" w:h="16850"/>
          <w:pgMar w:top="700" w:right="566" w:bottom="280" w:left="566" w:header="720" w:footer="720" w:gutter="0"/>
          <w:cols w:space="720"/>
        </w:sectPr>
      </w:pPr>
    </w:p>
    <w:p w14:paraId="61569D7C" w14:textId="77777777" w:rsidR="00457AD0" w:rsidRPr="00457AD0" w:rsidRDefault="00457AD0" w:rsidP="00457AD0">
      <w:pPr>
        <w:widowControl w:val="0"/>
        <w:tabs>
          <w:tab w:val="left" w:pos="1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457AD0" w:rsidRPr="00457AD0">
          <w:type w:val="continuous"/>
          <w:pgSz w:w="11920" w:h="16850"/>
          <w:pgMar w:top="700" w:right="566" w:bottom="280" w:left="566" w:header="720" w:footer="720" w:gutter="0"/>
          <w:cols w:space="720"/>
        </w:sectPr>
      </w:pPr>
    </w:p>
    <w:p w14:paraId="52E4969B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7AD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lastRenderedPageBreak/>
        <w:t>Приложение</w:t>
      </w:r>
      <w:r w:rsidRPr="00457AD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3</w:t>
      </w:r>
    </w:p>
    <w:p w14:paraId="26729C1D" w14:textId="52C75816" w:rsidR="00457AD0" w:rsidRPr="00457AD0" w:rsidRDefault="00457AD0" w:rsidP="00457AD0">
      <w:pPr>
        <w:widowControl w:val="0"/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7AD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57AD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приказу</w:t>
      </w:r>
      <w:r w:rsidRPr="00457AD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27480E" w:rsidRPr="0027480E">
        <w:rPr>
          <w:rFonts w:ascii="Times New Roman" w:eastAsia="Times New Roman" w:hAnsi="Times New Roman" w:cs="Times New Roman"/>
          <w:sz w:val="24"/>
          <w:szCs w:val="24"/>
        </w:rPr>
        <w:t>№ 152/6</w:t>
      </w:r>
      <w:r w:rsidR="002748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57AD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457AD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457AD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pacing w:val="-2"/>
          <w:sz w:val="24"/>
          <w:szCs w:val="24"/>
        </w:rPr>
        <w:t>2025г.</w:t>
      </w:r>
    </w:p>
    <w:p w14:paraId="15DBDC47" w14:textId="77777777" w:rsidR="00457AD0" w:rsidRPr="00457AD0" w:rsidRDefault="00457AD0" w:rsidP="00457AD0">
      <w:pPr>
        <w:widowControl w:val="0"/>
        <w:autoSpaceDE w:val="0"/>
        <w:autoSpaceDN w:val="0"/>
        <w:spacing w:before="63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9E5E2B" w14:textId="77777777" w:rsidR="00457AD0" w:rsidRPr="00457AD0" w:rsidRDefault="00457AD0" w:rsidP="00457AD0">
      <w:pPr>
        <w:widowControl w:val="0"/>
        <w:autoSpaceDE w:val="0"/>
        <w:autoSpaceDN w:val="0"/>
        <w:spacing w:after="0" w:line="280" w:lineRule="auto"/>
        <w:ind w:right="2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7AD0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Pr="00457AD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457AD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изменениях</w:t>
      </w:r>
      <w:r w:rsidRPr="00457AD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адаптированной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457AD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457AD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57AD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457AD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общего образования (вариант 2.2.2) в соответствии с приказом Министерства просвещения</w:t>
      </w:r>
    </w:p>
    <w:p w14:paraId="0C8F7150" w14:textId="77777777" w:rsidR="00457AD0" w:rsidRPr="00457AD0" w:rsidRDefault="00457AD0" w:rsidP="00457AD0">
      <w:pPr>
        <w:widowControl w:val="0"/>
        <w:autoSpaceDE w:val="0"/>
        <w:autoSpaceDN w:val="0"/>
        <w:spacing w:after="0" w:line="280" w:lineRule="auto"/>
        <w:ind w:right="2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7AD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57AD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457AD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57AD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09.10.2024</w:t>
      </w:r>
      <w:r w:rsidRPr="00457AD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57AD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704</w:t>
      </w:r>
      <w:r w:rsidRPr="00457A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457AD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внесении</w:t>
      </w:r>
      <w:r w:rsidRPr="00457AD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изменений</w:t>
      </w:r>
      <w:r w:rsidRPr="00457AD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57AD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некоторые</w:t>
      </w:r>
      <w:r w:rsidRPr="00457AD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приказы Министерства просвещения Российской Федерации, касающиеся федеральных</w:t>
      </w:r>
    </w:p>
    <w:p w14:paraId="75FACDCB" w14:textId="77777777" w:rsidR="00457AD0" w:rsidRPr="00457AD0" w:rsidRDefault="00457AD0" w:rsidP="00457AD0">
      <w:pPr>
        <w:widowControl w:val="0"/>
        <w:autoSpaceDE w:val="0"/>
        <w:autoSpaceDN w:val="0"/>
        <w:spacing w:after="0" w:line="280" w:lineRule="auto"/>
        <w:ind w:right="2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7AD0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457AD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457AD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457AD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457AD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457AD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457AD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общего образования и среднего общего образования»</w:t>
      </w:r>
    </w:p>
    <w:p w14:paraId="31B5ECBE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57AD0">
        <w:rPr>
          <w:rFonts w:ascii="Times New Roman" w:eastAsia="Times New Roman" w:hAnsi="Times New Roman" w:cs="Times New Roman"/>
          <w:b/>
          <w:sz w:val="24"/>
        </w:rPr>
        <w:t>Изменения</w:t>
      </w:r>
      <w:r w:rsidRPr="00457AD0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457AD0">
        <w:rPr>
          <w:rFonts w:ascii="Times New Roman" w:eastAsia="Times New Roman" w:hAnsi="Times New Roman" w:cs="Times New Roman"/>
          <w:b/>
          <w:sz w:val="24"/>
        </w:rPr>
        <w:t>с</w:t>
      </w:r>
      <w:r w:rsidRPr="00457AD0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457AD0">
        <w:rPr>
          <w:rFonts w:ascii="Times New Roman" w:eastAsia="Times New Roman" w:hAnsi="Times New Roman" w:cs="Times New Roman"/>
          <w:b/>
          <w:spacing w:val="-2"/>
          <w:sz w:val="24"/>
        </w:rPr>
        <w:t>01.09.2025</w:t>
      </w: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6556"/>
      </w:tblGrid>
      <w:tr w:rsidR="00457AD0" w:rsidRPr="00457AD0" w14:paraId="7975CCA9" w14:textId="77777777" w:rsidTr="00D714A6">
        <w:trPr>
          <w:trHeight w:val="1104"/>
        </w:trPr>
        <w:tc>
          <w:tcPr>
            <w:tcW w:w="3800" w:type="dxa"/>
          </w:tcPr>
          <w:p w14:paraId="2B480293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Раздел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А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ООП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ООО</w:t>
            </w:r>
          </w:p>
        </w:tc>
        <w:tc>
          <w:tcPr>
            <w:tcW w:w="6556" w:type="dxa"/>
          </w:tcPr>
          <w:p w14:paraId="04979B2C" w14:textId="77777777" w:rsidR="00457AD0" w:rsidRPr="00457AD0" w:rsidRDefault="00457AD0" w:rsidP="00457AD0">
            <w:pPr>
              <w:ind w:right="66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 общеобразовательных организаций по обновлению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А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приказом</w:t>
            </w:r>
          </w:p>
          <w:p w14:paraId="47288B53" w14:textId="77777777" w:rsidR="00457AD0" w:rsidRPr="00457AD0" w:rsidRDefault="00457AD0" w:rsidP="00457AD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Министерства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просвещения</w:t>
            </w:r>
            <w:r w:rsidRPr="00457AD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Российской Федерации от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09.10.2024 № 704</w:t>
            </w:r>
          </w:p>
        </w:tc>
      </w:tr>
      <w:tr w:rsidR="00457AD0" w:rsidRPr="00457AD0" w14:paraId="6D78D25D" w14:textId="77777777" w:rsidTr="00D714A6">
        <w:trPr>
          <w:trHeight w:val="277"/>
        </w:trPr>
        <w:tc>
          <w:tcPr>
            <w:tcW w:w="3800" w:type="dxa"/>
          </w:tcPr>
          <w:p w14:paraId="3739639C" w14:textId="77777777" w:rsidR="00457AD0" w:rsidRPr="00457AD0" w:rsidRDefault="00457AD0" w:rsidP="00457AD0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Целевой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раздел</w:t>
            </w:r>
            <w:proofErr w:type="spellEnd"/>
          </w:p>
        </w:tc>
        <w:tc>
          <w:tcPr>
            <w:tcW w:w="6556" w:type="dxa"/>
          </w:tcPr>
          <w:p w14:paraId="2FAF2706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57AD0" w:rsidRPr="00457AD0" w14:paraId="253487DC" w14:textId="77777777" w:rsidTr="00D714A6">
        <w:trPr>
          <w:trHeight w:val="277"/>
        </w:trPr>
        <w:tc>
          <w:tcPr>
            <w:tcW w:w="3800" w:type="dxa"/>
          </w:tcPr>
          <w:p w14:paraId="4F2B3B09" w14:textId="77777777" w:rsidR="00457AD0" w:rsidRPr="00457AD0" w:rsidRDefault="00457AD0" w:rsidP="00457AD0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Пояснительная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записка</w:t>
            </w:r>
            <w:proofErr w:type="spellEnd"/>
          </w:p>
        </w:tc>
        <w:tc>
          <w:tcPr>
            <w:tcW w:w="6556" w:type="dxa"/>
          </w:tcPr>
          <w:p w14:paraId="4884AED9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  <w:t xml:space="preserve">Дополнить </w:t>
            </w:r>
            <w:r w:rsidRPr="00457A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приказ Министерства просвещения Российской Федерации от 09.10.2024 № 704</w:t>
            </w:r>
          </w:p>
        </w:tc>
      </w:tr>
      <w:tr w:rsidR="00457AD0" w:rsidRPr="00457AD0" w14:paraId="4628C6D6" w14:textId="77777777" w:rsidTr="00D714A6">
        <w:trPr>
          <w:trHeight w:val="2486"/>
        </w:trPr>
        <w:tc>
          <w:tcPr>
            <w:tcW w:w="3800" w:type="dxa"/>
          </w:tcPr>
          <w:p w14:paraId="6B4CD245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1.3. Целями реализации АООП ООО для обучающихся с нарушениями слуха (вариант 2.2.2) являются:</w:t>
            </w:r>
          </w:p>
          <w:p w14:paraId="7D2B889D" w14:textId="77777777" w:rsidR="00457AD0" w:rsidRPr="00457AD0" w:rsidRDefault="00457AD0" w:rsidP="00457AD0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учебного процесса для обучающихся с нарушениями слуха (глухих) с учетом целей, содержания и планируемых результатов основного общего образования, отраженных в ФГОС ООО</w:t>
            </w:r>
          </w:p>
        </w:tc>
        <w:tc>
          <w:tcPr>
            <w:tcW w:w="6556" w:type="dxa"/>
          </w:tcPr>
          <w:p w14:paraId="0A24F071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457AD0" w:rsidRPr="00457AD0" w14:paraId="479ED219" w14:textId="77777777" w:rsidTr="00D714A6">
        <w:trPr>
          <w:trHeight w:val="6362"/>
        </w:trPr>
        <w:tc>
          <w:tcPr>
            <w:tcW w:w="3800" w:type="dxa"/>
          </w:tcPr>
          <w:p w14:paraId="2560EAE4" w14:textId="77777777" w:rsidR="00457AD0" w:rsidRPr="00457AD0" w:rsidRDefault="00457AD0" w:rsidP="00457AD0">
            <w:pPr>
              <w:ind w:right="4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1.5. 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Принципы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формирования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 механизмы реализации</w:t>
            </w:r>
          </w:p>
          <w:p w14:paraId="121FFCEE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основного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 образования, в том числе</w:t>
            </w:r>
          </w:p>
          <w:p w14:paraId="7036F09A" w14:textId="77777777" w:rsidR="00457AD0" w:rsidRPr="00457AD0" w:rsidRDefault="00457AD0" w:rsidP="00457AD0">
            <w:pPr>
              <w:ind w:right="9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посредством реализации индивидуальных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учебных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планов</w:t>
            </w:r>
          </w:p>
        </w:tc>
        <w:tc>
          <w:tcPr>
            <w:tcW w:w="6556" w:type="dxa"/>
          </w:tcPr>
          <w:p w14:paraId="06B9425A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Дополнить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«принцип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здоровьесбережения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</w:p>
          <w:p w14:paraId="0C333AA9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следующее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содержание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lang w:val="ru-RU"/>
              </w:rPr>
              <w:t xml:space="preserve"> </w:t>
            </w:r>
            <w:bookmarkStart w:id="2" w:name="_Hlk208766652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«принцип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санитарно- эпидемиологической безопасности обучающихся в</w:t>
            </w:r>
          </w:p>
          <w:p w14:paraId="245E0F35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457AD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7AD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требованиями,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предусмотренными санитарными правилами и нормами СанПиН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1.2.3685-21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«Гигиенические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 к обеспечению безопасности и (или) безвредности для</w:t>
            </w:r>
          </w:p>
          <w:p w14:paraId="477A255E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факторов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обитания»,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утвержденными</w:t>
            </w:r>
          </w:p>
          <w:p w14:paraId="33F85B12" w14:textId="77777777" w:rsidR="00457AD0" w:rsidRPr="00457AD0" w:rsidRDefault="00457AD0" w:rsidP="00457AD0">
            <w:pPr>
              <w:ind w:right="4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постановлением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Главного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государственного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санитарного врача Российской Федерации от 28 января 2021г. №2</w:t>
            </w:r>
          </w:p>
          <w:p w14:paraId="59CA85CC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(зарегистрировано Министерством юстиции Российской Федерации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января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2021г.,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регистрационный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№62296),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 изменениями, внесенными постановлением Главного</w:t>
            </w:r>
          </w:p>
          <w:p w14:paraId="497BCF28" w14:textId="77777777" w:rsidR="00457AD0" w:rsidRPr="00457AD0" w:rsidRDefault="00457AD0" w:rsidP="00457AD0">
            <w:pPr>
              <w:ind w:right="17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государственного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санитарного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врача</w:t>
            </w:r>
            <w:r w:rsidRPr="00457AD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 от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2022г.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№24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(зарегистрировано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Министерством юстиции Российской Федерации 9 марта 2023г.,</w:t>
            </w:r>
          </w:p>
          <w:p w14:paraId="2DC70886" w14:textId="77777777" w:rsidR="00457AD0" w:rsidRPr="00457AD0" w:rsidRDefault="00457AD0" w:rsidP="00457AD0">
            <w:pPr>
              <w:spacing w:before="2" w:line="237" w:lineRule="auto"/>
              <w:ind w:right="4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регистрационный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№72558),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действующими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марта 2027г. (далее -Гигиенические</w:t>
            </w:r>
            <w:r w:rsidRPr="00457AD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нормативы),</w:t>
            </w:r>
            <w:r w:rsidRPr="00457AD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санитарными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правилами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СП 2.4.3648-20 «Санитарно-эпидемиологические требования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организациям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воспитания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обучения,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отдыха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оздоровления детей и молодежи», утвержденными постановлением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Главного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государственного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санитарного</w:t>
            </w:r>
            <w:bookmarkEnd w:id="2"/>
          </w:p>
        </w:tc>
      </w:tr>
    </w:tbl>
    <w:p w14:paraId="32EEE59F" w14:textId="77777777" w:rsidR="00457AD0" w:rsidRPr="00457AD0" w:rsidRDefault="00457AD0" w:rsidP="00457AD0">
      <w:pPr>
        <w:widowControl w:val="0"/>
        <w:autoSpaceDE w:val="0"/>
        <w:autoSpaceDN w:val="0"/>
        <w:spacing w:after="0" w:line="266" w:lineRule="exact"/>
        <w:rPr>
          <w:rFonts w:ascii="Times New Roman" w:eastAsia="Times New Roman" w:hAnsi="Times New Roman" w:cs="Times New Roman"/>
          <w:sz w:val="24"/>
        </w:rPr>
        <w:sectPr w:rsidR="00457AD0" w:rsidRPr="00457AD0">
          <w:pgSz w:w="11920" w:h="16850"/>
          <w:pgMar w:top="100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6556"/>
      </w:tblGrid>
      <w:tr w:rsidR="00457AD0" w:rsidRPr="00457AD0" w14:paraId="34C6CEA8" w14:textId="77777777" w:rsidTr="00D714A6">
        <w:trPr>
          <w:trHeight w:val="1393"/>
        </w:trPr>
        <w:tc>
          <w:tcPr>
            <w:tcW w:w="3800" w:type="dxa"/>
            <w:tcBorders>
              <w:bottom w:val="single" w:sz="8" w:space="0" w:color="000000"/>
            </w:tcBorders>
          </w:tcPr>
          <w:p w14:paraId="11EBC4C1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56" w:type="dxa"/>
            <w:tcBorders>
              <w:bottom w:val="single" w:sz="8" w:space="0" w:color="000000"/>
            </w:tcBorders>
          </w:tcPr>
          <w:p w14:paraId="1CE7D83D" w14:textId="77777777" w:rsidR="00457AD0" w:rsidRPr="00457AD0" w:rsidRDefault="00457AD0" w:rsidP="00457AD0">
            <w:pPr>
              <w:ind w:right="63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bookmarkStart w:id="3" w:name="_Hlk208766679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врача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28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сентября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2020г.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№28 (зарегистрировано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Министерством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юстиции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 Федерации 18 декабря 2020г., регистрационный</w:t>
            </w:r>
          </w:p>
          <w:p w14:paraId="055F5183" w14:textId="77777777" w:rsidR="00457AD0" w:rsidRPr="00457AD0" w:rsidRDefault="00457AD0" w:rsidP="00457AD0">
            <w:pPr>
              <w:ind w:right="11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№61573),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действующие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января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2027г.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(далее – Санитарно-эпидемиологические требования).»</w:t>
            </w:r>
            <w:bookmarkEnd w:id="3"/>
          </w:p>
        </w:tc>
      </w:tr>
      <w:tr w:rsidR="00457AD0" w:rsidRPr="00457AD0" w14:paraId="7716220A" w14:textId="77777777" w:rsidTr="00D714A6">
        <w:trPr>
          <w:trHeight w:val="3954"/>
        </w:trPr>
        <w:tc>
          <w:tcPr>
            <w:tcW w:w="3800" w:type="dxa"/>
            <w:tcBorders>
              <w:top w:val="single" w:sz="8" w:space="0" w:color="000000"/>
            </w:tcBorders>
          </w:tcPr>
          <w:p w14:paraId="49F2C21F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1.6.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Общая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характеристика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</w:p>
        </w:tc>
        <w:tc>
          <w:tcPr>
            <w:tcW w:w="6556" w:type="dxa"/>
            <w:tcBorders>
              <w:top w:val="single" w:sz="8" w:space="0" w:color="000000"/>
            </w:tcBorders>
          </w:tcPr>
          <w:p w14:paraId="010DF6DB" w14:textId="77777777" w:rsidR="00457AD0" w:rsidRPr="00457AD0" w:rsidRDefault="00457AD0" w:rsidP="00457AD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п.1.6. Абзац 2 Дополнить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Общий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объём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аудиторной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 обучающихся за пять учебных лет не может составлять</w:t>
            </w:r>
            <w:r w:rsidRPr="00457AD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5058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академических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более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5848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академических часов в соответствии с требованиями к организации</w:t>
            </w:r>
          </w:p>
          <w:p w14:paraId="0FC3F000" w14:textId="77777777" w:rsidR="00457AD0" w:rsidRPr="00457AD0" w:rsidRDefault="00457AD0" w:rsidP="00457AD0">
            <w:pPr>
              <w:ind w:right="4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нагрузке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5- </w:t>
            </w:r>
            <w:proofErr w:type="gramStart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дневной  учебной</w:t>
            </w:r>
            <w:proofErr w:type="gramEnd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неделе,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предусмотренными</w:t>
            </w:r>
          </w:p>
          <w:p w14:paraId="6ADAEB91" w14:textId="77777777" w:rsidR="00457AD0" w:rsidRPr="00457AD0" w:rsidRDefault="00457AD0" w:rsidP="00457AD0">
            <w:pPr>
              <w:ind w:right="10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Гигиеническими нормативами и Санитарно- эпидемиологическими требованиями...</w:t>
            </w:r>
            <w:proofErr w:type="gramStart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proofErr w:type="gramEnd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Обратить внимание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замену</w:t>
            </w:r>
            <w:r w:rsidRPr="00457AD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терминов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разделам АООП «толерантное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отношение»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на «уважительное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отношение»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«гендерные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особенности»</w:t>
            </w:r>
            <w:r w:rsidRPr="00457AD0">
              <w:rPr>
                <w:rFonts w:ascii="Times New Roman" w:eastAsia="Times New Roman" w:hAnsi="Times New Roman" w:cs="Times New Roman"/>
                <w:spacing w:val="-1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«пол»</w:t>
            </w:r>
          </w:p>
          <w:p w14:paraId="6B8C0E86" w14:textId="77777777" w:rsidR="00457AD0" w:rsidRPr="00457AD0" w:rsidRDefault="00457AD0" w:rsidP="00457AD0">
            <w:pPr>
              <w:spacing w:line="270" w:lineRule="atLeast"/>
              <w:ind w:right="4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«домашнее насилие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буллинг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» на «психологическое насилие,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систематическое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унижение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чести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достоинства, издевательства,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преследование»</w:t>
            </w:r>
          </w:p>
        </w:tc>
      </w:tr>
      <w:tr w:rsidR="00457AD0" w:rsidRPr="00457AD0" w14:paraId="547EF3D9" w14:textId="77777777" w:rsidTr="00D714A6">
        <w:trPr>
          <w:trHeight w:val="704"/>
        </w:trPr>
        <w:tc>
          <w:tcPr>
            <w:tcW w:w="3800" w:type="dxa"/>
          </w:tcPr>
          <w:p w14:paraId="2724C11C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2.</w:t>
            </w:r>
            <w:r w:rsidRPr="00457AD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Планируемые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результаты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 АООП ООО</w:t>
            </w:r>
          </w:p>
        </w:tc>
        <w:tc>
          <w:tcPr>
            <w:tcW w:w="6556" w:type="dxa"/>
          </w:tcPr>
          <w:p w14:paraId="4811232B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</w:tr>
      <w:tr w:rsidR="00457AD0" w:rsidRPr="00457AD0" w14:paraId="0804830B" w14:textId="77777777" w:rsidTr="00D714A6">
        <w:trPr>
          <w:trHeight w:val="7179"/>
        </w:trPr>
        <w:tc>
          <w:tcPr>
            <w:tcW w:w="3800" w:type="dxa"/>
          </w:tcPr>
          <w:p w14:paraId="255DB3C2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color w:val="FF0000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3. Система оценки достижения планируемых результатов освоения АООП ООО</w:t>
            </w:r>
          </w:p>
        </w:tc>
        <w:tc>
          <w:tcPr>
            <w:tcW w:w="6556" w:type="dxa"/>
          </w:tcPr>
          <w:p w14:paraId="16C5F0D9" w14:textId="77777777" w:rsidR="00457AD0" w:rsidRPr="00457AD0" w:rsidRDefault="00457AD0" w:rsidP="00457AD0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bookmarkStart w:id="4" w:name="_Hlk208766049"/>
            <w:r w:rsidRPr="00457AD0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п.3.5. Дополнить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следующим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содержанием:</w:t>
            </w:r>
          </w:p>
          <w:p w14:paraId="42B5605E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«Длительность контрольной работы, являющейся формой письменной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 уровня достижения предметных и (или) метапредметных</w:t>
            </w:r>
          </w:p>
          <w:p w14:paraId="433EBE14" w14:textId="77777777" w:rsidR="00457AD0" w:rsidRPr="00457AD0" w:rsidRDefault="00457AD0" w:rsidP="00457AD0">
            <w:pPr>
              <w:ind w:right="1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результатов,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составляет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одного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двух</w:t>
            </w:r>
            <w:r w:rsidRPr="00457AD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уроков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(не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более чем 40 минут каждый).</w:t>
            </w:r>
          </w:p>
          <w:p w14:paraId="590EED7D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Длительность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практической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работы,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являющейся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формой</w:t>
            </w:r>
          </w:p>
          <w:p w14:paraId="2CB9C7A7" w14:textId="77777777" w:rsidR="00457AD0" w:rsidRPr="00457AD0" w:rsidRDefault="00457AD0" w:rsidP="00457AD0">
            <w:pPr>
              <w:ind w:right="1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процесса,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направленной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выработку у обучающихся практических умений, включая</w:t>
            </w:r>
          </w:p>
          <w:p w14:paraId="6E2D1314" w14:textId="77777777" w:rsidR="00457AD0" w:rsidRPr="00457AD0" w:rsidRDefault="00457AD0" w:rsidP="00457AD0">
            <w:pPr>
              <w:spacing w:before="1"/>
              <w:ind w:right="4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лабораторные, интерактивные и иные работы и не являющейся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формой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контроля,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составляет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(не более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чем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40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минут).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этом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 времени, затрачиваемого на проведение оценочных процедур, не</w:t>
            </w:r>
          </w:p>
          <w:p w14:paraId="5241D60F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должен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превышать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10%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всего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объема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времени, отводимого на изучение данного учебного</w:t>
            </w:r>
            <w:r w:rsidRPr="00457AD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данном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классе</w:t>
            </w:r>
            <w:r w:rsidRPr="00457AD0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текущем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году».</w:t>
            </w:r>
          </w:p>
          <w:bookmarkEnd w:id="4"/>
          <w:p w14:paraId="42BDD797" w14:textId="77777777" w:rsidR="00457AD0" w:rsidRPr="00457AD0" w:rsidRDefault="00457AD0" w:rsidP="00457AD0">
            <w:pPr>
              <w:ind w:right="440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lang w:val="ru-RU"/>
              </w:rPr>
            </w:pPr>
          </w:p>
        </w:tc>
      </w:tr>
    </w:tbl>
    <w:p w14:paraId="3023DF8A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</w:rPr>
        <w:sectPr w:rsidR="00457AD0" w:rsidRPr="00457AD0">
          <w:type w:val="continuous"/>
          <w:pgSz w:w="11920" w:h="16850"/>
          <w:pgMar w:top="70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6556"/>
      </w:tblGrid>
      <w:tr w:rsidR="00457AD0" w:rsidRPr="00457AD0" w14:paraId="511BA836" w14:textId="77777777" w:rsidTr="00D714A6">
        <w:trPr>
          <w:trHeight w:val="1549"/>
        </w:trPr>
        <w:tc>
          <w:tcPr>
            <w:tcW w:w="3800" w:type="dxa"/>
          </w:tcPr>
          <w:p w14:paraId="6B4380DB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color w:val="FF0000"/>
                <w:sz w:val="24"/>
                <w:lang w:val="ru-RU"/>
              </w:rPr>
            </w:pPr>
          </w:p>
        </w:tc>
        <w:tc>
          <w:tcPr>
            <w:tcW w:w="6556" w:type="dxa"/>
          </w:tcPr>
          <w:p w14:paraId="17B33597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color w:val="FF0000"/>
                <w:sz w:val="24"/>
                <w:lang w:val="ru-RU"/>
              </w:rPr>
            </w:pPr>
          </w:p>
        </w:tc>
      </w:tr>
    </w:tbl>
    <w:p w14:paraId="2D110EF6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  <w:sectPr w:rsidR="00457AD0" w:rsidRPr="00457AD0">
          <w:type w:val="continuous"/>
          <w:pgSz w:w="11920" w:h="16850"/>
          <w:pgMar w:top="70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6556"/>
      </w:tblGrid>
      <w:tr w:rsidR="00457AD0" w:rsidRPr="00457AD0" w14:paraId="44626D15" w14:textId="77777777" w:rsidTr="00D714A6">
        <w:trPr>
          <w:trHeight w:val="698"/>
        </w:trPr>
        <w:tc>
          <w:tcPr>
            <w:tcW w:w="3800" w:type="dxa"/>
          </w:tcPr>
          <w:p w14:paraId="0277CA10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color w:val="FF0000"/>
                <w:sz w:val="24"/>
                <w:lang w:val="ru-RU"/>
              </w:rPr>
            </w:pPr>
          </w:p>
        </w:tc>
        <w:tc>
          <w:tcPr>
            <w:tcW w:w="6556" w:type="dxa"/>
          </w:tcPr>
          <w:p w14:paraId="488F815B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color w:val="FF0000"/>
                <w:sz w:val="24"/>
                <w:lang w:val="ru-RU"/>
              </w:rPr>
            </w:pPr>
          </w:p>
        </w:tc>
      </w:tr>
      <w:tr w:rsidR="00457AD0" w:rsidRPr="00457AD0" w14:paraId="6DA7DD6F" w14:textId="77777777" w:rsidTr="00D714A6">
        <w:trPr>
          <w:trHeight w:val="278"/>
        </w:trPr>
        <w:tc>
          <w:tcPr>
            <w:tcW w:w="3800" w:type="dxa"/>
          </w:tcPr>
          <w:p w14:paraId="0EFF9420" w14:textId="77777777" w:rsidR="00457AD0" w:rsidRPr="00457AD0" w:rsidRDefault="00457AD0" w:rsidP="00457AD0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sz w:val="24"/>
              </w:rPr>
              <w:t>II.</w:t>
            </w:r>
            <w:r w:rsidRPr="00457AD0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b/>
                <w:sz w:val="24"/>
              </w:rPr>
              <w:t>Содержательный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раздел</w:t>
            </w:r>
            <w:proofErr w:type="spellEnd"/>
          </w:p>
        </w:tc>
        <w:tc>
          <w:tcPr>
            <w:tcW w:w="6556" w:type="dxa"/>
          </w:tcPr>
          <w:p w14:paraId="7DE24CC3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57AD0" w:rsidRPr="00457AD0" w14:paraId="33E19D1A" w14:textId="77777777" w:rsidTr="00D714A6">
        <w:trPr>
          <w:trHeight w:val="487"/>
        </w:trPr>
        <w:tc>
          <w:tcPr>
            <w:tcW w:w="3800" w:type="dxa"/>
          </w:tcPr>
          <w:p w14:paraId="5BE6CA42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4.1.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</w:p>
          <w:p w14:paraId="3FEA2536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учебному</w:t>
            </w:r>
            <w:r w:rsidRPr="00457AD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предмету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«Русский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язык»</w:t>
            </w:r>
          </w:p>
        </w:tc>
        <w:tc>
          <w:tcPr>
            <w:tcW w:w="6556" w:type="dxa"/>
          </w:tcPr>
          <w:p w14:paraId="14A25D4A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0649B6D6" w14:textId="77777777" w:rsidTr="00D714A6">
        <w:trPr>
          <w:trHeight w:val="830"/>
        </w:trPr>
        <w:tc>
          <w:tcPr>
            <w:tcW w:w="3800" w:type="dxa"/>
          </w:tcPr>
          <w:p w14:paraId="7154B147" w14:textId="77777777" w:rsidR="00457AD0" w:rsidRPr="00457AD0" w:rsidRDefault="00457AD0" w:rsidP="00457AD0">
            <w:pPr>
              <w:ind w:righ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4.2.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учебному предмету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«Литература»</w:t>
            </w:r>
          </w:p>
        </w:tc>
        <w:tc>
          <w:tcPr>
            <w:tcW w:w="6556" w:type="dxa"/>
          </w:tcPr>
          <w:p w14:paraId="5921F1E5" w14:textId="77777777" w:rsidR="00457AD0" w:rsidRPr="00457AD0" w:rsidRDefault="00457AD0" w:rsidP="00457AD0">
            <w:pPr>
              <w:spacing w:line="270" w:lineRule="atLeast"/>
              <w:ind w:right="18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67371083" w14:textId="77777777" w:rsidTr="00D714A6">
        <w:trPr>
          <w:trHeight w:val="830"/>
        </w:trPr>
        <w:tc>
          <w:tcPr>
            <w:tcW w:w="3800" w:type="dxa"/>
          </w:tcPr>
          <w:p w14:paraId="54F7DEA5" w14:textId="77777777" w:rsidR="00457AD0" w:rsidRPr="00457AD0" w:rsidRDefault="00457AD0" w:rsidP="00457AD0">
            <w:pPr>
              <w:ind w:right="608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4.3. Рабочая программа по предмету учебному предмету «Развитие речи»</w:t>
            </w:r>
          </w:p>
        </w:tc>
        <w:tc>
          <w:tcPr>
            <w:tcW w:w="6556" w:type="dxa"/>
          </w:tcPr>
          <w:p w14:paraId="442554E8" w14:textId="77777777" w:rsidR="00457AD0" w:rsidRPr="00457AD0" w:rsidRDefault="00457AD0" w:rsidP="00457AD0">
            <w:pPr>
              <w:spacing w:line="270" w:lineRule="atLeast"/>
              <w:ind w:right="18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14:paraId="46814F53" w14:textId="77777777" w:rsidR="00457AD0" w:rsidRPr="00457AD0" w:rsidRDefault="00457AD0" w:rsidP="00457AD0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457AD0" w:rsidRPr="00457AD0">
          <w:type w:val="continuous"/>
          <w:pgSz w:w="11920" w:h="16850"/>
          <w:pgMar w:top="70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6556"/>
      </w:tblGrid>
      <w:tr w:rsidR="00457AD0" w:rsidRPr="00457AD0" w14:paraId="02A7E4B2" w14:textId="77777777" w:rsidTr="00D714A6">
        <w:trPr>
          <w:trHeight w:val="830"/>
        </w:trPr>
        <w:tc>
          <w:tcPr>
            <w:tcW w:w="3800" w:type="dxa"/>
          </w:tcPr>
          <w:p w14:paraId="69CD05E8" w14:textId="77777777" w:rsidR="00457AD0" w:rsidRPr="00457AD0" w:rsidRDefault="00457AD0" w:rsidP="00457AD0">
            <w:pPr>
              <w:ind w:righ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4.4.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учебному предмету</w:t>
            </w:r>
          </w:p>
          <w:p w14:paraId="79687E8D" w14:textId="77777777" w:rsidR="00457AD0" w:rsidRPr="00457AD0" w:rsidRDefault="00457AD0" w:rsidP="00457AD0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«Иностранный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язык»</w:t>
            </w:r>
          </w:p>
        </w:tc>
        <w:tc>
          <w:tcPr>
            <w:tcW w:w="6556" w:type="dxa"/>
          </w:tcPr>
          <w:p w14:paraId="38CBEF4B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457AD0" w:rsidRPr="00457AD0" w14:paraId="5E8F2A76" w14:textId="77777777" w:rsidTr="00D714A6">
        <w:trPr>
          <w:trHeight w:val="1103"/>
        </w:trPr>
        <w:tc>
          <w:tcPr>
            <w:tcW w:w="3800" w:type="dxa"/>
          </w:tcPr>
          <w:p w14:paraId="7DFD28F9" w14:textId="77777777" w:rsidR="00457AD0" w:rsidRPr="00457AD0" w:rsidRDefault="00457AD0" w:rsidP="00457AD0">
            <w:pPr>
              <w:ind w:righ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4.5.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учебному предмету</w:t>
            </w:r>
          </w:p>
          <w:p w14:paraId="7419CE05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«Математика»</w:t>
            </w:r>
            <w:r w:rsidRPr="00457AD0">
              <w:rPr>
                <w:rFonts w:ascii="Times New Roman" w:eastAsia="Times New Roman" w:hAnsi="Times New Roman" w:cs="Times New Roman"/>
                <w:spacing w:val="-2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(базовый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уровень)</w:t>
            </w:r>
          </w:p>
        </w:tc>
        <w:tc>
          <w:tcPr>
            <w:tcW w:w="6556" w:type="dxa"/>
          </w:tcPr>
          <w:p w14:paraId="1D018670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457AD0" w:rsidRPr="00457AD0" w14:paraId="51EFFE76" w14:textId="77777777" w:rsidTr="00D714A6">
        <w:trPr>
          <w:trHeight w:val="1103"/>
        </w:trPr>
        <w:tc>
          <w:tcPr>
            <w:tcW w:w="3800" w:type="dxa"/>
          </w:tcPr>
          <w:p w14:paraId="355CDE6A" w14:textId="77777777" w:rsidR="00457AD0" w:rsidRPr="00457AD0" w:rsidRDefault="00457AD0" w:rsidP="00457AD0">
            <w:pPr>
              <w:ind w:righ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4.9.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учебному предмету</w:t>
            </w:r>
          </w:p>
          <w:p w14:paraId="46CD516A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«Информатика»</w:t>
            </w:r>
            <w:r w:rsidRPr="00457AD0">
              <w:rPr>
                <w:rFonts w:ascii="Times New Roman" w:eastAsia="Times New Roman" w:hAnsi="Times New Roman" w:cs="Times New Roman"/>
                <w:spacing w:val="-2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(базовый</w:t>
            </w:r>
            <w:r w:rsidRPr="00457AD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уровень)</w:t>
            </w:r>
          </w:p>
        </w:tc>
        <w:tc>
          <w:tcPr>
            <w:tcW w:w="6556" w:type="dxa"/>
          </w:tcPr>
          <w:p w14:paraId="4DB91F3B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457AD0" w:rsidRPr="00457AD0" w14:paraId="0C24CBDD" w14:textId="77777777" w:rsidTr="00D714A6">
        <w:trPr>
          <w:trHeight w:val="4653"/>
        </w:trPr>
        <w:tc>
          <w:tcPr>
            <w:tcW w:w="3800" w:type="dxa"/>
          </w:tcPr>
          <w:p w14:paraId="7F01E182" w14:textId="77777777" w:rsidR="00457AD0" w:rsidRPr="00457AD0" w:rsidRDefault="00457AD0" w:rsidP="00457AD0">
            <w:pPr>
              <w:ind w:righ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4.10.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учебному предмету</w:t>
            </w:r>
          </w:p>
          <w:p w14:paraId="063546F8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«История»</w:t>
            </w:r>
          </w:p>
        </w:tc>
        <w:tc>
          <w:tcPr>
            <w:tcW w:w="6556" w:type="dxa"/>
          </w:tcPr>
          <w:p w14:paraId="44F04C9E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Внести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изменения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А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  <w:r w:rsidRPr="00457AD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</w:p>
          <w:p w14:paraId="51B82FE6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учебному предмету «История». Общее число часов,</w:t>
            </w:r>
          </w:p>
          <w:p w14:paraId="221276FA" w14:textId="77777777" w:rsidR="00457AD0" w:rsidRPr="00457AD0" w:rsidRDefault="00457AD0" w:rsidP="00457AD0">
            <w:pPr>
              <w:ind w:right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рекомендованных</w:t>
            </w:r>
            <w:r w:rsidRPr="00457AD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изучения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истории,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476,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5-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классах по 2 часа в неделю при 34 учебных неделях, в 10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. -1 час, в</w:t>
            </w:r>
            <w:r w:rsidRPr="00457AD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5 - 7 классах по 1 часу в неделю при 34 учебных неделях на изучение курса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"История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нашего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края".</w:t>
            </w:r>
          </w:p>
          <w:p w14:paraId="396B284B" w14:textId="77777777" w:rsidR="00457AD0" w:rsidRPr="00457AD0" w:rsidRDefault="00457AD0" w:rsidP="00457AD0">
            <w:pPr>
              <w:ind w:right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01.09.2025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5-7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классах число часов, рекомендованных для изучения истории, составляет 3 часа в неделю: 5 класс - 68 часов (всеобщая история),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34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часа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(история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нашего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края);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28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 (всеобщая история), 57 часов (история России), 17 часов (история нашего края); 7 класс - 28 часов (всеобщая история), 57 часов (история России), 17 часов (история нашего края); В 8-9 классах без изменений.</w:t>
            </w:r>
          </w:p>
          <w:p w14:paraId="5EF5860F" w14:textId="77777777" w:rsidR="00457AD0" w:rsidRPr="00457AD0" w:rsidRDefault="00457AD0" w:rsidP="00457AD0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Последовательность изучения тем в рамках программы по истории в пределах одного класса может варьироваться. </w:t>
            </w:r>
          </w:p>
        </w:tc>
      </w:tr>
      <w:tr w:rsidR="00457AD0" w:rsidRPr="00457AD0" w14:paraId="24BE8FCE" w14:textId="77777777" w:rsidTr="00457AD0">
        <w:trPr>
          <w:trHeight w:val="1510"/>
        </w:trPr>
        <w:tc>
          <w:tcPr>
            <w:tcW w:w="3800" w:type="dxa"/>
          </w:tcPr>
          <w:p w14:paraId="7AAD8BAA" w14:textId="77777777" w:rsidR="00457AD0" w:rsidRPr="00457AD0" w:rsidRDefault="00457AD0" w:rsidP="00457AD0">
            <w:pPr>
              <w:ind w:righ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4.11.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учебному предмету</w:t>
            </w:r>
          </w:p>
          <w:p w14:paraId="6ED3E34E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«Обществознание»</w:t>
            </w:r>
          </w:p>
        </w:tc>
        <w:tc>
          <w:tcPr>
            <w:tcW w:w="6556" w:type="dxa"/>
          </w:tcPr>
          <w:p w14:paraId="51C40C90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Внести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изменения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А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</w:p>
          <w:p w14:paraId="6922D96F" w14:textId="77777777" w:rsidR="00457AD0" w:rsidRPr="00457AD0" w:rsidRDefault="00457AD0" w:rsidP="00457AD0">
            <w:pPr>
              <w:ind w:right="7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</w:t>
            </w:r>
            <w:r w:rsidRPr="00457AD0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457AD0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</w:t>
            </w:r>
            <w:r w:rsidRPr="00457AD0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учебному предмету «Обществознание». В 6-7 классах</w:t>
            </w:r>
          </w:p>
          <w:p w14:paraId="78FC7174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обществознание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изучается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8-9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классах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изменений (обществознание изучается).</w:t>
            </w:r>
          </w:p>
          <w:p w14:paraId="07997232" w14:textId="77777777" w:rsidR="00457AD0" w:rsidRPr="00457AD0" w:rsidRDefault="00457AD0" w:rsidP="00457AD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57AD0" w:rsidRPr="00457AD0" w14:paraId="5FCB6F49" w14:textId="77777777" w:rsidTr="00457AD0">
        <w:trPr>
          <w:trHeight w:val="981"/>
        </w:trPr>
        <w:tc>
          <w:tcPr>
            <w:tcW w:w="3800" w:type="dxa"/>
          </w:tcPr>
          <w:p w14:paraId="3D9F88AF" w14:textId="77777777" w:rsidR="00457AD0" w:rsidRPr="00457AD0" w:rsidRDefault="00457AD0" w:rsidP="00457AD0">
            <w:pPr>
              <w:ind w:righ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4.12.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учебному предмету</w:t>
            </w:r>
          </w:p>
          <w:p w14:paraId="2C4B79EB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«География»</w:t>
            </w:r>
          </w:p>
        </w:tc>
        <w:tc>
          <w:tcPr>
            <w:tcW w:w="6556" w:type="dxa"/>
          </w:tcPr>
          <w:p w14:paraId="6690E5C4" w14:textId="77777777" w:rsidR="00457AD0" w:rsidRPr="00457AD0" w:rsidRDefault="00457AD0" w:rsidP="00457AD0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</w:tr>
      <w:tr w:rsidR="00457AD0" w:rsidRPr="00457AD0" w14:paraId="4BEB3282" w14:textId="77777777" w:rsidTr="00D714A6">
        <w:trPr>
          <w:trHeight w:val="830"/>
        </w:trPr>
        <w:tc>
          <w:tcPr>
            <w:tcW w:w="3800" w:type="dxa"/>
          </w:tcPr>
          <w:p w14:paraId="1A79309E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4.13.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</w:p>
          <w:p w14:paraId="364AE2DC" w14:textId="77777777" w:rsidR="00457AD0" w:rsidRPr="00457AD0" w:rsidRDefault="00457AD0" w:rsidP="00457AD0">
            <w:pPr>
              <w:spacing w:line="270" w:lineRule="atLeast"/>
              <w:ind w:right="6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учебному</w:t>
            </w:r>
            <w:r w:rsidRPr="00457AD0">
              <w:rPr>
                <w:rFonts w:ascii="Times New Roman" w:eastAsia="Times New Roman" w:hAnsi="Times New Roman" w:cs="Times New Roman"/>
                <w:spacing w:val="-2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предмету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«Физика» </w:t>
            </w:r>
          </w:p>
        </w:tc>
        <w:tc>
          <w:tcPr>
            <w:tcW w:w="6556" w:type="dxa"/>
          </w:tcPr>
          <w:p w14:paraId="71EDD402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</w:tr>
      <w:tr w:rsidR="00457AD0" w:rsidRPr="00457AD0" w14:paraId="2DF7E365" w14:textId="77777777" w:rsidTr="00D714A6">
        <w:trPr>
          <w:trHeight w:val="830"/>
        </w:trPr>
        <w:tc>
          <w:tcPr>
            <w:tcW w:w="3800" w:type="dxa"/>
          </w:tcPr>
          <w:p w14:paraId="18FD80B7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4.14. Рабочая программа по</w:t>
            </w:r>
          </w:p>
          <w:p w14:paraId="503FBE00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учебному предмету «Химия»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6556" w:type="dxa"/>
          </w:tcPr>
          <w:p w14:paraId="3868F7D1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</w:tr>
      <w:tr w:rsidR="00457AD0" w:rsidRPr="00457AD0" w14:paraId="55CAB51C" w14:textId="77777777" w:rsidTr="00D714A6">
        <w:trPr>
          <w:trHeight w:val="830"/>
        </w:trPr>
        <w:tc>
          <w:tcPr>
            <w:tcW w:w="3800" w:type="dxa"/>
          </w:tcPr>
          <w:p w14:paraId="19DB64B3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4.15. Рабочая программа по</w:t>
            </w:r>
          </w:p>
          <w:p w14:paraId="10B2D3B0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учебному предмету «Биология»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6556" w:type="dxa"/>
          </w:tcPr>
          <w:p w14:paraId="376FC44E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</w:tr>
      <w:tr w:rsidR="00457AD0" w:rsidRPr="00457AD0" w14:paraId="2F77E0CA" w14:textId="77777777" w:rsidTr="00D714A6">
        <w:trPr>
          <w:trHeight w:val="830"/>
        </w:trPr>
        <w:tc>
          <w:tcPr>
            <w:tcW w:w="3800" w:type="dxa"/>
          </w:tcPr>
          <w:p w14:paraId="5C92C5AB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4.16. Рабочая программа по</w:t>
            </w:r>
          </w:p>
          <w:p w14:paraId="05B60A71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учебному предмету «Изобразительное искусство»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6556" w:type="dxa"/>
          </w:tcPr>
          <w:p w14:paraId="33BB31F2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</w:tr>
      <w:tr w:rsidR="00457AD0" w:rsidRPr="00457AD0" w14:paraId="7FBEB92F" w14:textId="77777777" w:rsidTr="00D714A6">
        <w:trPr>
          <w:trHeight w:val="830"/>
        </w:trPr>
        <w:tc>
          <w:tcPr>
            <w:tcW w:w="3800" w:type="dxa"/>
          </w:tcPr>
          <w:p w14:paraId="24F770FD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4.17. Рабочая программа по</w:t>
            </w:r>
          </w:p>
          <w:p w14:paraId="43B657F3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учебному предмету «Труд (Технология)»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6556" w:type="dxa"/>
          </w:tcPr>
          <w:p w14:paraId="4558EE67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</w:tr>
      <w:tr w:rsidR="00457AD0" w:rsidRPr="00457AD0" w14:paraId="38A44695" w14:textId="77777777" w:rsidTr="00457AD0">
        <w:trPr>
          <w:trHeight w:val="578"/>
        </w:trPr>
        <w:tc>
          <w:tcPr>
            <w:tcW w:w="3800" w:type="dxa"/>
          </w:tcPr>
          <w:p w14:paraId="52D3431F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4.18.</w:t>
            </w:r>
            <w:r w:rsidRPr="00457AD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Рабочая программа по</w:t>
            </w:r>
          </w:p>
          <w:p w14:paraId="0DC2F0A1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учебному предмету «ОБЗР»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6556" w:type="dxa"/>
          </w:tcPr>
          <w:p w14:paraId="0A960757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</w:tr>
      <w:tr w:rsidR="00457AD0" w:rsidRPr="00457AD0" w14:paraId="7802C776" w14:textId="77777777" w:rsidTr="00D714A6">
        <w:trPr>
          <w:trHeight w:val="830"/>
        </w:trPr>
        <w:tc>
          <w:tcPr>
            <w:tcW w:w="3800" w:type="dxa"/>
          </w:tcPr>
          <w:p w14:paraId="1134A1E4" w14:textId="77777777" w:rsidR="00457AD0" w:rsidRPr="00457AD0" w:rsidRDefault="00457AD0" w:rsidP="00457AD0">
            <w:pPr>
              <w:ind w:right="7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4.19. Рабочая программа по учебному</w:t>
            </w:r>
            <w:r w:rsidRPr="00457AD0">
              <w:rPr>
                <w:rFonts w:ascii="Times New Roman" w:eastAsia="Times New Roman" w:hAnsi="Times New Roman" w:cs="Times New Roman"/>
                <w:spacing w:val="-2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предмету</w:t>
            </w:r>
            <w:r w:rsidRPr="00457AD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«Основы</w:t>
            </w:r>
          </w:p>
          <w:p w14:paraId="2B33608D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духовно-нравственной культуры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народов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6556" w:type="dxa"/>
          </w:tcPr>
          <w:p w14:paraId="6D0BC7F4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7AD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сентября</w:t>
            </w:r>
            <w:r w:rsidRPr="00457AD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2025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исключен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преподавания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5- 6 классе</w:t>
            </w:r>
          </w:p>
        </w:tc>
      </w:tr>
      <w:tr w:rsidR="00457AD0" w:rsidRPr="00457AD0" w14:paraId="4ECB97C5" w14:textId="77777777" w:rsidTr="00D714A6">
        <w:trPr>
          <w:trHeight w:val="827"/>
        </w:trPr>
        <w:tc>
          <w:tcPr>
            <w:tcW w:w="3800" w:type="dxa"/>
          </w:tcPr>
          <w:p w14:paraId="1DAAE265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4.20.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учебному предмету</w:t>
            </w:r>
          </w:p>
          <w:p w14:paraId="3FBBFF27" w14:textId="77777777" w:rsidR="00457AD0" w:rsidRPr="00457AD0" w:rsidRDefault="00457AD0" w:rsidP="00457AD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«Адаптивная физическая</w:t>
            </w:r>
            <w:r w:rsidRPr="00457AD0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культура»</w:t>
            </w:r>
          </w:p>
        </w:tc>
        <w:tc>
          <w:tcPr>
            <w:tcW w:w="6556" w:type="dxa"/>
          </w:tcPr>
          <w:p w14:paraId="2A38596E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457AD0" w:rsidRPr="00457AD0" w14:paraId="4AE06B35" w14:textId="77777777" w:rsidTr="00D714A6">
        <w:trPr>
          <w:trHeight w:val="1103"/>
        </w:trPr>
        <w:tc>
          <w:tcPr>
            <w:tcW w:w="3800" w:type="dxa"/>
          </w:tcPr>
          <w:p w14:paraId="738A2CFE" w14:textId="77777777" w:rsidR="00457AD0" w:rsidRPr="00457AD0" w:rsidRDefault="00457AD0" w:rsidP="00457AD0">
            <w:pPr>
              <w:spacing w:line="270" w:lineRule="atLeast"/>
              <w:ind w:righ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4.21. Рабочая программа коррекционно-развивающего курса «Развитие восприятия и воспроизведения устной речи» </w:t>
            </w:r>
          </w:p>
          <w:p w14:paraId="16ECF09B" w14:textId="77777777" w:rsidR="00457AD0" w:rsidRPr="00457AD0" w:rsidRDefault="00457AD0" w:rsidP="00457AD0">
            <w:pPr>
              <w:spacing w:line="270" w:lineRule="atLeast"/>
              <w:ind w:righ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56" w:type="dxa"/>
          </w:tcPr>
          <w:p w14:paraId="1AD7262E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72EDB81F" w14:textId="77777777" w:rsidTr="00D714A6">
        <w:trPr>
          <w:trHeight w:val="1103"/>
        </w:trPr>
        <w:tc>
          <w:tcPr>
            <w:tcW w:w="3800" w:type="dxa"/>
          </w:tcPr>
          <w:p w14:paraId="1E7DA872" w14:textId="77777777" w:rsidR="00457AD0" w:rsidRPr="00457AD0" w:rsidRDefault="00457AD0" w:rsidP="00457AD0">
            <w:pPr>
              <w:spacing w:line="270" w:lineRule="atLeast"/>
              <w:ind w:righ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4.22.  Рабочая программа коррекционно-развивающего курса «Развитие учебно-познавательной деятельности» </w:t>
            </w:r>
          </w:p>
        </w:tc>
        <w:tc>
          <w:tcPr>
            <w:tcW w:w="6556" w:type="dxa"/>
          </w:tcPr>
          <w:p w14:paraId="55B3EF3C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5C280D06" w14:textId="77777777" w:rsidTr="00D714A6">
        <w:trPr>
          <w:trHeight w:val="825"/>
        </w:trPr>
        <w:tc>
          <w:tcPr>
            <w:tcW w:w="3800" w:type="dxa"/>
          </w:tcPr>
          <w:p w14:paraId="24BD699C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Программа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формирования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универсальных</w:t>
            </w:r>
            <w:proofErr w:type="spellEnd"/>
          </w:p>
        </w:tc>
        <w:tc>
          <w:tcPr>
            <w:tcW w:w="6556" w:type="dxa"/>
          </w:tcPr>
          <w:p w14:paraId="11895254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457AD0" w:rsidRPr="00457AD0" w14:paraId="2234ECB5" w14:textId="77777777" w:rsidTr="00D714A6">
        <w:trPr>
          <w:trHeight w:val="825"/>
        </w:trPr>
        <w:tc>
          <w:tcPr>
            <w:tcW w:w="3800" w:type="dxa"/>
          </w:tcPr>
          <w:p w14:paraId="078874FA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Программа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коррекционной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</w:p>
        </w:tc>
        <w:tc>
          <w:tcPr>
            <w:tcW w:w="6556" w:type="dxa"/>
          </w:tcPr>
          <w:p w14:paraId="18FC4D79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0FAC2BF9" w14:textId="77777777" w:rsidTr="00D714A6">
        <w:trPr>
          <w:trHeight w:val="1656"/>
        </w:trPr>
        <w:tc>
          <w:tcPr>
            <w:tcW w:w="3800" w:type="dxa"/>
          </w:tcPr>
          <w:p w14:paraId="636995BF" w14:textId="77777777" w:rsidR="00457AD0" w:rsidRPr="00457AD0" w:rsidRDefault="00457AD0" w:rsidP="00457AD0">
            <w:pPr>
              <w:ind w:right="608"/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7.Рабочая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воспитания</w:t>
            </w:r>
            <w:proofErr w:type="spellEnd"/>
          </w:p>
        </w:tc>
        <w:tc>
          <w:tcPr>
            <w:tcW w:w="6556" w:type="dxa"/>
          </w:tcPr>
          <w:p w14:paraId="64A2B0DA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Дополнить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следующее</w:t>
            </w:r>
            <w:r w:rsidRPr="00457AD0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содержание:</w:t>
            </w:r>
            <w:r w:rsidRPr="00457AD0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«организация</w:t>
            </w:r>
            <w:r w:rsidRPr="00457AD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14:paraId="50678DAF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457AD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родительских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собраний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57AD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ориентации обучающихся, ознакомлению с системой</w:t>
            </w:r>
          </w:p>
          <w:p w14:paraId="2FB36165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воспитания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дополнительного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proofErr w:type="gram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.»</w:t>
            </w:r>
            <w:proofErr w:type="gramEnd"/>
          </w:p>
        </w:tc>
      </w:tr>
      <w:tr w:rsidR="00457AD0" w:rsidRPr="00457AD0" w14:paraId="279FE68F" w14:textId="77777777" w:rsidTr="00D714A6">
        <w:trPr>
          <w:trHeight w:val="278"/>
        </w:trPr>
        <w:tc>
          <w:tcPr>
            <w:tcW w:w="3800" w:type="dxa"/>
          </w:tcPr>
          <w:p w14:paraId="5B1F9F7C" w14:textId="77777777" w:rsidR="00457AD0" w:rsidRPr="00457AD0" w:rsidRDefault="00457AD0" w:rsidP="00457AD0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sz w:val="24"/>
              </w:rPr>
              <w:t>III.</w:t>
            </w:r>
            <w:r w:rsidRPr="00457AD0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Организационный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раздел</w:t>
            </w:r>
            <w:proofErr w:type="spellEnd"/>
          </w:p>
        </w:tc>
        <w:tc>
          <w:tcPr>
            <w:tcW w:w="6556" w:type="dxa"/>
          </w:tcPr>
          <w:p w14:paraId="67364271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57AD0" w:rsidRPr="00457AD0" w14:paraId="42BC9A7B" w14:textId="77777777" w:rsidTr="00D714A6">
        <w:trPr>
          <w:trHeight w:val="1933"/>
        </w:trPr>
        <w:tc>
          <w:tcPr>
            <w:tcW w:w="3800" w:type="dxa"/>
          </w:tcPr>
          <w:p w14:paraId="3C5CB8F1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>8.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план</w:t>
            </w:r>
            <w:proofErr w:type="spellEnd"/>
          </w:p>
        </w:tc>
        <w:tc>
          <w:tcPr>
            <w:tcW w:w="6556" w:type="dxa"/>
          </w:tcPr>
          <w:p w14:paraId="4C2FC9D8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Прописать</w:t>
            </w:r>
            <w:r w:rsidRPr="00457AD0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АООП ООО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 продолжительность учебного года основного общего</w:t>
            </w:r>
          </w:p>
          <w:p w14:paraId="605F4A92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 составляет 34 недели. Уточнить количество учебных занятий, количество дней учебной недели, количество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неделю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исходя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реального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 плана</w:t>
            </w:r>
          </w:p>
        </w:tc>
      </w:tr>
    </w:tbl>
    <w:p w14:paraId="587F398C" w14:textId="77777777" w:rsidR="00457AD0" w:rsidRPr="00457AD0" w:rsidRDefault="00457AD0" w:rsidP="00457AD0">
      <w:pPr>
        <w:widowControl w:val="0"/>
        <w:autoSpaceDE w:val="0"/>
        <w:autoSpaceDN w:val="0"/>
        <w:spacing w:after="0" w:line="266" w:lineRule="exact"/>
        <w:rPr>
          <w:rFonts w:ascii="Times New Roman" w:eastAsia="Times New Roman" w:hAnsi="Times New Roman" w:cs="Times New Roman"/>
          <w:sz w:val="24"/>
        </w:rPr>
        <w:sectPr w:rsidR="00457AD0" w:rsidRPr="00457AD0">
          <w:type w:val="continuous"/>
          <w:pgSz w:w="11920" w:h="16850"/>
          <w:pgMar w:top="70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6556"/>
      </w:tblGrid>
      <w:tr w:rsidR="00457AD0" w:rsidRPr="00457AD0" w14:paraId="4BEFDC9A" w14:textId="77777777" w:rsidTr="00D714A6">
        <w:trPr>
          <w:trHeight w:val="4101"/>
        </w:trPr>
        <w:tc>
          <w:tcPr>
            <w:tcW w:w="3800" w:type="dxa"/>
          </w:tcPr>
          <w:p w14:paraId="23CF9A09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56" w:type="dxa"/>
          </w:tcPr>
          <w:p w14:paraId="6E550D81" w14:textId="77777777" w:rsidR="00457AD0" w:rsidRPr="00457AD0" w:rsidRDefault="00457AD0" w:rsidP="00457AD0">
            <w:pPr>
              <w:ind w:right="2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Добавить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домашнее</w:t>
            </w:r>
            <w:r w:rsidRPr="00457AD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задание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</w:t>
            </w:r>
          </w:p>
          <w:p w14:paraId="4FF3FD95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задания,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требующего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длительной</w:t>
            </w:r>
            <w:r w:rsidRPr="00457AD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подготовки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(например, подготовка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доклада,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реферата,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оформление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презентации, заучивание стихотворений),</w:t>
            </w:r>
          </w:p>
          <w:p w14:paraId="5E54105F" w14:textId="77777777" w:rsidR="00457AD0" w:rsidRPr="00457AD0" w:rsidRDefault="00457AD0" w:rsidP="00457AD0">
            <w:pPr>
              <w:ind w:right="4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рекомендуется предоставлять достаточное количество </w:t>
            </w:r>
            <w:proofErr w:type="spellStart"/>
            <w:proofErr w:type="gram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времени.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proofErr w:type="spellEnd"/>
            <w:proofErr w:type="gramEnd"/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электронных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 реализации образовательной деятельности, включая</w:t>
            </w:r>
          </w:p>
          <w:p w14:paraId="5A050525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домашних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заданий,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внеурочную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деятельность, проводится в соответствии с Санитарно- эпидемиологическими требованиями и Гигиеническими</w:t>
            </w:r>
          </w:p>
          <w:p w14:paraId="0DA34738" w14:textId="77777777" w:rsidR="00457AD0" w:rsidRPr="00457AD0" w:rsidRDefault="00457AD0" w:rsidP="00457AD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нормативами</w:t>
            </w:r>
            <w:proofErr w:type="spellEnd"/>
          </w:p>
        </w:tc>
      </w:tr>
      <w:tr w:rsidR="00457AD0" w:rsidRPr="00457AD0" w14:paraId="7468B8DF" w14:textId="77777777" w:rsidTr="00D714A6">
        <w:trPr>
          <w:trHeight w:val="1535"/>
        </w:trPr>
        <w:tc>
          <w:tcPr>
            <w:tcW w:w="3800" w:type="dxa"/>
          </w:tcPr>
          <w:p w14:paraId="4BEECEB2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9.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Календарный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учебный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график</w:t>
            </w:r>
            <w:proofErr w:type="spellEnd"/>
          </w:p>
        </w:tc>
        <w:tc>
          <w:tcPr>
            <w:tcW w:w="6556" w:type="dxa"/>
          </w:tcPr>
          <w:p w14:paraId="237C58D5" w14:textId="77777777" w:rsidR="00457AD0" w:rsidRPr="00457AD0" w:rsidRDefault="00457AD0" w:rsidP="00457AD0">
            <w:pPr>
              <w:ind w:right="66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Указать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учетом законодательства Российской Федерации и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гигиенических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нормативов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Указать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продолжительность </w:t>
            </w:r>
            <w:proofErr w:type="gramStart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каникул, 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начало</w:t>
            </w:r>
            <w:proofErr w:type="gram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окончание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>.</w:t>
            </w:r>
          </w:p>
        </w:tc>
      </w:tr>
      <w:tr w:rsidR="00457AD0" w:rsidRPr="00457AD0" w14:paraId="144C659A" w14:textId="77777777" w:rsidTr="00D714A6">
        <w:trPr>
          <w:trHeight w:val="3824"/>
        </w:trPr>
        <w:tc>
          <w:tcPr>
            <w:tcW w:w="3800" w:type="dxa"/>
          </w:tcPr>
          <w:p w14:paraId="70892684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>10.</w:t>
            </w:r>
            <w:r w:rsidRPr="00457AD0">
              <w:rPr>
                <w:rFonts w:ascii="Times New Roman" w:eastAsia="Times New Roman" w:hAnsi="Times New Roman" w:cs="Times New Roman"/>
                <w:spacing w:val="-17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внеурочной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6556" w:type="dxa"/>
          </w:tcPr>
          <w:p w14:paraId="5897782F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Дополнить</w:t>
            </w:r>
            <w:r w:rsidRPr="00457AD0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рабочие программы:</w:t>
            </w:r>
          </w:p>
          <w:p w14:paraId="45EA8202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курса внеурочной деятельности " Разговоры о важном"</w:t>
            </w:r>
          </w:p>
          <w:p w14:paraId="508A65E3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курса внеурочной деятельности "Россия-мои горизонты"</w:t>
            </w:r>
          </w:p>
          <w:p w14:paraId="6873832A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курса внеурочной деятельности "Основы финансовой грамотности"</w:t>
            </w:r>
          </w:p>
          <w:p w14:paraId="327BC9F6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курса внеурочной деятельности "Занимательное черчение"</w:t>
            </w:r>
          </w:p>
          <w:p w14:paraId="51FFA4D4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курса внеурочной деятельности "Символы России"</w:t>
            </w:r>
          </w:p>
          <w:p w14:paraId="57633746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курса внеурочной деятельности "Мир профессий"</w:t>
            </w:r>
          </w:p>
        </w:tc>
      </w:tr>
    </w:tbl>
    <w:p w14:paraId="51E2915F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57AD0" w:rsidRPr="00457AD0">
          <w:type w:val="continuous"/>
          <w:pgSz w:w="11920" w:h="16850"/>
          <w:pgMar w:top="70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6556"/>
      </w:tblGrid>
      <w:tr w:rsidR="00457AD0" w:rsidRPr="00457AD0" w14:paraId="03DFD42F" w14:textId="77777777" w:rsidTr="00D714A6">
        <w:trPr>
          <w:trHeight w:val="2760"/>
        </w:trPr>
        <w:tc>
          <w:tcPr>
            <w:tcW w:w="3800" w:type="dxa"/>
          </w:tcPr>
          <w:p w14:paraId="7BEFCDD6" w14:textId="77777777" w:rsidR="00457AD0" w:rsidRPr="00457AD0" w:rsidRDefault="00457AD0" w:rsidP="00457AD0">
            <w:pPr>
              <w:ind w:right="11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11. Календарный план воспитательной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работы,</w:t>
            </w:r>
          </w:p>
          <w:p w14:paraId="39B89343" w14:textId="77777777" w:rsidR="00457AD0" w:rsidRPr="00457AD0" w:rsidRDefault="00457AD0" w:rsidP="00457AD0">
            <w:pPr>
              <w:ind w:right="3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содержащий</w:t>
            </w:r>
            <w:r w:rsidRPr="00457AD0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 мероприятий</w:t>
            </w:r>
            <w:r w:rsidRPr="00457AD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воспитательной направленности, которые</w:t>
            </w:r>
          </w:p>
          <w:p w14:paraId="78F64961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организуются и проводятся Организацией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которых</w:t>
            </w:r>
          </w:p>
          <w:p w14:paraId="1B69F87D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принимает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 учебном году или</w:t>
            </w:r>
          </w:p>
          <w:p w14:paraId="4B6E9CC4" w14:textId="77777777" w:rsidR="00457AD0" w:rsidRPr="00457AD0" w:rsidRDefault="00457AD0" w:rsidP="00457AD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периоде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обучения</w:t>
            </w:r>
            <w:proofErr w:type="spellEnd"/>
          </w:p>
        </w:tc>
        <w:tc>
          <w:tcPr>
            <w:tcW w:w="6556" w:type="dxa"/>
          </w:tcPr>
          <w:p w14:paraId="6D80DE5F" w14:textId="77777777" w:rsidR="00457AD0" w:rsidRPr="00457AD0" w:rsidRDefault="00457AD0" w:rsidP="00457AD0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</w:tr>
      <w:tr w:rsidR="00457AD0" w:rsidRPr="00457AD0" w14:paraId="31F243BB" w14:textId="77777777" w:rsidTr="00D714A6">
        <w:trPr>
          <w:trHeight w:val="1104"/>
        </w:trPr>
        <w:tc>
          <w:tcPr>
            <w:tcW w:w="3800" w:type="dxa"/>
          </w:tcPr>
          <w:p w14:paraId="3CDBB151" w14:textId="77777777" w:rsidR="00457AD0" w:rsidRPr="00457AD0" w:rsidRDefault="00457AD0" w:rsidP="00457AD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12.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Характеристика условий реализации АООП ООО в соответствии с требованиями ФГОС ООО.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</w:r>
          </w:p>
        </w:tc>
        <w:tc>
          <w:tcPr>
            <w:tcW w:w="6556" w:type="dxa"/>
          </w:tcPr>
          <w:p w14:paraId="532E4AA3" w14:textId="77777777" w:rsidR="00457AD0" w:rsidRPr="00457AD0" w:rsidRDefault="00457AD0" w:rsidP="00457AD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</w:tr>
      <w:tr w:rsidR="00457AD0" w:rsidRPr="00457AD0" w14:paraId="14A48110" w14:textId="77777777" w:rsidTr="00D714A6">
        <w:trPr>
          <w:trHeight w:val="1106"/>
        </w:trPr>
        <w:tc>
          <w:tcPr>
            <w:tcW w:w="3800" w:type="dxa"/>
          </w:tcPr>
          <w:p w14:paraId="361D21B8" w14:textId="77777777" w:rsidR="00457AD0" w:rsidRPr="00457AD0" w:rsidRDefault="00457AD0" w:rsidP="00457AD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13.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Описание кадровых условий реализации АООП ООО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</w:r>
          </w:p>
        </w:tc>
        <w:tc>
          <w:tcPr>
            <w:tcW w:w="6556" w:type="dxa"/>
          </w:tcPr>
          <w:p w14:paraId="16A35FF2" w14:textId="77777777" w:rsidR="00457AD0" w:rsidRPr="00457AD0" w:rsidRDefault="00457AD0" w:rsidP="00457AD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</w:tr>
    </w:tbl>
    <w:p w14:paraId="05F7F47E" w14:textId="77777777" w:rsidR="00457AD0" w:rsidRPr="00457AD0" w:rsidRDefault="00457AD0" w:rsidP="00457AD0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457AD0" w:rsidRPr="00457AD0">
          <w:type w:val="continuous"/>
          <w:pgSz w:w="11920" w:h="16850"/>
          <w:pgMar w:top="700" w:right="566" w:bottom="624" w:left="566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6556"/>
      </w:tblGrid>
      <w:tr w:rsidR="00457AD0" w:rsidRPr="00457AD0" w14:paraId="5445562E" w14:textId="77777777" w:rsidTr="00D714A6">
        <w:trPr>
          <w:trHeight w:val="1103"/>
        </w:trPr>
        <w:tc>
          <w:tcPr>
            <w:tcW w:w="3800" w:type="dxa"/>
            <w:tcBorders>
              <w:bottom w:val="single" w:sz="8" w:space="0" w:color="000000"/>
            </w:tcBorders>
          </w:tcPr>
          <w:p w14:paraId="146B49A9" w14:textId="77777777" w:rsidR="00457AD0" w:rsidRPr="00457AD0" w:rsidRDefault="00457AD0" w:rsidP="00457AD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14. Описание психолого-педагогических условий реализации АООП ООО</w:t>
            </w:r>
          </w:p>
        </w:tc>
        <w:tc>
          <w:tcPr>
            <w:tcW w:w="6556" w:type="dxa"/>
            <w:tcBorders>
              <w:bottom w:val="single" w:sz="8" w:space="0" w:color="000000"/>
            </w:tcBorders>
          </w:tcPr>
          <w:p w14:paraId="72F5A199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</w:tr>
      <w:tr w:rsidR="00457AD0" w:rsidRPr="00457AD0" w14:paraId="1BA631C5" w14:textId="77777777" w:rsidTr="00D714A6">
        <w:trPr>
          <w:trHeight w:val="668"/>
        </w:trPr>
        <w:tc>
          <w:tcPr>
            <w:tcW w:w="3800" w:type="dxa"/>
          </w:tcPr>
          <w:p w14:paraId="0307F643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15. Финансово-экономические условия реализации АООП ООО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6556" w:type="dxa"/>
          </w:tcPr>
          <w:p w14:paraId="637F09C2" w14:textId="77777777" w:rsidR="00457AD0" w:rsidRPr="00457AD0" w:rsidRDefault="00457AD0" w:rsidP="00457AD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</w:tr>
    </w:tbl>
    <w:p w14:paraId="51D01853" w14:textId="77777777" w:rsidR="00457AD0" w:rsidRPr="00457AD0" w:rsidRDefault="00457AD0" w:rsidP="00457AD0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</w:rPr>
        <w:sectPr w:rsidR="00457AD0" w:rsidRPr="00457AD0">
          <w:type w:val="continuous"/>
          <w:pgSz w:w="11920" w:h="16850"/>
          <w:pgMar w:top="700" w:right="566" w:bottom="280" w:left="566" w:header="720" w:footer="720" w:gutter="0"/>
          <w:cols w:space="720"/>
        </w:sectPr>
      </w:pPr>
    </w:p>
    <w:p w14:paraId="3742061D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7AF157D4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17C3634B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3DC4F0B7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4753665C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658AB501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154EE28C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0E55E004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0F7FB40D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312B0BD9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5B72555A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4C414F83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00942B10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4F44A974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18259A2A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75980616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642E691C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63833F65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3D23F8EE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2811AA3D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48BCAF97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09A90DFF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358AB6D2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25945F32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4814D0E3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619E787E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1781666C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5A42FF3F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5746EEB3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5740288F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5360E67E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477742DE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454D2959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3C3807FC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4C97216B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5CE9DBAA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129CE1C7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278E3AAE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166DDF35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1018BE5C" w14:textId="77777777" w:rsidR="00457AD0" w:rsidRPr="00457AD0" w:rsidRDefault="00457AD0" w:rsidP="00457AD0">
      <w:pPr>
        <w:widowControl w:val="0"/>
        <w:autoSpaceDE w:val="0"/>
        <w:autoSpaceDN w:val="0"/>
        <w:spacing w:before="71"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7AD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lastRenderedPageBreak/>
        <w:t>Приложение</w:t>
      </w:r>
      <w:r w:rsidRPr="00457AD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3</w:t>
      </w:r>
    </w:p>
    <w:p w14:paraId="204B9B8D" w14:textId="3167E8F7" w:rsidR="00457AD0" w:rsidRPr="00457AD0" w:rsidRDefault="00457AD0" w:rsidP="00457AD0">
      <w:pPr>
        <w:widowControl w:val="0"/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7AD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57AD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приказу</w:t>
      </w:r>
      <w:r w:rsidRPr="00457AD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27480E" w:rsidRPr="0027480E">
        <w:rPr>
          <w:rFonts w:ascii="Times New Roman" w:eastAsia="Times New Roman" w:hAnsi="Times New Roman" w:cs="Times New Roman"/>
          <w:sz w:val="24"/>
          <w:szCs w:val="24"/>
        </w:rPr>
        <w:t>№ 152/6</w:t>
      </w:r>
      <w:r w:rsidRPr="00457AD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57AD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457AD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457AD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pacing w:val="-2"/>
          <w:sz w:val="24"/>
          <w:szCs w:val="24"/>
        </w:rPr>
        <w:t>2025г.</w:t>
      </w:r>
    </w:p>
    <w:p w14:paraId="0F9B38AE" w14:textId="77777777" w:rsidR="00457AD0" w:rsidRPr="00457AD0" w:rsidRDefault="00457AD0" w:rsidP="00457AD0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DA377D" w14:textId="77777777" w:rsidR="00457AD0" w:rsidRPr="00457AD0" w:rsidRDefault="00457AD0" w:rsidP="00457AD0">
      <w:pPr>
        <w:widowControl w:val="0"/>
        <w:autoSpaceDE w:val="0"/>
        <w:autoSpaceDN w:val="0"/>
        <w:spacing w:after="0" w:line="280" w:lineRule="auto"/>
        <w:ind w:right="2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7AD0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Pr="00457AD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457AD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изменениях</w:t>
      </w:r>
      <w:r w:rsidRPr="00457AD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адаптированной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457AD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457AD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57AD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457AD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общего образования (вариант 1.2.) в соответствии с приказом Министерства просвещения</w:t>
      </w:r>
    </w:p>
    <w:p w14:paraId="5E8F8CCD" w14:textId="77777777" w:rsidR="00457AD0" w:rsidRPr="00457AD0" w:rsidRDefault="00457AD0" w:rsidP="00457AD0">
      <w:pPr>
        <w:widowControl w:val="0"/>
        <w:autoSpaceDE w:val="0"/>
        <w:autoSpaceDN w:val="0"/>
        <w:spacing w:after="0" w:line="280" w:lineRule="auto"/>
        <w:ind w:right="2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7AD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57AD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457AD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57AD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09.10.2024</w:t>
      </w:r>
      <w:r w:rsidRPr="00457AD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57AD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704</w:t>
      </w:r>
      <w:r w:rsidRPr="00457A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457AD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внесении</w:t>
      </w:r>
      <w:r w:rsidRPr="00457AD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изменений</w:t>
      </w:r>
      <w:r w:rsidRPr="00457AD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57AD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некоторые</w:t>
      </w:r>
      <w:r w:rsidRPr="00457AD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приказы Министерства просвещения Российской Федерации, касающиеся федеральных</w:t>
      </w:r>
    </w:p>
    <w:p w14:paraId="44197EDF" w14:textId="77777777" w:rsidR="00457AD0" w:rsidRPr="00457AD0" w:rsidRDefault="00457AD0" w:rsidP="00457AD0">
      <w:pPr>
        <w:widowControl w:val="0"/>
        <w:autoSpaceDE w:val="0"/>
        <w:autoSpaceDN w:val="0"/>
        <w:spacing w:after="0" w:line="280" w:lineRule="auto"/>
        <w:ind w:right="2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7AD0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457AD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457AD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457AD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457AD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457AD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457AD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57AD0">
        <w:rPr>
          <w:rFonts w:ascii="Times New Roman" w:eastAsia="Times New Roman" w:hAnsi="Times New Roman" w:cs="Times New Roman"/>
          <w:sz w:val="24"/>
          <w:szCs w:val="24"/>
        </w:rPr>
        <w:t>общего образования и среднего общего образования»</w:t>
      </w:r>
    </w:p>
    <w:p w14:paraId="21250828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57AD0">
        <w:rPr>
          <w:rFonts w:ascii="Times New Roman" w:eastAsia="Times New Roman" w:hAnsi="Times New Roman" w:cs="Times New Roman"/>
          <w:b/>
          <w:sz w:val="24"/>
        </w:rPr>
        <w:t>Изменения</w:t>
      </w:r>
      <w:r w:rsidRPr="00457AD0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457AD0">
        <w:rPr>
          <w:rFonts w:ascii="Times New Roman" w:eastAsia="Times New Roman" w:hAnsi="Times New Roman" w:cs="Times New Roman"/>
          <w:b/>
          <w:sz w:val="24"/>
        </w:rPr>
        <w:t>с</w:t>
      </w:r>
      <w:r w:rsidRPr="00457AD0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457AD0">
        <w:rPr>
          <w:rFonts w:ascii="Times New Roman" w:eastAsia="Times New Roman" w:hAnsi="Times New Roman" w:cs="Times New Roman"/>
          <w:b/>
          <w:spacing w:val="-2"/>
          <w:sz w:val="24"/>
        </w:rPr>
        <w:t>01.09.2025</w:t>
      </w: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6556"/>
      </w:tblGrid>
      <w:tr w:rsidR="00457AD0" w:rsidRPr="00457AD0" w14:paraId="60919764" w14:textId="77777777" w:rsidTr="00D714A6">
        <w:trPr>
          <w:trHeight w:val="1104"/>
        </w:trPr>
        <w:tc>
          <w:tcPr>
            <w:tcW w:w="3800" w:type="dxa"/>
          </w:tcPr>
          <w:p w14:paraId="24B6A386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Раздел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А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ООП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ООО</w:t>
            </w:r>
          </w:p>
        </w:tc>
        <w:tc>
          <w:tcPr>
            <w:tcW w:w="6556" w:type="dxa"/>
          </w:tcPr>
          <w:p w14:paraId="0DAC1FFA" w14:textId="77777777" w:rsidR="00457AD0" w:rsidRPr="00457AD0" w:rsidRDefault="00457AD0" w:rsidP="00457AD0">
            <w:pPr>
              <w:ind w:right="66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 общеобразовательных организаций по обновлению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А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приказом</w:t>
            </w:r>
          </w:p>
          <w:p w14:paraId="1F537A90" w14:textId="77777777" w:rsidR="00457AD0" w:rsidRPr="00457AD0" w:rsidRDefault="00457AD0" w:rsidP="00457AD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Министерства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просвещения</w:t>
            </w:r>
            <w:r w:rsidRPr="00457AD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Российской Федерации от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09.10.2024 № 704</w:t>
            </w:r>
          </w:p>
        </w:tc>
      </w:tr>
      <w:tr w:rsidR="00457AD0" w:rsidRPr="00457AD0" w14:paraId="491F060F" w14:textId="77777777" w:rsidTr="00D714A6">
        <w:trPr>
          <w:trHeight w:val="277"/>
        </w:trPr>
        <w:tc>
          <w:tcPr>
            <w:tcW w:w="3800" w:type="dxa"/>
          </w:tcPr>
          <w:p w14:paraId="4C69B031" w14:textId="77777777" w:rsidR="00457AD0" w:rsidRPr="00457AD0" w:rsidRDefault="00457AD0" w:rsidP="00457AD0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Целевой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раздел</w:t>
            </w:r>
            <w:proofErr w:type="spellEnd"/>
          </w:p>
        </w:tc>
        <w:tc>
          <w:tcPr>
            <w:tcW w:w="6556" w:type="dxa"/>
          </w:tcPr>
          <w:p w14:paraId="0D9931FA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57AD0" w:rsidRPr="00457AD0" w14:paraId="62592807" w14:textId="77777777" w:rsidTr="00D714A6">
        <w:trPr>
          <w:trHeight w:val="277"/>
        </w:trPr>
        <w:tc>
          <w:tcPr>
            <w:tcW w:w="3800" w:type="dxa"/>
          </w:tcPr>
          <w:p w14:paraId="463836CE" w14:textId="77777777" w:rsidR="00457AD0" w:rsidRPr="00457AD0" w:rsidRDefault="00457AD0" w:rsidP="00457AD0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Пояснительная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записка</w:t>
            </w:r>
            <w:proofErr w:type="spellEnd"/>
          </w:p>
        </w:tc>
        <w:tc>
          <w:tcPr>
            <w:tcW w:w="6556" w:type="dxa"/>
          </w:tcPr>
          <w:p w14:paraId="759B5001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  <w:t xml:space="preserve">Дополнить </w:t>
            </w:r>
            <w:r w:rsidRPr="00457A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приказ Министерства просвещения Российской Федерации от 09.10.2024 № 704</w:t>
            </w:r>
          </w:p>
        </w:tc>
      </w:tr>
      <w:tr w:rsidR="00457AD0" w:rsidRPr="00457AD0" w14:paraId="00274CB3" w14:textId="77777777" w:rsidTr="00D714A6">
        <w:trPr>
          <w:trHeight w:val="2486"/>
        </w:trPr>
        <w:tc>
          <w:tcPr>
            <w:tcW w:w="3800" w:type="dxa"/>
          </w:tcPr>
          <w:p w14:paraId="11618384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1.3. Целями реализации АООП ООО для обучающихся с нарушениями слуха (вариант 1.2.) являются:</w:t>
            </w:r>
          </w:p>
          <w:p w14:paraId="64FF12CD" w14:textId="77777777" w:rsidR="00457AD0" w:rsidRPr="00457AD0" w:rsidRDefault="00457AD0" w:rsidP="00457AD0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учебного процесса для обучающихся с нарушениями слуха (глухих) с учетом целей, содержания и планируемых результатов основного общего образования, отраженных в ФГОС ООО</w:t>
            </w:r>
          </w:p>
        </w:tc>
        <w:tc>
          <w:tcPr>
            <w:tcW w:w="6556" w:type="dxa"/>
          </w:tcPr>
          <w:p w14:paraId="288136FD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457AD0" w:rsidRPr="00457AD0" w14:paraId="69DE76F6" w14:textId="77777777" w:rsidTr="00D714A6">
        <w:trPr>
          <w:trHeight w:val="6362"/>
        </w:trPr>
        <w:tc>
          <w:tcPr>
            <w:tcW w:w="3800" w:type="dxa"/>
          </w:tcPr>
          <w:p w14:paraId="7EB618C2" w14:textId="77777777" w:rsidR="00457AD0" w:rsidRPr="00457AD0" w:rsidRDefault="00457AD0" w:rsidP="00457AD0">
            <w:pPr>
              <w:ind w:right="4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1.5. 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Принципы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формирования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 механизмы реализации</w:t>
            </w:r>
          </w:p>
          <w:p w14:paraId="2AE0D15A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основного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 образования, в том числе</w:t>
            </w:r>
          </w:p>
          <w:p w14:paraId="0DCC29C3" w14:textId="77777777" w:rsidR="00457AD0" w:rsidRPr="00457AD0" w:rsidRDefault="00457AD0" w:rsidP="00457AD0">
            <w:pPr>
              <w:ind w:right="9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посредством реализации индивидуальных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учебных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планов</w:t>
            </w:r>
          </w:p>
        </w:tc>
        <w:tc>
          <w:tcPr>
            <w:tcW w:w="6556" w:type="dxa"/>
          </w:tcPr>
          <w:p w14:paraId="6C6ADCED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Дополнить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«принцип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здоровьесбережения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</w:p>
          <w:p w14:paraId="5AAA6E0D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следующее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содержание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«принцип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санитарно- эпидемиологической безопасности обучающихся в</w:t>
            </w:r>
          </w:p>
          <w:p w14:paraId="574CCF99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457AD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7AD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требованиями,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предусмотренными санитарными правилами и нормами СанПиН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1.2.3685-21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«Гигиенические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 к обеспечению безопасности и (или) безвредности для</w:t>
            </w:r>
          </w:p>
          <w:p w14:paraId="38C5097B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факторов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обитания»,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утвержденными</w:t>
            </w:r>
          </w:p>
          <w:p w14:paraId="7A0998E9" w14:textId="77777777" w:rsidR="00457AD0" w:rsidRPr="00457AD0" w:rsidRDefault="00457AD0" w:rsidP="00457AD0">
            <w:pPr>
              <w:ind w:right="4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постановлением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Главного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государственного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санитарного врача Российской Федерации от 28 января 2021г. №2</w:t>
            </w:r>
          </w:p>
          <w:p w14:paraId="5D3C0BB1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(зарегистрировано Министерством юстиции Российской Федерации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января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2021г.,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регистрационный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№62296),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 изменениями, внесенными постановлением Главного</w:t>
            </w:r>
          </w:p>
          <w:p w14:paraId="6399789D" w14:textId="77777777" w:rsidR="00457AD0" w:rsidRPr="00457AD0" w:rsidRDefault="00457AD0" w:rsidP="00457AD0">
            <w:pPr>
              <w:ind w:right="17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государственного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санитарного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врача</w:t>
            </w:r>
            <w:r w:rsidRPr="00457AD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 от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2022г.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№24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(зарегистрировано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Министерством юстиции Российской Федерации 9 марта 2023г.,</w:t>
            </w:r>
          </w:p>
          <w:p w14:paraId="11B50DC8" w14:textId="77777777" w:rsidR="00457AD0" w:rsidRPr="00457AD0" w:rsidRDefault="00457AD0" w:rsidP="00457AD0">
            <w:pPr>
              <w:spacing w:before="2" w:line="237" w:lineRule="auto"/>
              <w:ind w:right="4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регистрационный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№72558),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действующими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марта 2027г. (далее -Гигиенические</w:t>
            </w:r>
            <w:r w:rsidRPr="00457AD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нормативы),</w:t>
            </w:r>
            <w:r w:rsidRPr="00457AD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санитарными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правилами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СП 2.4.3648-20 «Санитарно-эпидемиологические требования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организациям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воспитания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обучения,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отдыха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оздоровления детей и молодежи», утвержденными постановлением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Главного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государственного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санитарного</w:t>
            </w:r>
          </w:p>
        </w:tc>
      </w:tr>
    </w:tbl>
    <w:p w14:paraId="1686BC3F" w14:textId="77777777" w:rsidR="00457AD0" w:rsidRPr="00457AD0" w:rsidRDefault="00457AD0" w:rsidP="00457AD0">
      <w:pPr>
        <w:widowControl w:val="0"/>
        <w:autoSpaceDE w:val="0"/>
        <w:autoSpaceDN w:val="0"/>
        <w:spacing w:after="0" w:line="266" w:lineRule="exact"/>
        <w:rPr>
          <w:rFonts w:ascii="Times New Roman" w:eastAsia="Times New Roman" w:hAnsi="Times New Roman" w:cs="Times New Roman"/>
          <w:sz w:val="24"/>
        </w:rPr>
        <w:sectPr w:rsidR="00457AD0" w:rsidRPr="00457AD0" w:rsidSect="009D38EC">
          <w:type w:val="continuous"/>
          <w:pgSz w:w="11920" w:h="16850"/>
          <w:pgMar w:top="100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6556"/>
      </w:tblGrid>
      <w:tr w:rsidR="00457AD0" w:rsidRPr="00457AD0" w14:paraId="60B2C136" w14:textId="77777777" w:rsidTr="00D714A6">
        <w:trPr>
          <w:trHeight w:val="1393"/>
        </w:trPr>
        <w:tc>
          <w:tcPr>
            <w:tcW w:w="3800" w:type="dxa"/>
            <w:tcBorders>
              <w:bottom w:val="single" w:sz="8" w:space="0" w:color="000000"/>
            </w:tcBorders>
          </w:tcPr>
          <w:p w14:paraId="49F0808C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56" w:type="dxa"/>
            <w:tcBorders>
              <w:bottom w:val="single" w:sz="8" w:space="0" w:color="000000"/>
            </w:tcBorders>
          </w:tcPr>
          <w:p w14:paraId="2A805586" w14:textId="77777777" w:rsidR="00457AD0" w:rsidRPr="00457AD0" w:rsidRDefault="00457AD0" w:rsidP="00457AD0">
            <w:pPr>
              <w:ind w:right="63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врача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28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сентября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2020г.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№28 (зарегистрировано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Министерством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юстиции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 Федерации 18 декабря 2020г., регистрационный</w:t>
            </w:r>
          </w:p>
          <w:p w14:paraId="185DC748" w14:textId="77777777" w:rsidR="00457AD0" w:rsidRPr="00457AD0" w:rsidRDefault="00457AD0" w:rsidP="00457AD0">
            <w:pPr>
              <w:ind w:right="11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№61573),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действующие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января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2027г.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(далее – Санитарно-эпидемиологические требования).»</w:t>
            </w:r>
          </w:p>
        </w:tc>
      </w:tr>
      <w:tr w:rsidR="00457AD0" w:rsidRPr="00457AD0" w14:paraId="09B65AAB" w14:textId="77777777" w:rsidTr="00D714A6">
        <w:trPr>
          <w:trHeight w:val="3954"/>
        </w:trPr>
        <w:tc>
          <w:tcPr>
            <w:tcW w:w="3800" w:type="dxa"/>
            <w:tcBorders>
              <w:top w:val="single" w:sz="8" w:space="0" w:color="000000"/>
            </w:tcBorders>
          </w:tcPr>
          <w:p w14:paraId="44AB2D54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1.6.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Общая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характеристика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</w:p>
        </w:tc>
        <w:tc>
          <w:tcPr>
            <w:tcW w:w="6556" w:type="dxa"/>
            <w:tcBorders>
              <w:top w:val="single" w:sz="8" w:space="0" w:color="000000"/>
            </w:tcBorders>
          </w:tcPr>
          <w:p w14:paraId="75F6BAE4" w14:textId="77777777" w:rsidR="00457AD0" w:rsidRPr="00457AD0" w:rsidRDefault="00457AD0" w:rsidP="00457AD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п.1.6. Абзац 2 Дополнить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Общий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объём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аудиторной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 обучающихся за пять учебных лет не может составлять</w:t>
            </w:r>
            <w:r w:rsidRPr="00457AD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5058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академических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более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5848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академических часов в соответствии с требованиями к организации</w:t>
            </w:r>
          </w:p>
          <w:p w14:paraId="156CB2B1" w14:textId="77777777" w:rsidR="00457AD0" w:rsidRPr="00457AD0" w:rsidRDefault="00457AD0" w:rsidP="00457AD0">
            <w:pPr>
              <w:ind w:right="4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нагрузке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5- </w:t>
            </w:r>
            <w:proofErr w:type="gramStart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дневной  учебной</w:t>
            </w:r>
            <w:proofErr w:type="gramEnd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неделе,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предусмотренными</w:t>
            </w:r>
          </w:p>
          <w:p w14:paraId="060FFF81" w14:textId="77777777" w:rsidR="00457AD0" w:rsidRPr="00457AD0" w:rsidRDefault="00457AD0" w:rsidP="00457AD0">
            <w:pPr>
              <w:ind w:right="10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Гигиеническими нормативами и Санитарно- эпидемиологическими требованиями...</w:t>
            </w:r>
            <w:proofErr w:type="gramStart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proofErr w:type="gramEnd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Обратить внимание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замену</w:t>
            </w:r>
            <w:r w:rsidRPr="00457AD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терминов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разделам АООП «толерантное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отношение»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на «уважительное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отношение»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«гендерные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особенности»</w:t>
            </w:r>
            <w:r w:rsidRPr="00457AD0">
              <w:rPr>
                <w:rFonts w:ascii="Times New Roman" w:eastAsia="Times New Roman" w:hAnsi="Times New Roman" w:cs="Times New Roman"/>
                <w:spacing w:val="-1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«пол»</w:t>
            </w:r>
          </w:p>
          <w:p w14:paraId="2EC9AB1E" w14:textId="77777777" w:rsidR="00457AD0" w:rsidRPr="00457AD0" w:rsidRDefault="00457AD0" w:rsidP="00457AD0">
            <w:pPr>
              <w:spacing w:line="270" w:lineRule="atLeast"/>
              <w:ind w:right="4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«домашнее насилие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буллинг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» на «психологическое насилие,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систематическое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унижение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чести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достоинства, издевательства,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преследование»</w:t>
            </w:r>
          </w:p>
        </w:tc>
      </w:tr>
      <w:tr w:rsidR="00457AD0" w:rsidRPr="00457AD0" w14:paraId="2166AB9F" w14:textId="77777777" w:rsidTr="00D714A6">
        <w:trPr>
          <w:trHeight w:val="704"/>
        </w:trPr>
        <w:tc>
          <w:tcPr>
            <w:tcW w:w="3800" w:type="dxa"/>
          </w:tcPr>
          <w:p w14:paraId="33C11183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2.</w:t>
            </w:r>
            <w:r w:rsidRPr="00457AD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Планируемые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результаты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 АООП ООО</w:t>
            </w:r>
          </w:p>
        </w:tc>
        <w:tc>
          <w:tcPr>
            <w:tcW w:w="6556" w:type="dxa"/>
          </w:tcPr>
          <w:p w14:paraId="10C99BB2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</w:tr>
      <w:tr w:rsidR="00457AD0" w:rsidRPr="00457AD0" w14:paraId="23735F98" w14:textId="77777777" w:rsidTr="00D714A6">
        <w:trPr>
          <w:trHeight w:val="4668"/>
        </w:trPr>
        <w:tc>
          <w:tcPr>
            <w:tcW w:w="3800" w:type="dxa"/>
          </w:tcPr>
          <w:p w14:paraId="7AD2AFD3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color w:val="FF0000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3. Система оценки достижения планируемых результатов освоения АООП ООО</w:t>
            </w:r>
          </w:p>
        </w:tc>
        <w:tc>
          <w:tcPr>
            <w:tcW w:w="6556" w:type="dxa"/>
          </w:tcPr>
          <w:p w14:paraId="7FB03346" w14:textId="77777777" w:rsidR="00457AD0" w:rsidRPr="00457AD0" w:rsidRDefault="00457AD0" w:rsidP="00457AD0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п.3.5. Дополнить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следующим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содержанием:</w:t>
            </w:r>
          </w:p>
          <w:p w14:paraId="25AC0DED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«Длительность контрольной работы, являющейся формой письменной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 уровня достижения предметных и (или) метапредметных</w:t>
            </w:r>
          </w:p>
          <w:p w14:paraId="549EFC90" w14:textId="77777777" w:rsidR="00457AD0" w:rsidRPr="00457AD0" w:rsidRDefault="00457AD0" w:rsidP="00457AD0">
            <w:pPr>
              <w:ind w:right="1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результатов,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составляет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одного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двух</w:t>
            </w:r>
            <w:r w:rsidRPr="00457AD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уроков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(не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более чем 40 минут каждый).</w:t>
            </w:r>
          </w:p>
          <w:p w14:paraId="724BF461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Длительность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практической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работы,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являющейся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формой</w:t>
            </w:r>
          </w:p>
          <w:p w14:paraId="66EB25CC" w14:textId="77777777" w:rsidR="00457AD0" w:rsidRPr="00457AD0" w:rsidRDefault="00457AD0" w:rsidP="00457AD0">
            <w:pPr>
              <w:ind w:right="1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процесса,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направленной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выработку у обучающихся практических умений, включая</w:t>
            </w:r>
          </w:p>
          <w:p w14:paraId="6615E6FD" w14:textId="77777777" w:rsidR="00457AD0" w:rsidRPr="00457AD0" w:rsidRDefault="00457AD0" w:rsidP="00457AD0">
            <w:pPr>
              <w:spacing w:before="1"/>
              <w:ind w:right="4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лабораторные, интерактивные и иные работы и не являющейся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формой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контроля,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составляет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(не более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чем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40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минут).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этом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 времени, затрачиваемого на проведение оценочных процедур, не</w:t>
            </w:r>
          </w:p>
          <w:p w14:paraId="714B569E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должен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превышать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10%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всего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объема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времени, отводимого на изучение данного учебного</w:t>
            </w:r>
            <w:r w:rsidRPr="00457AD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данном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классе</w:t>
            </w:r>
            <w:r w:rsidRPr="00457AD0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текущем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году».</w:t>
            </w:r>
          </w:p>
          <w:p w14:paraId="7246DC03" w14:textId="77777777" w:rsidR="00457AD0" w:rsidRPr="00457AD0" w:rsidRDefault="00457AD0" w:rsidP="00457AD0">
            <w:pPr>
              <w:ind w:right="440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lang w:val="ru-RU"/>
              </w:rPr>
            </w:pPr>
          </w:p>
        </w:tc>
      </w:tr>
    </w:tbl>
    <w:p w14:paraId="1C27117A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</w:rPr>
        <w:sectPr w:rsidR="00457AD0" w:rsidRPr="00457AD0">
          <w:type w:val="continuous"/>
          <w:pgSz w:w="11920" w:h="16850"/>
          <w:pgMar w:top="700" w:right="566" w:bottom="280" w:left="566" w:header="720" w:footer="720" w:gutter="0"/>
          <w:cols w:space="720"/>
        </w:sectPr>
      </w:pPr>
    </w:p>
    <w:p w14:paraId="21D64532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  <w:sectPr w:rsidR="00457AD0" w:rsidRPr="00457AD0">
          <w:type w:val="continuous"/>
          <w:pgSz w:w="11920" w:h="16850"/>
          <w:pgMar w:top="70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6556"/>
      </w:tblGrid>
      <w:tr w:rsidR="00457AD0" w:rsidRPr="00457AD0" w14:paraId="615A246E" w14:textId="77777777" w:rsidTr="00D714A6">
        <w:trPr>
          <w:trHeight w:val="415"/>
        </w:trPr>
        <w:tc>
          <w:tcPr>
            <w:tcW w:w="3800" w:type="dxa"/>
          </w:tcPr>
          <w:p w14:paraId="34295AC5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color w:val="FF0000"/>
                <w:sz w:val="24"/>
                <w:lang w:val="ru-RU"/>
              </w:rPr>
            </w:pPr>
          </w:p>
        </w:tc>
        <w:tc>
          <w:tcPr>
            <w:tcW w:w="6556" w:type="dxa"/>
          </w:tcPr>
          <w:p w14:paraId="318BF59C" w14:textId="77777777" w:rsidR="00457AD0" w:rsidRPr="00457AD0" w:rsidRDefault="00457AD0" w:rsidP="00457AD0">
            <w:pPr>
              <w:ind w:right="696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lang w:val="ru-RU"/>
              </w:rPr>
            </w:pPr>
          </w:p>
        </w:tc>
      </w:tr>
      <w:tr w:rsidR="00457AD0" w:rsidRPr="00457AD0" w14:paraId="74973EB4" w14:textId="77777777" w:rsidTr="00D714A6">
        <w:trPr>
          <w:trHeight w:val="278"/>
        </w:trPr>
        <w:tc>
          <w:tcPr>
            <w:tcW w:w="3800" w:type="dxa"/>
          </w:tcPr>
          <w:p w14:paraId="5A348A18" w14:textId="77777777" w:rsidR="00457AD0" w:rsidRPr="00457AD0" w:rsidRDefault="00457AD0" w:rsidP="00457AD0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sz w:val="24"/>
              </w:rPr>
              <w:t>II.</w:t>
            </w:r>
            <w:r w:rsidRPr="00457AD0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b/>
                <w:sz w:val="24"/>
              </w:rPr>
              <w:t>Содержательный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раздел</w:t>
            </w:r>
            <w:proofErr w:type="spellEnd"/>
          </w:p>
        </w:tc>
        <w:tc>
          <w:tcPr>
            <w:tcW w:w="6556" w:type="dxa"/>
          </w:tcPr>
          <w:p w14:paraId="2CA29768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57AD0" w:rsidRPr="00457AD0" w14:paraId="0A9ED9BB" w14:textId="77777777" w:rsidTr="00D714A6">
        <w:trPr>
          <w:trHeight w:val="487"/>
        </w:trPr>
        <w:tc>
          <w:tcPr>
            <w:tcW w:w="3800" w:type="dxa"/>
          </w:tcPr>
          <w:p w14:paraId="694D7BFF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4.1.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</w:p>
          <w:p w14:paraId="5C9AC22C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учебному</w:t>
            </w:r>
            <w:r w:rsidRPr="00457AD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предмету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«Русский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язык»</w:t>
            </w:r>
          </w:p>
        </w:tc>
        <w:tc>
          <w:tcPr>
            <w:tcW w:w="6556" w:type="dxa"/>
          </w:tcPr>
          <w:p w14:paraId="3817F856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0A8A3996" w14:textId="77777777" w:rsidTr="00D714A6">
        <w:trPr>
          <w:trHeight w:val="830"/>
        </w:trPr>
        <w:tc>
          <w:tcPr>
            <w:tcW w:w="3800" w:type="dxa"/>
          </w:tcPr>
          <w:p w14:paraId="0B139049" w14:textId="77777777" w:rsidR="00457AD0" w:rsidRPr="00457AD0" w:rsidRDefault="00457AD0" w:rsidP="00457AD0">
            <w:pPr>
              <w:ind w:righ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4.2.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учебному предмету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«Литература»</w:t>
            </w:r>
          </w:p>
        </w:tc>
        <w:tc>
          <w:tcPr>
            <w:tcW w:w="6556" w:type="dxa"/>
          </w:tcPr>
          <w:p w14:paraId="08930096" w14:textId="77777777" w:rsidR="00457AD0" w:rsidRPr="00457AD0" w:rsidRDefault="00457AD0" w:rsidP="00457AD0">
            <w:pPr>
              <w:spacing w:line="270" w:lineRule="atLeast"/>
              <w:ind w:right="18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016670E0" w14:textId="77777777" w:rsidTr="00D714A6">
        <w:trPr>
          <w:trHeight w:val="830"/>
        </w:trPr>
        <w:tc>
          <w:tcPr>
            <w:tcW w:w="3800" w:type="dxa"/>
          </w:tcPr>
          <w:p w14:paraId="73CFE0B8" w14:textId="77777777" w:rsidR="00457AD0" w:rsidRPr="00457AD0" w:rsidRDefault="00457AD0" w:rsidP="00457AD0">
            <w:pPr>
              <w:ind w:right="608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4.3. Рабочая программа по предмету учебному предмету «Развитие речи»</w:t>
            </w:r>
          </w:p>
        </w:tc>
        <w:tc>
          <w:tcPr>
            <w:tcW w:w="6556" w:type="dxa"/>
          </w:tcPr>
          <w:p w14:paraId="08ECD9A6" w14:textId="77777777" w:rsidR="00457AD0" w:rsidRPr="00457AD0" w:rsidRDefault="00457AD0" w:rsidP="00457AD0">
            <w:pPr>
              <w:spacing w:line="270" w:lineRule="atLeast"/>
              <w:ind w:right="18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14:paraId="5205045C" w14:textId="77777777" w:rsidR="00457AD0" w:rsidRPr="00457AD0" w:rsidRDefault="00457AD0" w:rsidP="00457AD0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457AD0" w:rsidRPr="00457AD0">
          <w:type w:val="continuous"/>
          <w:pgSz w:w="11920" w:h="16850"/>
          <w:pgMar w:top="70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6556"/>
      </w:tblGrid>
      <w:tr w:rsidR="00457AD0" w:rsidRPr="00457AD0" w14:paraId="51475954" w14:textId="77777777" w:rsidTr="00D714A6">
        <w:trPr>
          <w:trHeight w:val="830"/>
        </w:trPr>
        <w:tc>
          <w:tcPr>
            <w:tcW w:w="3800" w:type="dxa"/>
          </w:tcPr>
          <w:p w14:paraId="2585261A" w14:textId="77777777" w:rsidR="00457AD0" w:rsidRPr="00457AD0" w:rsidRDefault="00457AD0" w:rsidP="00457AD0">
            <w:pPr>
              <w:ind w:righ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4.4.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учебному предмету</w:t>
            </w:r>
          </w:p>
          <w:p w14:paraId="001368E0" w14:textId="77777777" w:rsidR="00457AD0" w:rsidRPr="00457AD0" w:rsidRDefault="00457AD0" w:rsidP="00457AD0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«Иностранный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язык»</w:t>
            </w:r>
          </w:p>
        </w:tc>
        <w:tc>
          <w:tcPr>
            <w:tcW w:w="6556" w:type="dxa"/>
          </w:tcPr>
          <w:p w14:paraId="03AAFA0C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457AD0" w:rsidRPr="00457AD0" w14:paraId="5791D7CA" w14:textId="77777777" w:rsidTr="00D714A6">
        <w:trPr>
          <w:trHeight w:val="1103"/>
        </w:trPr>
        <w:tc>
          <w:tcPr>
            <w:tcW w:w="3800" w:type="dxa"/>
          </w:tcPr>
          <w:p w14:paraId="393AD123" w14:textId="77777777" w:rsidR="00457AD0" w:rsidRPr="00457AD0" w:rsidRDefault="00457AD0" w:rsidP="00457AD0">
            <w:pPr>
              <w:ind w:righ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lastRenderedPageBreak/>
              <w:t>4.5.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учебному предмету</w:t>
            </w:r>
          </w:p>
          <w:p w14:paraId="20760961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«Математика»</w:t>
            </w:r>
            <w:r w:rsidRPr="00457AD0">
              <w:rPr>
                <w:rFonts w:ascii="Times New Roman" w:eastAsia="Times New Roman" w:hAnsi="Times New Roman" w:cs="Times New Roman"/>
                <w:spacing w:val="-2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(базовый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уровень)</w:t>
            </w:r>
          </w:p>
        </w:tc>
        <w:tc>
          <w:tcPr>
            <w:tcW w:w="6556" w:type="dxa"/>
          </w:tcPr>
          <w:p w14:paraId="6B5283A9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457AD0" w:rsidRPr="00457AD0" w14:paraId="4BC53AFD" w14:textId="77777777" w:rsidTr="00D714A6">
        <w:trPr>
          <w:trHeight w:val="1103"/>
        </w:trPr>
        <w:tc>
          <w:tcPr>
            <w:tcW w:w="3800" w:type="dxa"/>
          </w:tcPr>
          <w:p w14:paraId="111041B8" w14:textId="77777777" w:rsidR="00457AD0" w:rsidRPr="00457AD0" w:rsidRDefault="00457AD0" w:rsidP="00457AD0">
            <w:pPr>
              <w:ind w:righ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4.9.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учебному предмету</w:t>
            </w:r>
          </w:p>
          <w:p w14:paraId="37B5E172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«Информатика»</w:t>
            </w:r>
            <w:r w:rsidRPr="00457AD0">
              <w:rPr>
                <w:rFonts w:ascii="Times New Roman" w:eastAsia="Times New Roman" w:hAnsi="Times New Roman" w:cs="Times New Roman"/>
                <w:spacing w:val="-2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(базовый</w:t>
            </w:r>
            <w:r w:rsidRPr="00457AD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уровень)</w:t>
            </w:r>
          </w:p>
        </w:tc>
        <w:tc>
          <w:tcPr>
            <w:tcW w:w="6556" w:type="dxa"/>
          </w:tcPr>
          <w:p w14:paraId="5796B5B1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457AD0" w:rsidRPr="00457AD0" w14:paraId="1FB0AC51" w14:textId="77777777" w:rsidTr="00D714A6">
        <w:trPr>
          <w:trHeight w:val="4653"/>
        </w:trPr>
        <w:tc>
          <w:tcPr>
            <w:tcW w:w="3800" w:type="dxa"/>
          </w:tcPr>
          <w:p w14:paraId="6874E721" w14:textId="77777777" w:rsidR="00457AD0" w:rsidRPr="00457AD0" w:rsidRDefault="00457AD0" w:rsidP="00457AD0">
            <w:pPr>
              <w:ind w:righ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4.10.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учебному предмету</w:t>
            </w:r>
          </w:p>
          <w:p w14:paraId="67D3DA6B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«История»</w:t>
            </w:r>
          </w:p>
        </w:tc>
        <w:tc>
          <w:tcPr>
            <w:tcW w:w="6556" w:type="dxa"/>
          </w:tcPr>
          <w:p w14:paraId="456F1742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Внести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изменения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А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  <w:r w:rsidRPr="00457AD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</w:p>
          <w:p w14:paraId="51DC1764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учебному предмету «История». Общее число часов,</w:t>
            </w:r>
          </w:p>
          <w:p w14:paraId="037A3E0F" w14:textId="77777777" w:rsidR="00457AD0" w:rsidRPr="00457AD0" w:rsidRDefault="00457AD0" w:rsidP="00457AD0">
            <w:pPr>
              <w:ind w:right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рекомендованных</w:t>
            </w:r>
            <w:r w:rsidRPr="00457AD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изучения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истории,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476,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5-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классах по 2 часа в неделю при 34 учебных неделях, в 10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. -1 час, в</w:t>
            </w:r>
            <w:r w:rsidRPr="00457AD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5 - 7 классах по 1 часу в неделю при 34 учебных неделях на изучение курса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"История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нашего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края".</w:t>
            </w:r>
          </w:p>
          <w:p w14:paraId="03AB7A0E" w14:textId="77777777" w:rsidR="00457AD0" w:rsidRPr="00457AD0" w:rsidRDefault="00457AD0" w:rsidP="00457AD0">
            <w:pPr>
              <w:ind w:right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01.09.2025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5-7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классах число часов, рекомендованных для изучения истории, составляет 3 часа в неделю: 5 класс - 68 часов (всеобщая история),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34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часа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(история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нашего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края);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28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 (всеобщая история), 57 часов (история России), 17 часов (история нашего края); 7 класс - 28 часов (всеобщая история), 57 часов (история России), 17 часов (история нашего края); В 8-9 классах без изменений.</w:t>
            </w:r>
          </w:p>
          <w:p w14:paraId="64760BD4" w14:textId="77777777" w:rsidR="00457AD0" w:rsidRPr="00457AD0" w:rsidRDefault="00457AD0" w:rsidP="00457AD0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Последовательность изучения тем в рамках программы по истории в пределах одного класса может варьироваться. </w:t>
            </w:r>
          </w:p>
        </w:tc>
      </w:tr>
      <w:tr w:rsidR="00457AD0" w:rsidRPr="00457AD0" w14:paraId="0B751388" w14:textId="77777777" w:rsidTr="00D714A6">
        <w:trPr>
          <w:trHeight w:val="2208"/>
        </w:trPr>
        <w:tc>
          <w:tcPr>
            <w:tcW w:w="3800" w:type="dxa"/>
          </w:tcPr>
          <w:p w14:paraId="57CF7345" w14:textId="77777777" w:rsidR="00457AD0" w:rsidRPr="00457AD0" w:rsidRDefault="00457AD0" w:rsidP="00457AD0">
            <w:pPr>
              <w:ind w:righ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4.11.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учебному предмету</w:t>
            </w:r>
          </w:p>
          <w:p w14:paraId="4C8601B8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«Обществознание»</w:t>
            </w:r>
          </w:p>
        </w:tc>
        <w:tc>
          <w:tcPr>
            <w:tcW w:w="6556" w:type="dxa"/>
          </w:tcPr>
          <w:p w14:paraId="4BFCE003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Внести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изменения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А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</w:p>
          <w:p w14:paraId="3F2AA9B5" w14:textId="77777777" w:rsidR="00457AD0" w:rsidRPr="00457AD0" w:rsidRDefault="00457AD0" w:rsidP="00457AD0">
            <w:pPr>
              <w:ind w:right="7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</w:t>
            </w:r>
            <w:r w:rsidRPr="00457AD0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457AD0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</w:t>
            </w:r>
            <w:r w:rsidRPr="00457AD0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учебному предмету «Обществознание». В 6-7 классах</w:t>
            </w:r>
          </w:p>
          <w:p w14:paraId="62BD5DB1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обществознание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изучается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8-9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классах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изменений (обществознание изучается).</w:t>
            </w:r>
          </w:p>
          <w:p w14:paraId="15C04072" w14:textId="77777777" w:rsidR="00457AD0" w:rsidRPr="00457AD0" w:rsidRDefault="00457AD0" w:rsidP="00457AD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57AD0" w:rsidRPr="00457AD0" w14:paraId="2D2BC363" w14:textId="77777777" w:rsidTr="00D714A6">
        <w:trPr>
          <w:trHeight w:val="1382"/>
        </w:trPr>
        <w:tc>
          <w:tcPr>
            <w:tcW w:w="3800" w:type="dxa"/>
          </w:tcPr>
          <w:p w14:paraId="257B1223" w14:textId="77777777" w:rsidR="00457AD0" w:rsidRPr="00457AD0" w:rsidRDefault="00457AD0" w:rsidP="00457AD0">
            <w:pPr>
              <w:ind w:righ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4.12.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учебному предмету</w:t>
            </w:r>
          </w:p>
          <w:p w14:paraId="7D73985C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«География»</w:t>
            </w:r>
          </w:p>
        </w:tc>
        <w:tc>
          <w:tcPr>
            <w:tcW w:w="6556" w:type="dxa"/>
          </w:tcPr>
          <w:p w14:paraId="56A904D8" w14:textId="77777777" w:rsidR="00457AD0" w:rsidRPr="00457AD0" w:rsidRDefault="00457AD0" w:rsidP="00457AD0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</w:tr>
      <w:tr w:rsidR="00457AD0" w:rsidRPr="00457AD0" w14:paraId="2632F8D9" w14:textId="77777777" w:rsidTr="00D714A6">
        <w:trPr>
          <w:trHeight w:val="830"/>
        </w:trPr>
        <w:tc>
          <w:tcPr>
            <w:tcW w:w="3800" w:type="dxa"/>
          </w:tcPr>
          <w:p w14:paraId="02F37C8B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4.13.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</w:p>
          <w:p w14:paraId="51FD903A" w14:textId="77777777" w:rsidR="00457AD0" w:rsidRPr="00457AD0" w:rsidRDefault="00457AD0" w:rsidP="00457AD0">
            <w:pPr>
              <w:spacing w:line="270" w:lineRule="atLeast"/>
              <w:ind w:right="6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учебному</w:t>
            </w:r>
            <w:r w:rsidRPr="00457AD0">
              <w:rPr>
                <w:rFonts w:ascii="Times New Roman" w:eastAsia="Times New Roman" w:hAnsi="Times New Roman" w:cs="Times New Roman"/>
                <w:spacing w:val="-2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предмету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«Физика» </w:t>
            </w:r>
          </w:p>
        </w:tc>
        <w:tc>
          <w:tcPr>
            <w:tcW w:w="6556" w:type="dxa"/>
          </w:tcPr>
          <w:p w14:paraId="0792CF9A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</w:tr>
      <w:tr w:rsidR="00457AD0" w:rsidRPr="00457AD0" w14:paraId="6B028A1E" w14:textId="77777777" w:rsidTr="00D714A6">
        <w:trPr>
          <w:trHeight w:val="830"/>
        </w:trPr>
        <w:tc>
          <w:tcPr>
            <w:tcW w:w="3800" w:type="dxa"/>
          </w:tcPr>
          <w:p w14:paraId="0C8175A0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4.14. Рабочая программа по</w:t>
            </w:r>
          </w:p>
          <w:p w14:paraId="5D8A37F7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учебному предмету «Химия»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6556" w:type="dxa"/>
          </w:tcPr>
          <w:p w14:paraId="1A91EB74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</w:tr>
      <w:tr w:rsidR="00457AD0" w:rsidRPr="00457AD0" w14:paraId="0998F27C" w14:textId="77777777" w:rsidTr="00D714A6">
        <w:trPr>
          <w:trHeight w:val="830"/>
        </w:trPr>
        <w:tc>
          <w:tcPr>
            <w:tcW w:w="3800" w:type="dxa"/>
          </w:tcPr>
          <w:p w14:paraId="5B799DF4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4.15. Рабочая программа по</w:t>
            </w:r>
          </w:p>
          <w:p w14:paraId="63AD799F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учебному предмету «Биология»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6556" w:type="dxa"/>
          </w:tcPr>
          <w:p w14:paraId="111FBCC1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</w:tr>
      <w:tr w:rsidR="00457AD0" w:rsidRPr="00457AD0" w14:paraId="4523CBEC" w14:textId="77777777" w:rsidTr="00D714A6">
        <w:trPr>
          <w:trHeight w:val="830"/>
        </w:trPr>
        <w:tc>
          <w:tcPr>
            <w:tcW w:w="3800" w:type="dxa"/>
          </w:tcPr>
          <w:p w14:paraId="4B9B45A1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4.16. Рабочая программа по</w:t>
            </w:r>
          </w:p>
          <w:p w14:paraId="1ECB0F60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учебному предмету «Изобразительное искусство»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6556" w:type="dxa"/>
          </w:tcPr>
          <w:p w14:paraId="6F19A034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</w:tr>
      <w:tr w:rsidR="00457AD0" w:rsidRPr="00457AD0" w14:paraId="732C3BFD" w14:textId="77777777" w:rsidTr="00D714A6">
        <w:trPr>
          <w:trHeight w:val="830"/>
        </w:trPr>
        <w:tc>
          <w:tcPr>
            <w:tcW w:w="3800" w:type="dxa"/>
          </w:tcPr>
          <w:p w14:paraId="0952FF45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4.17. Рабочая программа по</w:t>
            </w:r>
          </w:p>
          <w:p w14:paraId="5017A812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учебному предмету «Труд (Технология)»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6556" w:type="dxa"/>
          </w:tcPr>
          <w:p w14:paraId="3697A89C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</w:tr>
      <w:tr w:rsidR="00457AD0" w:rsidRPr="00457AD0" w14:paraId="7DB6A06F" w14:textId="77777777" w:rsidTr="00D714A6">
        <w:trPr>
          <w:trHeight w:val="830"/>
        </w:trPr>
        <w:tc>
          <w:tcPr>
            <w:tcW w:w="3800" w:type="dxa"/>
          </w:tcPr>
          <w:p w14:paraId="03065884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4.18.</w:t>
            </w:r>
            <w:r w:rsidRPr="00457AD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Рабочая программа по</w:t>
            </w:r>
          </w:p>
          <w:p w14:paraId="257E8052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учебному предмету «ОБЗР»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6556" w:type="dxa"/>
          </w:tcPr>
          <w:p w14:paraId="010D7E65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</w:tr>
      <w:tr w:rsidR="00457AD0" w:rsidRPr="00457AD0" w14:paraId="1C912BE4" w14:textId="77777777" w:rsidTr="00D714A6">
        <w:trPr>
          <w:trHeight w:val="830"/>
        </w:trPr>
        <w:tc>
          <w:tcPr>
            <w:tcW w:w="3800" w:type="dxa"/>
          </w:tcPr>
          <w:p w14:paraId="6235C7EC" w14:textId="77777777" w:rsidR="00457AD0" w:rsidRPr="00457AD0" w:rsidRDefault="00457AD0" w:rsidP="00457AD0">
            <w:pPr>
              <w:ind w:right="7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4.19. Рабочая программа по учебному</w:t>
            </w:r>
            <w:r w:rsidRPr="00457AD0">
              <w:rPr>
                <w:rFonts w:ascii="Times New Roman" w:eastAsia="Times New Roman" w:hAnsi="Times New Roman" w:cs="Times New Roman"/>
                <w:spacing w:val="-2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предмету</w:t>
            </w:r>
            <w:r w:rsidRPr="00457AD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«Основы</w:t>
            </w:r>
          </w:p>
          <w:p w14:paraId="44438904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духовно-нравственной культуры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народов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6556" w:type="dxa"/>
          </w:tcPr>
          <w:p w14:paraId="6DEC47F3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7AD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сентября</w:t>
            </w:r>
            <w:r w:rsidRPr="00457AD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2025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исключен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преподавания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5- 6 классе</w:t>
            </w:r>
          </w:p>
        </w:tc>
      </w:tr>
      <w:tr w:rsidR="00457AD0" w:rsidRPr="00457AD0" w14:paraId="07261617" w14:textId="77777777" w:rsidTr="00D714A6">
        <w:trPr>
          <w:trHeight w:val="827"/>
        </w:trPr>
        <w:tc>
          <w:tcPr>
            <w:tcW w:w="3800" w:type="dxa"/>
          </w:tcPr>
          <w:p w14:paraId="084D91FD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4.20.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учебному предмету</w:t>
            </w:r>
          </w:p>
          <w:p w14:paraId="22E64751" w14:textId="77777777" w:rsidR="00457AD0" w:rsidRPr="00457AD0" w:rsidRDefault="00457AD0" w:rsidP="00457AD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«Адаптивная физическая</w:t>
            </w:r>
            <w:r w:rsidRPr="00457AD0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культура»</w:t>
            </w:r>
          </w:p>
        </w:tc>
        <w:tc>
          <w:tcPr>
            <w:tcW w:w="6556" w:type="dxa"/>
          </w:tcPr>
          <w:p w14:paraId="774AAEF0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457AD0" w:rsidRPr="00457AD0" w14:paraId="03DCF5A9" w14:textId="77777777" w:rsidTr="00D714A6">
        <w:trPr>
          <w:trHeight w:val="1103"/>
        </w:trPr>
        <w:tc>
          <w:tcPr>
            <w:tcW w:w="3800" w:type="dxa"/>
          </w:tcPr>
          <w:p w14:paraId="5B2A2F38" w14:textId="77777777" w:rsidR="00457AD0" w:rsidRPr="00457AD0" w:rsidRDefault="00457AD0" w:rsidP="00457AD0">
            <w:pPr>
              <w:spacing w:line="270" w:lineRule="atLeast"/>
              <w:ind w:righ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4.21. Рабочая программа коррекционно-развивающего курса «Развитие восприятия и воспроизведения устной речи» </w:t>
            </w:r>
          </w:p>
          <w:p w14:paraId="7C626064" w14:textId="77777777" w:rsidR="00457AD0" w:rsidRPr="00457AD0" w:rsidRDefault="00457AD0" w:rsidP="00457AD0">
            <w:pPr>
              <w:spacing w:line="270" w:lineRule="atLeast"/>
              <w:ind w:righ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56" w:type="dxa"/>
          </w:tcPr>
          <w:p w14:paraId="6518CF7E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4154FFBA" w14:textId="77777777" w:rsidTr="00D714A6">
        <w:trPr>
          <w:trHeight w:val="1103"/>
        </w:trPr>
        <w:tc>
          <w:tcPr>
            <w:tcW w:w="3800" w:type="dxa"/>
          </w:tcPr>
          <w:p w14:paraId="4EC9028D" w14:textId="77777777" w:rsidR="00457AD0" w:rsidRPr="00457AD0" w:rsidRDefault="00457AD0" w:rsidP="00457AD0">
            <w:pPr>
              <w:spacing w:line="270" w:lineRule="atLeast"/>
              <w:ind w:righ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4.22.  Рабочая программа коррекционно-развивающего курса «Развитие учебно-познавательной деятельности» </w:t>
            </w:r>
          </w:p>
        </w:tc>
        <w:tc>
          <w:tcPr>
            <w:tcW w:w="6556" w:type="dxa"/>
          </w:tcPr>
          <w:p w14:paraId="1073B0DE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53757418" w14:textId="77777777" w:rsidTr="00D714A6">
        <w:trPr>
          <w:trHeight w:val="825"/>
        </w:trPr>
        <w:tc>
          <w:tcPr>
            <w:tcW w:w="3800" w:type="dxa"/>
          </w:tcPr>
          <w:p w14:paraId="74E35C8E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Программа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формирования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универсальных</w:t>
            </w:r>
            <w:proofErr w:type="spellEnd"/>
          </w:p>
        </w:tc>
        <w:tc>
          <w:tcPr>
            <w:tcW w:w="6556" w:type="dxa"/>
          </w:tcPr>
          <w:p w14:paraId="5162B98F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457AD0" w:rsidRPr="00457AD0" w14:paraId="14E02407" w14:textId="77777777" w:rsidTr="00D714A6">
        <w:trPr>
          <w:trHeight w:val="825"/>
        </w:trPr>
        <w:tc>
          <w:tcPr>
            <w:tcW w:w="3800" w:type="dxa"/>
          </w:tcPr>
          <w:p w14:paraId="5BF3B20E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Программа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коррекционной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</w:p>
        </w:tc>
        <w:tc>
          <w:tcPr>
            <w:tcW w:w="6556" w:type="dxa"/>
          </w:tcPr>
          <w:p w14:paraId="2F02AE29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7AD0" w:rsidRPr="00457AD0" w14:paraId="36E762B3" w14:textId="77777777" w:rsidTr="00D714A6">
        <w:trPr>
          <w:trHeight w:val="1656"/>
        </w:trPr>
        <w:tc>
          <w:tcPr>
            <w:tcW w:w="3800" w:type="dxa"/>
          </w:tcPr>
          <w:p w14:paraId="75D2DECE" w14:textId="77777777" w:rsidR="00457AD0" w:rsidRPr="00457AD0" w:rsidRDefault="00457AD0" w:rsidP="00457AD0">
            <w:pPr>
              <w:ind w:right="608"/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7.Рабочая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воспитания</w:t>
            </w:r>
            <w:proofErr w:type="spellEnd"/>
          </w:p>
        </w:tc>
        <w:tc>
          <w:tcPr>
            <w:tcW w:w="6556" w:type="dxa"/>
          </w:tcPr>
          <w:p w14:paraId="35BA82DE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Дополнить</w:t>
            </w:r>
            <w:r w:rsidRPr="00457AD0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следующее</w:t>
            </w:r>
            <w:r w:rsidRPr="00457AD0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содержание:</w:t>
            </w:r>
            <w:r w:rsidRPr="00457AD0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«организация</w:t>
            </w:r>
            <w:r w:rsidRPr="00457AD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14:paraId="4F3B4634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457AD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родительских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собраний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57AD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ориентации обучающихся, ознакомлению с системой</w:t>
            </w:r>
          </w:p>
          <w:p w14:paraId="300124A4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воспитания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дополнительного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proofErr w:type="gram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z w:val="24"/>
              </w:rPr>
              <w:t>.»</w:t>
            </w:r>
            <w:proofErr w:type="gramEnd"/>
          </w:p>
        </w:tc>
      </w:tr>
      <w:tr w:rsidR="00457AD0" w:rsidRPr="00457AD0" w14:paraId="2CC6E78F" w14:textId="77777777" w:rsidTr="00D714A6">
        <w:trPr>
          <w:trHeight w:val="278"/>
        </w:trPr>
        <w:tc>
          <w:tcPr>
            <w:tcW w:w="3800" w:type="dxa"/>
          </w:tcPr>
          <w:p w14:paraId="65C22C91" w14:textId="77777777" w:rsidR="00457AD0" w:rsidRPr="00457AD0" w:rsidRDefault="00457AD0" w:rsidP="00457AD0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sz w:val="24"/>
              </w:rPr>
              <w:t>III.</w:t>
            </w:r>
            <w:r w:rsidRPr="00457AD0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Организационный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раздел</w:t>
            </w:r>
            <w:proofErr w:type="spellEnd"/>
          </w:p>
        </w:tc>
        <w:tc>
          <w:tcPr>
            <w:tcW w:w="6556" w:type="dxa"/>
          </w:tcPr>
          <w:p w14:paraId="653491B6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57AD0" w:rsidRPr="00457AD0" w14:paraId="6D42DDB5" w14:textId="77777777" w:rsidTr="00D714A6">
        <w:trPr>
          <w:trHeight w:val="1933"/>
        </w:trPr>
        <w:tc>
          <w:tcPr>
            <w:tcW w:w="3800" w:type="dxa"/>
          </w:tcPr>
          <w:p w14:paraId="65AE16C3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>8.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</w:rPr>
              <w:t>план</w:t>
            </w:r>
            <w:proofErr w:type="spellEnd"/>
          </w:p>
        </w:tc>
        <w:tc>
          <w:tcPr>
            <w:tcW w:w="6556" w:type="dxa"/>
          </w:tcPr>
          <w:p w14:paraId="62AC316C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Прописать</w:t>
            </w:r>
            <w:r w:rsidRPr="00457AD0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АООП ООО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 продолжительность учебного года основного общего</w:t>
            </w:r>
          </w:p>
          <w:p w14:paraId="02F0DC5F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 составляет 34 недели. Уточнить количество учебных занятий, количество дней учебной недели, количество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неделю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исходя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реального</w:t>
            </w:r>
            <w:r w:rsidRPr="00457AD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 плана</w:t>
            </w:r>
          </w:p>
        </w:tc>
      </w:tr>
    </w:tbl>
    <w:p w14:paraId="3940679C" w14:textId="77777777" w:rsidR="00457AD0" w:rsidRPr="00457AD0" w:rsidRDefault="00457AD0" w:rsidP="00457AD0">
      <w:pPr>
        <w:widowControl w:val="0"/>
        <w:autoSpaceDE w:val="0"/>
        <w:autoSpaceDN w:val="0"/>
        <w:spacing w:after="0" w:line="266" w:lineRule="exact"/>
        <w:rPr>
          <w:rFonts w:ascii="Times New Roman" w:eastAsia="Times New Roman" w:hAnsi="Times New Roman" w:cs="Times New Roman"/>
          <w:sz w:val="24"/>
        </w:rPr>
        <w:sectPr w:rsidR="00457AD0" w:rsidRPr="00457AD0">
          <w:type w:val="continuous"/>
          <w:pgSz w:w="11920" w:h="16850"/>
          <w:pgMar w:top="70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6556"/>
      </w:tblGrid>
      <w:tr w:rsidR="00457AD0" w:rsidRPr="00457AD0" w14:paraId="04265A0C" w14:textId="77777777" w:rsidTr="00D714A6">
        <w:trPr>
          <w:trHeight w:val="4242"/>
        </w:trPr>
        <w:tc>
          <w:tcPr>
            <w:tcW w:w="3800" w:type="dxa"/>
          </w:tcPr>
          <w:p w14:paraId="76D3AA01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56" w:type="dxa"/>
          </w:tcPr>
          <w:p w14:paraId="312DDC81" w14:textId="77777777" w:rsidR="00457AD0" w:rsidRPr="00457AD0" w:rsidRDefault="00457AD0" w:rsidP="00457AD0">
            <w:pPr>
              <w:ind w:right="2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Добавить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домашнее</w:t>
            </w:r>
            <w:r w:rsidRPr="00457AD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задание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</w:t>
            </w:r>
          </w:p>
          <w:p w14:paraId="47710952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задания,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требующего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длительной</w:t>
            </w:r>
            <w:r w:rsidRPr="00457AD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подготовки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(например, подготовка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доклада,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реферата,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оформление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презентации, заучивание стихотворений),</w:t>
            </w:r>
          </w:p>
          <w:p w14:paraId="567F5B11" w14:textId="77777777" w:rsidR="00457AD0" w:rsidRPr="00457AD0" w:rsidRDefault="00457AD0" w:rsidP="00457AD0">
            <w:pPr>
              <w:ind w:right="4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рекомендуется предоставлять достаточное количество </w:t>
            </w:r>
            <w:proofErr w:type="spellStart"/>
            <w:proofErr w:type="gram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времени.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proofErr w:type="spellEnd"/>
            <w:proofErr w:type="gramEnd"/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электронных</w:t>
            </w:r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 реализации образовательной деятельности, включая</w:t>
            </w:r>
          </w:p>
          <w:p w14:paraId="6ED57191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домашних</w:t>
            </w:r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заданий,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внеурочную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деятельность, проводится в соответствии с Санитарно- эпидемиологическими требованиями и Гигиеническими</w:t>
            </w:r>
          </w:p>
          <w:p w14:paraId="0D72B214" w14:textId="77777777" w:rsidR="00457AD0" w:rsidRPr="00457AD0" w:rsidRDefault="00457AD0" w:rsidP="00457AD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нормативами</w:t>
            </w:r>
            <w:proofErr w:type="spellEnd"/>
          </w:p>
        </w:tc>
      </w:tr>
      <w:tr w:rsidR="00457AD0" w:rsidRPr="00457AD0" w14:paraId="45403403" w14:textId="77777777" w:rsidTr="00D714A6">
        <w:trPr>
          <w:trHeight w:val="1535"/>
        </w:trPr>
        <w:tc>
          <w:tcPr>
            <w:tcW w:w="3800" w:type="dxa"/>
          </w:tcPr>
          <w:p w14:paraId="4E593B5A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9.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Календарный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учебный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график</w:t>
            </w:r>
            <w:proofErr w:type="spellEnd"/>
          </w:p>
        </w:tc>
        <w:tc>
          <w:tcPr>
            <w:tcW w:w="6556" w:type="dxa"/>
          </w:tcPr>
          <w:p w14:paraId="5046BFFD" w14:textId="77777777" w:rsidR="00457AD0" w:rsidRPr="00457AD0" w:rsidRDefault="00457AD0" w:rsidP="00457AD0">
            <w:pPr>
              <w:ind w:right="66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Указать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учетом законодательства Российской Федерации и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гигиенических</w:t>
            </w:r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нормативов</w:t>
            </w:r>
            <w:r w:rsidRPr="00457AD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Указать</w:t>
            </w:r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продолжительность </w:t>
            </w:r>
            <w:proofErr w:type="gramStart"/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каникул, 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начало</w:t>
            </w:r>
            <w:proofErr w:type="gram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окончание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>.</w:t>
            </w:r>
          </w:p>
        </w:tc>
      </w:tr>
      <w:tr w:rsidR="00457AD0" w:rsidRPr="00457AD0" w14:paraId="2311E37B" w14:textId="77777777" w:rsidTr="00D714A6">
        <w:trPr>
          <w:trHeight w:val="3824"/>
        </w:trPr>
        <w:tc>
          <w:tcPr>
            <w:tcW w:w="3800" w:type="dxa"/>
          </w:tcPr>
          <w:p w14:paraId="4B182E88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</w:rPr>
              <w:t>10.</w:t>
            </w:r>
            <w:r w:rsidRPr="00457AD0">
              <w:rPr>
                <w:rFonts w:ascii="Times New Roman" w:eastAsia="Times New Roman" w:hAnsi="Times New Roman" w:cs="Times New Roman"/>
                <w:spacing w:val="-17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внеурочной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6556" w:type="dxa"/>
          </w:tcPr>
          <w:p w14:paraId="79BDF045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Дополнить</w:t>
            </w:r>
            <w:r w:rsidRPr="00457AD0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рабочие программы:</w:t>
            </w:r>
          </w:p>
          <w:p w14:paraId="06B7713E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курса внеурочной деятельности " Разговоры о важном"</w:t>
            </w:r>
          </w:p>
          <w:p w14:paraId="468019D6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курса внеурочной деятельности "Россия-мои горизонты"</w:t>
            </w:r>
          </w:p>
          <w:p w14:paraId="3B6BF711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курса внеурочной деятельности "Основы финансовой грамотности"</w:t>
            </w:r>
          </w:p>
          <w:p w14:paraId="37F2163A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курса внеурочной деятельности "Занимательное черчение"</w:t>
            </w:r>
          </w:p>
          <w:p w14:paraId="5D4B7ABF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курса внеурочной деятельности "Символы России"</w:t>
            </w:r>
          </w:p>
          <w:p w14:paraId="33B0DCC3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14:paraId="0050B9D5" w14:textId="77777777" w:rsidR="00457AD0" w:rsidRPr="00457AD0" w:rsidRDefault="00457AD0" w:rsidP="00457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57AD0" w:rsidRPr="00457AD0">
          <w:type w:val="continuous"/>
          <w:pgSz w:w="11920" w:h="16850"/>
          <w:pgMar w:top="70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6556"/>
      </w:tblGrid>
      <w:tr w:rsidR="00457AD0" w:rsidRPr="00457AD0" w14:paraId="34A46E17" w14:textId="77777777" w:rsidTr="00D714A6">
        <w:trPr>
          <w:trHeight w:val="2760"/>
        </w:trPr>
        <w:tc>
          <w:tcPr>
            <w:tcW w:w="3800" w:type="dxa"/>
          </w:tcPr>
          <w:p w14:paraId="33F5D32E" w14:textId="77777777" w:rsidR="00457AD0" w:rsidRPr="00457AD0" w:rsidRDefault="00457AD0" w:rsidP="00457AD0">
            <w:pPr>
              <w:ind w:right="11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11. Календарный план воспитательной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работы,</w:t>
            </w:r>
          </w:p>
          <w:p w14:paraId="78B36B65" w14:textId="77777777" w:rsidR="00457AD0" w:rsidRPr="00457AD0" w:rsidRDefault="00457AD0" w:rsidP="00457AD0">
            <w:pPr>
              <w:ind w:right="3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содержащий</w:t>
            </w:r>
            <w:r w:rsidRPr="00457AD0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 мероприятий</w:t>
            </w:r>
            <w:r w:rsidRPr="00457AD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воспитательной направленности, которые</w:t>
            </w:r>
          </w:p>
          <w:p w14:paraId="162BE832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организуются и проводятся Организацией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которых</w:t>
            </w:r>
          </w:p>
          <w:p w14:paraId="2D778C39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принимает</w:t>
            </w:r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в учебном году или</w:t>
            </w:r>
          </w:p>
          <w:p w14:paraId="5E4B3A2D" w14:textId="77777777" w:rsidR="00457AD0" w:rsidRPr="00457AD0" w:rsidRDefault="00457AD0" w:rsidP="00457AD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периоде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обучения</w:t>
            </w:r>
            <w:proofErr w:type="spellEnd"/>
          </w:p>
        </w:tc>
        <w:tc>
          <w:tcPr>
            <w:tcW w:w="6556" w:type="dxa"/>
          </w:tcPr>
          <w:p w14:paraId="0703B787" w14:textId="77777777" w:rsidR="00457AD0" w:rsidRPr="00457AD0" w:rsidRDefault="00457AD0" w:rsidP="00457AD0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</w:tr>
      <w:tr w:rsidR="00457AD0" w:rsidRPr="00457AD0" w14:paraId="4DA14F91" w14:textId="77777777" w:rsidTr="00D714A6">
        <w:trPr>
          <w:trHeight w:val="1104"/>
        </w:trPr>
        <w:tc>
          <w:tcPr>
            <w:tcW w:w="3800" w:type="dxa"/>
          </w:tcPr>
          <w:p w14:paraId="23203D1A" w14:textId="77777777" w:rsidR="00457AD0" w:rsidRPr="00457AD0" w:rsidRDefault="00457AD0" w:rsidP="00457AD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12.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Характеристика условий реализации АООП ООО в соответствии с требованиями ФГОС ООО.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</w:r>
          </w:p>
        </w:tc>
        <w:tc>
          <w:tcPr>
            <w:tcW w:w="6556" w:type="dxa"/>
          </w:tcPr>
          <w:p w14:paraId="26D4D2A2" w14:textId="77777777" w:rsidR="00457AD0" w:rsidRPr="00457AD0" w:rsidRDefault="00457AD0" w:rsidP="00457AD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</w:tr>
      <w:tr w:rsidR="00457AD0" w:rsidRPr="00457AD0" w14:paraId="07A82FA9" w14:textId="77777777" w:rsidTr="00D714A6">
        <w:trPr>
          <w:trHeight w:val="1106"/>
        </w:trPr>
        <w:tc>
          <w:tcPr>
            <w:tcW w:w="3800" w:type="dxa"/>
          </w:tcPr>
          <w:p w14:paraId="407648CA" w14:textId="77777777" w:rsidR="00457AD0" w:rsidRPr="00457AD0" w:rsidRDefault="00457AD0" w:rsidP="00457AD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13.</w:t>
            </w:r>
            <w:r w:rsidRPr="00457AD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Описание кадровых условий реализации АООП ООО</w:t>
            </w:r>
            <w:r w:rsidRPr="00457AD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</w:r>
          </w:p>
        </w:tc>
        <w:tc>
          <w:tcPr>
            <w:tcW w:w="6556" w:type="dxa"/>
          </w:tcPr>
          <w:p w14:paraId="14D3426E" w14:textId="77777777" w:rsidR="00457AD0" w:rsidRPr="00457AD0" w:rsidRDefault="00457AD0" w:rsidP="00457AD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</w:tr>
    </w:tbl>
    <w:p w14:paraId="5A3914A0" w14:textId="77777777" w:rsidR="00457AD0" w:rsidRPr="00457AD0" w:rsidRDefault="00457AD0" w:rsidP="00457AD0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457AD0" w:rsidRPr="00457AD0">
          <w:type w:val="continuous"/>
          <w:pgSz w:w="11920" w:h="16850"/>
          <w:pgMar w:top="700" w:right="566" w:bottom="624" w:left="566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6556"/>
      </w:tblGrid>
      <w:tr w:rsidR="00457AD0" w:rsidRPr="00457AD0" w14:paraId="157006C4" w14:textId="77777777" w:rsidTr="00D714A6">
        <w:trPr>
          <w:trHeight w:val="1103"/>
        </w:trPr>
        <w:tc>
          <w:tcPr>
            <w:tcW w:w="3800" w:type="dxa"/>
            <w:tcBorders>
              <w:bottom w:val="single" w:sz="8" w:space="0" w:color="000000"/>
            </w:tcBorders>
          </w:tcPr>
          <w:p w14:paraId="5AD91ABC" w14:textId="77777777" w:rsidR="00457AD0" w:rsidRPr="00457AD0" w:rsidRDefault="00457AD0" w:rsidP="00457AD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14. Описание психолого-педагогических условий реализации АООП ООО</w:t>
            </w:r>
          </w:p>
        </w:tc>
        <w:tc>
          <w:tcPr>
            <w:tcW w:w="6556" w:type="dxa"/>
            <w:tcBorders>
              <w:bottom w:val="single" w:sz="8" w:space="0" w:color="000000"/>
            </w:tcBorders>
          </w:tcPr>
          <w:p w14:paraId="55E38B9E" w14:textId="77777777" w:rsidR="00457AD0" w:rsidRPr="00457AD0" w:rsidRDefault="00457AD0" w:rsidP="00457AD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</w:tr>
      <w:tr w:rsidR="00457AD0" w:rsidRPr="00457AD0" w14:paraId="5D9A3436" w14:textId="77777777" w:rsidTr="00D714A6">
        <w:trPr>
          <w:trHeight w:val="668"/>
        </w:trPr>
        <w:tc>
          <w:tcPr>
            <w:tcW w:w="3800" w:type="dxa"/>
          </w:tcPr>
          <w:p w14:paraId="05C042EE" w14:textId="77777777" w:rsidR="00457AD0" w:rsidRPr="00457AD0" w:rsidRDefault="00457AD0" w:rsidP="00457A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>15. Финансово-экономические условия реализации АООП ООО</w:t>
            </w:r>
            <w:r w:rsidRPr="00457AD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6556" w:type="dxa"/>
          </w:tcPr>
          <w:p w14:paraId="3BD46101" w14:textId="77777777" w:rsidR="00457AD0" w:rsidRPr="00457AD0" w:rsidRDefault="00457AD0" w:rsidP="00457AD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57AD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7AD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457AD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457AD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</w:tr>
    </w:tbl>
    <w:p w14:paraId="7FD1D514" w14:textId="77777777" w:rsidR="00457AD0" w:rsidRPr="00457AD0" w:rsidRDefault="00457AD0" w:rsidP="00457AD0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</w:rPr>
        <w:sectPr w:rsidR="00457AD0" w:rsidRPr="00457AD0">
          <w:type w:val="continuous"/>
          <w:pgSz w:w="11920" w:h="16850"/>
          <w:pgMar w:top="700" w:right="566" w:bottom="280" w:left="566" w:header="720" w:footer="720" w:gutter="0"/>
          <w:cols w:space="720"/>
        </w:sectPr>
      </w:pPr>
    </w:p>
    <w:p w14:paraId="016FBECD" w14:textId="77777777" w:rsidR="00607B06" w:rsidRDefault="00607B06" w:rsidP="00457AD0"/>
    <w:sectPr w:rsidR="00607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9D"/>
    <w:multiLevelType w:val="multilevel"/>
    <w:tmpl w:val="8CBCAB80"/>
    <w:lvl w:ilvl="0">
      <w:start w:val="1"/>
      <w:numFmt w:val="decimal"/>
      <w:lvlText w:val="%1."/>
      <w:lvlJc w:val="left"/>
      <w:pPr>
        <w:ind w:left="13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44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7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9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2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6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9" w:hanging="353"/>
      </w:pPr>
      <w:rPr>
        <w:rFonts w:hint="default"/>
        <w:lang w:val="ru-RU" w:eastAsia="en-US" w:bidi="ar-SA"/>
      </w:rPr>
    </w:lvl>
  </w:abstractNum>
  <w:abstractNum w:abstractNumId="1" w15:restartNumberingAfterBreak="0">
    <w:nsid w:val="0D4B2AE6"/>
    <w:multiLevelType w:val="multilevel"/>
    <w:tmpl w:val="EA3CA730"/>
    <w:lvl w:ilvl="0">
      <w:start w:val="1"/>
      <w:numFmt w:val="decimal"/>
      <w:lvlText w:val="%1"/>
      <w:lvlJc w:val="left"/>
      <w:pPr>
        <w:ind w:left="2177" w:hanging="10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77" w:hanging="10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84" w:hanging="10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7" w:hanging="10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9" w:hanging="10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2" w:hanging="10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4" w:hanging="10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6" w:hanging="10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9" w:hanging="1092"/>
      </w:pPr>
      <w:rPr>
        <w:rFonts w:hint="default"/>
        <w:lang w:val="ru-RU" w:eastAsia="en-US" w:bidi="ar-SA"/>
      </w:rPr>
    </w:lvl>
  </w:abstractNum>
  <w:abstractNum w:abstractNumId="2" w15:restartNumberingAfterBreak="0">
    <w:nsid w:val="36D25A87"/>
    <w:multiLevelType w:val="hybridMultilevel"/>
    <w:tmpl w:val="5288AC5C"/>
    <w:lvl w:ilvl="0" w:tplc="D3E0D720">
      <w:numFmt w:val="bullet"/>
      <w:lvlText w:val="–"/>
      <w:lvlJc w:val="left"/>
      <w:pPr>
        <w:ind w:left="1287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50A044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2" w:tplc="D1927456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855C8810">
      <w:numFmt w:val="bullet"/>
      <w:lvlText w:val="•"/>
      <w:lvlJc w:val="left"/>
      <w:pPr>
        <w:ind w:left="4257" w:hanging="360"/>
      </w:pPr>
      <w:rPr>
        <w:rFonts w:hint="default"/>
        <w:lang w:val="ru-RU" w:eastAsia="en-US" w:bidi="ar-SA"/>
      </w:rPr>
    </w:lvl>
    <w:lvl w:ilvl="4" w:tplc="78061FB2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5" w:tplc="52308A0E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6" w:tplc="E3469F18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7" w:tplc="D7543072">
      <w:numFmt w:val="bullet"/>
      <w:lvlText w:val="•"/>
      <w:lvlJc w:val="left"/>
      <w:pPr>
        <w:ind w:left="8226" w:hanging="360"/>
      </w:pPr>
      <w:rPr>
        <w:rFonts w:hint="default"/>
        <w:lang w:val="ru-RU" w:eastAsia="en-US" w:bidi="ar-SA"/>
      </w:rPr>
    </w:lvl>
    <w:lvl w:ilvl="8" w:tplc="0B9E2BF6">
      <w:numFmt w:val="bullet"/>
      <w:lvlText w:val="•"/>
      <w:lvlJc w:val="left"/>
      <w:pPr>
        <w:ind w:left="921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17A7B4D"/>
    <w:multiLevelType w:val="multilevel"/>
    <w:tmpl w:val="2CB2ED5C"/>
    <w:lvl w:ilvl="0">
      <w:start w:val="1"/>
      <w:numFmt w:val="decimal"/>
      <w:lvlText w:val="%1"/>
      <w:lvlJc w:val="left"/>
      <w:pPr>
        <w:ind w:left="1827" w:hanging="7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27" w:hanging="8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96" w:hanging="8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5" w:hanging="8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3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2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0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8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7" w:hanging="838"/>
      </w:pPr>
      <w:rPr>
        <w:rFonts w:hint="default"/>
        <w:lang w:val="ru-RU" w:eastAsia="en-US" w:bidi="ar-SA"/>
      </w:rPr>
    </w:lvl>
  </w:abstractNum>
  <w:abstractNum w:abstractNumId="4" w15:restartNumberingAfterBreak="0">
    <w:nsid w:val="65E71576"/>
    <w:multiLevelType w:val="hybridMultilevel"/>
    <w:tmpl w:val="22CC70D2"/>
    <w:lvl w:ilvl="0" w:tplc="89B431C2">
      <w:start w:val="1"/>
      <w:numFmt w:val="decimal"/>
      <w:lvlText w:val="%1)"/>
      <w:lvlJc w:val="left"/>
      <w:pPr>
        <w:ind w:left="567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0CB300">
      <w:numFmt w:val="bullet"/>
      <w:lvlText w:val="•"/>
      <w:lvlJc w:val="left"/>
      <w:pPr>
        <w:ind w:left="1624" w:hanging="449"/>
      </w:pPr>
      <w:rPr>
        <w:rFonts w:hint="default"/>
        <w:lang w:val="ru-RU" w:eastAsia="en-US" w:bidi="ar-SA"/>
      </w:rPr>
    </w:lvl>
    <w:lvl w:ilvl="2" w:tplc="75829292">
      <w:numFmt w:val="bullet"/>
      <w:lvlText w:val="•"/>
      <w:lvlJc w:val="left"/>
      <w:pPr>
        <w:ind w:left="2688" w:hanging="449"/>
      </w:pPr>
      <w:rPr>
        <w:rFonts w:hint="default"/>
        <w:lang w:val="ru-RU" w:eastAsia="en-US" w:bidi="ar-SA"/>
      </w:rPr>
    </w:lvl>
    <w:lvl w:ilvl="3" w:tplc="951A7D36">
      <w:numFmt w:val="bullet"/>
      <w:lvlText w:val="•"/>
      <w:lvlJc w:val="left"/>
      <w:pPr>
        <w:ind w:left="3753" w:hanging="449"/>
      </w:pPr>
      <w:rPr>
        <w:rFonts w:hint="default"/>
        <w:lang w:val="ru-RU" w:eastAsia="en-US" w:bidi="ar-SA"/>
      </w:rPr>
    </w:lvl>
    <w:lvl w:ilvl="4" w:tplc="ED28BCDC">
      <w:numFmt w:val="bullet"/>
      <w:lvlText w:val="•"/>
      <w:lvlJc w:val="left"/>
      <w:pPr>
        <w:ind w:left="4817" w:hanging="449"/>
      </w:pPr>
      <w:rPr>
        <w:rFonts w:hint="default"/>
        <w:lang w:val="ru-RU" w:eastAsia="en-US" w:bidi="ar-SA"/>
      </w:rPr>
    </w:lvl>
    <w:lvl w:ilvl="5" w:tplc="F6B40EF8">
      <w:numFmt w:val="bullet"/>
      <w:lvlText w:val="•"/>
      <w:lvlJc w:val="left"/>
      <w:pPr>
        <w:ind w:left="5882" w:hanging="449"/>
      </w:pPr>
      <w:rPr>
        <w:rFonts w:hint="default"/>
        <w:lang w:val="ru-RU" w:eastAsia="en-US" w:bidi="ar-SA"/>
      </w:rPr>
    </w:lvl>
    <w:lvl w:ilvl="6" w:tplc="9FB0C342">
      <w:numFmt w:val="bullet"/>
      <w:lvlText w:val="•"/>
      <w:lvlJc w:val="left"/>
      <w:pPr>
        <w:ind w:left="6946" w:hanging="449"/>
      </w:pPr>
      <w:rPr>
        <w:rFonts w:hint="default"/>
        <w:lang w:val="ru-RU" w:eastAsia="en-US" w:bidi="ar-SA"/>
      </w:rPr>
    </w:lvl>
    <w:lvl w:ilvl="7" w:tplc="3AE6E1C8">
      <w:numFmt w:val="bullet"/>
      <w:lvlText w:val="•"/>
      <w:lvlJc w:val="left"/>
      <w:pPr>
        <w:ind w:left="8010" w:hanging="449"/>
      </w:pPr>
      <w:rPr>
        <w:rFonts w:hint="default"/>
        <w:lang w:val="ru-RU" w:eastAsia="en-US" w:bidi="ar-SA"/>
      </w:rPr>
    </w:lvl>
    <w:lvl w:ilvl="8" w:tplc="452AAB9A">
      <w:numFmt w:val="bullet"/>
      <w:lvlText w:val="•"/>
      <w:lvlJc w:val="left"/>
      <w:pPr>
        <w:ind w:left="9075" w:hanging="44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D0"/>
    <w:rsid w:val="0027480E"/>
    <w:rsid w:val="00457AD0"/>
    <w:rsid w:val="00607B06"/>
    <w:rsid w:val="00D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5031"/>
  <w15:chartTrackingRefBased/>
  <w15:docId w15:val="{8B480BC7-F655-485B-A62B-43D314DE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AD0"/>
    <w:pPr>
      <w:widowControl w:val="0"/>
      <w:autoSpaceDE w:val="0"/>
      <w:autoSpaceDN w:val="0"/>
      <w:spacing w:after="0" w:line="240" w:lineRule="auto"/>
      <w:outlineLvl w:val="0"/>
    </w:pPr>
    <w:rPr>
      <w:rFonts w:ascii="Microsoft Sans Serif" w:eastAsia="Microsoft Sans Serif" w:hAnsi="Microsoft Sans Serif" w:cs="Microsoft Sans Serif"/>
      <w:sz w:val="58"/>
      <w:szCs w:val="58"/>
    </w:rPr>
  </w:style>
  <w:style w:type="paragraph" w:styleId="2">
    <w:name w:val="heading 2"/>
    <w:basedOn w:val="a"/>
    <w:link w:val="20"/>
    <w:uiPriority w:val="9"/>
    <w:unhideWhenUsed/>
    <w:qFormat/>
    <w:rsid w:val="00457AD0"/>
    <w:pPr>
      <w:widowControl w:val="0"/>
      <w:autoSpaceDE w:val="0"/>
      <w:autoSpaceDN w:val="0"/>
      <w:spacing w:before="11" w:after="0" w:line="240" w:lineRule="auto"/>
      <w:ind w:left="151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AD0"/>
    <w:rPr>
      <w:rFonts w:ascii="Microsoft Sans Serif" w:eastAsia="Microsoft Sans Serif" w:hAnsi="Microsoft Sans Serif" w:cs="Microsoft Sans Serif"/>
      <w:sz w:val="58"/>
      <w:szCs w:val="58"/>
    </w:rPr>
  </w:style>
  <w:style w:type="character" w:customStyle="1" w:styleId="20">
    <w:name w:val="Заголовок 2 Знак"/>
    <w:basedOn w:val="a0"/>
    <w:link w:val="2"/>
    <w:uiPriority w:val="9"/>
    <w:rsid w:val="00457AD0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457AD0"/>
  </w:style>
  <w:style w:type="table" w:customStyle="1" w:styleId="TableNormal">
    <w:name w:val="Table Normal"/>
    <w:uiPriority w:val="2"/>
    <w:semiHidden/>
    <w:unhideWhenUsed/>
    <w:qFormat/>
    <w:rsid w:val="00457A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A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AD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57AD0"/>
    <w:pPr>
      <w:widowControl w:val="0"/>
      <w:autoSpaceDE w:val="0"/>
      <w:autoSpaceDN w:val="0"/>
      <w:spacing w:after="0" w:line="240" w:lineRule="auto"/>
      <w:ind w:left="567" w:firstLine="48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57AD0"/>
    <w:pPr>
      <w:widowControl w:val="0"/>
      <w:autoSpaceDE w:val="0"/>
      <w:autoSpaceDN w:val="0"/>
      <w:spacing w:after="0" w:line="240" w:lineRule="auto"/>
      <w:ind w:left="14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5031</Words>
  <Characters>28679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cp:lastPrinted>2025-09-23T11:24:00Z</cp:lastPrinted>
  <dcterms:created xsi:type="dcterms:W3CDTF">2025-09-23T11:02:00Z</dcterms:created>
  <dcterms:modified xsi:type="dcterms:W3CDTF">2025-09-23T12:57:00Z</dcterms:modified>
</cp:coreProperties>
</file>