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9B16" w14:textId="77777777" w:rsidR="00662910" w:rsidRPr="00334E69" w:rsidRDefault="00662910" w:rsidP="00334E6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34E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КОУ ОО «Орловская общеобразовательная школа-интернат</w:t>
      </w:r>
    </w:p>
    <w:p w14:paraId="0A43525E" w14:textId="77777777" w:rsidR="00662910" w:rsidRPr="00334E69" w:rsidRDefault="00662910" w:rsidP="00334E6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E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 глухих, слабослышащих и позднооглохших обучающихся»</w:t>
      </w:r>
    </w:p>
    <w:p w14:paraId="53BB9C8A" w14:textId="77777777" w:rsidR="00662910" w:rsidRDefault="00662910" w:rsidP="006629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5F714368" w14:textId="77777777" w:rsidR="00662910" w:rsidRDefault="00662910" w:rsidP="006629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– интерната</w:t>
      </w:r>
    </w:p>
    <w:p w14:paraId="1733CE7E" w14:textId="77777777" w:rsidR="00662910" w:rsidRPr="00096C5F" w:rsidRDefault="00662910" w:rsidP="0066291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8565DB" w14:textId="77777777" w:rsidR="00662910" w:rsidRDefault="00662910" w:rsidP="006629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 </w:t>
      </w:r>
      <w:r w:rsidRPr="00096C5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Юшина В.И.</w:t>
      </w:r>
      <w:r w:rsidRPr="00096C5F">
        <w:rPr>
          <w:rFonts w:ascii="Times New Roman" w:hAnsi="Times New Roman" w:cs="Times New Roman"/>
          <w:sz w:val="28"/>
          <w:szCs w:val="28"/>
        </w:rPr>
        <w:t>/</w:t>
      </w:r>
    </w:p>
    <w:p w14:paraId="4DA1513C" w14:textId="77777777" w:rsidR="00662910" w:rsidRDefault="00662910" w:rsidP="006629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0B639FF" w14:textId="77777777" w:rsidR="00662910" w:rsidRDefault="00662910" w:rsidP="006629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Приказ № </w:t>
      </w:r>
    </w:p>
    <w:p w14:paraId="29DBC541" w14:textId="77777777" w:rsidR="00662910" w:rsidRPr="005D1F5C" w:rsidRDefault="00662910" w:rsidP="0066291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2B0B61" w14:textId="77777777" w:rsidR="00662910" w:rsidRPr="005D1F5C" w:rsidRDefault="00662910" w:rsidP="006629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12482">
        <w:rPr>
          <w:rFonts w:ascii="Times New Roman" w:hAnsi="Times New Roman" w:cs="Times New Roman"/>
          <w:sz w:val="28"/>
          <w:szCs w:val="28"/>
        </w:rPr>
        <w:t>«</w:t>
      </w:r>
      <w:r w:rsidR="00F57F68">
        <w:rPr>
          <w:rFonts w:ascii="Times New Roman" w:hAnsi="Times New Roman" w:cs="Times New Roman"/>
          <w:sz w:val="28"/>
          <w:szCs w:val="28"/>
        </w:rPr>
        <w:t>------»  ------------------ 2025</w:t>
      </w:r>
      <w:r>
        <w:rPr>
          <w:rFonts w:ascii="Times New Roman" w:hAnsi="Times New Roman" w:cs="Times New Roman"/>
          <w:sz w:val="28"/>
          <w:szCs w:val="28"/>
        </w:rPr>
        <w:t xml:space="preserve">  г.</w:t>
      </w:r>
    </w:p>
    <w:p w14:paraId="61606DFD" w14:textId="77777777" w:rsidR="00662910" w:rsidRDefault="00662910" w:rsidP="00662910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14:paraId="4B687686" w14:textId="77777777" w:rsidR="00662910" w:rsidRDefault="00662910" w:rsidP="00662910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14:paraId="0197D6F0" w14:textId="77777777" w:rsidR="00662910" w:rsidRDefault="00662910" w:rsidP="00662910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14:paraId="391D6A03" w14:textId="77777777" w:rsidR="00662910" w:rsidRPr="00F57F68" w:rsidRDefault="00662910" w:rsidP="00662910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56"/>
          <w:szCs w:val="56"/>
        </w:rPr>
      </w:pPr>
      <w:r w:rsidRPr="00F57F68">
        <w:rPr>
          <w:rFonts w:ascii="Times New Roman" w:hAnsi="Times New Roman" w:cs="Times New Roman"/>
          <w:b/>
          <w:i/>
          <w:color w:val="7030A0"/>
          <w:sz w:val="56"/>
          <w:szCs w:val="56"/>
        </w:rPr>
        <w:t xml:space="preserve">План работы </w:t>
      </w:r>
    </w:p>
    <w:p w14:paraId="3878D11B" w14:textId="77777777" w:rsidR="00662910" w:rsidRPr="00F57F68" w:rsidRDefault="00662910" w:rsidP="00662910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56"/>
          <w:szCs w:val="56"/>
        </w:rPr>
      </w:pPr>
    </w:p>
    <w:p w14:paraId="0DFAB9DA" w14:textId="77777777" w:rsidR="00662910" w:rsidRPr="00F57F68" w:rsidRDefault="00662910" w:rsidP="00662910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56"/>
          <w:szCs w:val="56"/>
        </w:rPr>
      </w:pPr>
      <w:r w:rsidRPr="00F57F68">
        <w:rPr>
          <w:rFonts w:ascii="Times New Roman" w:hAnsi="Times New Roman" w:cs="Times New Roman"/>
          <w:b/>
          <w:i/>
          <w:color w:val="7030A0"/>
          <w:sz w:val="56"/>
          <w:szCs w:val="56"/>
        </w:rPr>
        <w:t>методического объединения</w:t>
      </w:r>
    </w:p>
    <w:p w14:paraId="66B886C8" w14:textId="77777777" w:rsidR="00662910" w:rsidRPr="00F57F68" w:rsidRDefault="00662910" w:rsidP="00662910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56"/>
          <w:szCs w:val="56"/>
        </w:rPr>
      </w:pPr>
    </w:p>
    <w:p w14:paraId="50179566" w14:textId="77777777" w:rsidR="00662910" w:rsidRPr="00F57F68" w:rsidRDefault="00662910" w:rsidP="00662910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56"/>
          <w:szCs w:val="56"/>
        </w:rPr>
      </w:pPr>
      <w:r w:rsidRPr="00F57F68">
        <w:rPr>
          <w:rFonts w:ascii="Times New Roman" w:hAnsi="Times New Roman" w:cs="Times New Roman"/>
          <w:b/>
          <w:i/>
          <w:color w:val="7030A0"/>
          <w:sz w:val="56"/>
          <w:szCs w:val="56"/>
        </w:rPr>
        <w:t>классных руководителей</w:t>
      </w:r>
    </w:p>
    <w:p w14:paraId="33CB55BA" w14:textId="77777777" w:rsidR="00662910" w:rsidRPr="00F57F68" w:rsidRDefault="00662910" w:rsidP="0066291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1AA49B16" w14:textId="77777777" w:rsidR="00662910" w:rsidRPr="00F57F68" w:rsidRDefault="00662910" w:rsidP="0066291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57F68">
        <w:rPr>
          <w:rFonts w:ascii="Times New Roman" w:hAnsi="Times New Roman" w:cs="Times New Roman"/>
          <w:b/>
          <w:i/>
          <w:sz w:val="44"/>
          <w:szCs w:val="44"/>
        </w:rPr>
        <w:t xml:space="preserve">на  </w:t>
      </w:r>
      <w:r w:rsidR="002978F0" w:rsidRPr="00F57F68">
        <w:rPr>
          <w:rFonts w:ascii="Times New Roman" w:hAnsi="Times New Roman" w:cs="Times New Roman"/>
          <w:b/>
          <w:i/>
          <w:sz w:val="44"/>
          <w:szCs w:val="44"/>
        </w:rPr>
        <w:t>2025</w:t>
      </w:r>
      <w:r w:rsidRPr="00F57F68">
        <w:rPr>
          <w:rFonts w:ascii="Times New Roman" w:hAnsi="Times New Roman" w:cs="Times New Roman"/>
          <w:b/>
          <w:i/>
          <w:sz w:val="44"/>
          <w:szCs w:val="44"/>
        </w:rPr>
        <w:t xml:space="preserve"> – 202</w:t>
      </w:r>
      <w:r w:rsidR="002978F0" w:rsidRPr="00F57F68">
        <w:rPr>
          <w:rFonts w:ascii="Times New Roman" w:hAnsi="Times New Roman" w:cs="Times New Roman"/>
          <w:b/>
          <w:i/>
          <w:sz w:val="44"/>
          <w:szCs w:val="44"/>
        </w:rPr>
        <w:t>6</w:t>
      </w:r>
      <w:r w:rsidRPr="00F57F68">
        <w:rPr>
          <w:rFonts w:ascii="Times New Roman" w:hAnsi="Times New Roman" w:cs="Times New Roman"/>
          <w:b/>
          <w:i/>
          <w:sz w:val="44"/>
          <w:szCs w:val="44"/>
        </w:rPr>
        <w:t xml:space="preserve">  учебный год</w:t>
      </w:r>
    </w:p>
    <w:p w14:paraId="37DE5EA7" w14:textId="77777777" w:rsidR="00662910" w:rsidRDefault="00662910" w:rsidP="00662910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14:paraId="68E20754" w14:textId="77777777" w:rsidR="00662910" w:rsidRDefault="00662910" w:rsidP="00662910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14:paraId="4240197A" w14:textId="77777777" w:rsidR="00662910" w:rsidRDefault="00662910" w:rsidP="00662910">
      <w:pPr>
        <w:pStyle w:val="a3"/>
        <w:rPr>
          <w:rFonts w:ascii="Times New Roman" w:hAnsi="Times New Roman" w:cs="Times New Roman"/>
          <w:b/>
          <w:sz w:val="32"/>
        </w:rPr>
      </w:pPr>
    </w:p>
    <w:p w14:paraId="301E2FBE" w14:textId="77777777" w:rsidR="00662910" w:rsidRDefault="00662910" w:rsidP="00662910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14:paraId="111A5E5F" w14:textId="77777777" w:rsidR="00662910" w:rsidRDefault="00662910" w:rsidP="00662910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 wp14:anchorId="5103FEF0" wp14:editId="215815C1">
            <wp:simplePos x="0" y="0"/>
            <wp:positionH relativeFrom="column">
              <wp:posOffset>1472565</wp:posOffset>
            </wp:positionH>
            <wp:positionV relativeFrom="paragraph">
              <wp:posOffset>207010</wp:posOffset>
            </wp:positionV>
            <wp:extent cx="3000375" cy="2114550"/>
            <wp:effectExtent l="19050" t="0" r="9525" b="0"/>
            <wp:wrapSquare wrapText="bothSides"/>
            <wp:docPr id="2" name="Рисунок 2" descr="http://helppris.ru/sites/default/files/content/blogs/2015/02/diaryand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elppris.ru/sites/default/files/content/blogs/2015/02/diaryandp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A32DE4" w14:textId="77777777" w:rsidR="00662910" w:rsidRDefault="00662910" w:rsidP="00662910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14:paraId="7E245353" w14:textId="77777777" w:rsidR="00662910" w:rsidRDefault="00662910" w:rsidP="00662910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14:paraId="529D8CA4" w14:textId="77777777" w:rsidR="00662910" w:rsidRDefault="00662910" w:rsidP="00662910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14:paraId="0129423A" w14:textId="77777777" w:rsidR="00662910" w:rsidRDefault="00662910" w:rsidP="00662910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14:paraId="26DE6BF6" w14:textId="77777777" w:rsidR="00662910" w:rsidRDefault="00662910" w:rsidP="00662910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14:paraId="3DE07B62" w14:textId="77777777" w:rsidR="00662910" w:rsidRDefault="00662910" w:rsidP="00662910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14:paraId="67EA3AB9" w14:textId="77777777" w:rsidR="00662910" w:rsidRDefault="00662910" w:rsidP="00662910">
      <w:pPr>
        <w:pStyle w:val="a3"/>
        <w:rPr>
          <w:rFonts w:ascii="Times New Roman" w:hAnsi="Times New Roman" w:cs="Times New Roman"/>
          <w:b/>
          <w:sz w:val="32"/>
        </w:rPr>
      </w:pPr>
    </w:p>
    <w:p w14:paraId="1FDBC4BE" w14:textId="77777777" w:rsidR="00662910" w:rsidRDefault="00662910" w:rsidP="00662910">
      <w:pPr>
        <w:pStyle w:val="a3"/>
        <w:rPr>
          <w:rFonts w:ascii="Times New Roman" w:hAnsi="Times New Roman" w:cs="Times New Roman"/>
          <w:b/>
          <w:sz w:val="32"/>
        </w:rPr>
      </w:pPr>
    </w:p>
    <w:p w14:paraId="4D177853" w14:textId="77777777" w:rsidR="00662910" w:rsidRPr="00D22461" w:rsidRDefault="00662910" w:rsidP="00662910">
      <w:pPr>
        <w:pStyle w:val="a3"/>
        <w:rPr>
          <w:rFonts w:ascii="Times New Roman" w:hAnsi="Times New Roman" w:cs="Times New Roman"/>
          <w:b/>
        </w:rPr>
      </w:pPr>
    </w:p>
    <w:tbl>
      <w:tblPr>
        <w:tblW w:w="9997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7378"/>
      </w:tblGrid>
      <w:tr w:rsidR="00662910" w:rsidRPr="001B388A" w14:paraId="6CE567C0" w14:textId="77777777" w:rsidTr="00C145D8"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FF70D" w14:textId="77777777" w:rsidR="00087DF4" w:rsidRDefault="00662910" w:rsidP="00C145D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Тема </w:t>
            </w:r>
            <w:r w:rsidR="0029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 МО в 2025</w:t>
            </w:r>
            <w:r w:rsidR="0004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</w:t>
            </w:r>
            <w:r w:rsidR="0029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2026</w:t>
            </w:r>
          </w:p>
          <w:p w14:paraId="1A655A9B" w14:textId="77777777" w:rsidR="00662910" w:rsidRPr="00A05EAD" w:rsidRDefault="00087DF4" w:rsidP="00C145D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учебном</w:t>
            </w:r>
            <w:r w:rsidR="00662910" w:rsidRPr="00A0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году:</w:t>
            </w:r>
          </w:p>
        </w:tc>
        <w:tc>
          <w:tcPr>
            <w:tcW w:w="7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BE95" w14:textId="77777777" w:rsidR="002978F0" w:rsidRPr="002978F0" w:rsidRDefault="00C70B37" w:rsidP="002978F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8F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978F0" w:rsidRPr="00297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технологии в гражданско-</w:t>
            </w:r>
            <w:r w:rsidR="00297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78F0" w:rsidRPr="00297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патриотическом воспитании подрастающего поколения»</w:t>
            </w:r>
          </w:p>
          <w:p w14:paraId="04091E8B" w14:textId="77777777" w:rsidR="00662910" w:rsidRPr="00211861" w:rsidRDefault="00662910" w:rsidP="002978F0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662910" w:rsidRPr="001B388A" w14:paraId="2CE83F92" w14:textId="77777777" w:rsidTr="00A54D99">
        <w:trPr>
          <w:trHeight w:val="3358"/>
        </w:trPr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A25DD" w14:textId="77777777" w:rsidR="00662910" w:rsidRPr="00A05EAD" w:rsidRDefault="00662910" w:rsidP="00C145D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0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7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B6587" w14:textId="77777777" w:rsidR="002978F0" w:rsidRPr="002978F0" w:rsidRDefault="002978F0" w:rsidP="002978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совершенствование и повышение эффективности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работы в образовательном учреждении, создание благоприятных условий 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гражданско-патриотического и духовно- нравственного, творческого и физического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развития обучающихся в условиях реализации ФГОС. Организация методической</w:t>
            </w:r>
          </w:p>
          <w:p w14:paraId="7312C880" w14:textId="77777777" w:rsidR="002978F0" w:rsidRPr="002978F0" w:rsidRDefault="002978F0" w:rsidP="002978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ржки повышения профессиональной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компетентности, творческого роста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самореализации классных руководителей для повышения качества обучения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воспитания.</w:t>
            </w:r>
          </w:p>
          <w:p w14:paraId="32A2DC40" w14:textId="77777777" w:rsidR="00662910" w:rsidRPr="00C70B37" w:rsidRDefault="00662910" w:rsidP="00C70B37">
            <w:pPr>
              <w:pStyle w:val="a3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</w:tr>
      <w:tr w:rsidR="00662910" w:rsidRPr="00514611" w14:paraId="203E7735" w14:textId="77777777" w:rsidTr="00C145D8"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7FFB" w14:textId="77777777" w:rsidR="00662910" w:rsidRPr="00A05EAD" w:rsidRDefault="00662910" w:rsidP="0066291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0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</w:tc>
        <w:tc>
          <w:tcPr>
            <w:tcW w:w="7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9A603" w14:textId="77777777" w:rsidR="002978F0" w:rsidRPr="002978F0" w:rsidRDefault="002978F0" w:rsidP="002978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Включение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школы,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также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79F29528" w14:textId="77777777" w:rsidR="002978F0" w:rsidRPr="002978F0" w:rsidRDefault="002978F0" w:rsidP="002978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научно-методическую,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инновационную, опытно- педагогическую деятельность.</w:t>
            </w:r>
          </w:p>
          <w:p w14:paraId="6A511817" w14:textId="77777777" w:rsidR="002978F0" w:rsidRPr="002978F0" w:rsidRDefault="002978F0" w:rsidP="002978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информационно-методической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помощи</w:t>
            </w:r>
          </w:p>
          <w:p w14:paraId="44160E3C" w14:textId="77777777" w:rsidR="002978F0" w:rsidRPr="002978F0" w:rsidRDefault="002978F0" w:rsidP="002978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лассным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руководителям в совершенствовании форм и методов организации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работы.</w:t>
            </w:r>
          </w:p>
          <w:p w14:paraId="1D2CF282" w14:textId="77777777" w:rsidR="002978F0" w:rsidRPr="002978F0" w:rsidRDefault="002978F0" w:rsidP="002978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классных</w:t>
            </w:r>
          </w:p>
          <w:p w14:paraId="60602F7B" w14:textId="77777777" w:rsidR="002978F0" w:rsidRPr="002978F0" w:rsidRDefault="002978F0" w:rsidP="002978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оспитательных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мероприятий </w:t>
            </w:r>
            <w:r w:rsidR="00AD42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«Разговоры о важном»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классными руко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водителями</w:t>
            </w:r>
            <w:r w:rsidR="00AD42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50A5BBF" w14:textId="77777777" w:rsidR="002978F0" w:rsidRPr="002978F0" w:rsidRDefault="002978F0" w:rsidP="002978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мастерства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</w:p>
          <w:p w14:paraId="596E94F6" w14:textId="77777777" w:rsidR="002978F0" w:rsidRPr="002978F0" w:rsidRDefault="002978F0" w:rsidP="002978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ворческих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способностей классного руководителя.</w:t>
            </w:r>
          </w:p>
          <w:p w14:paraId="025594C3" w14:textId="77777777" w:rsidR="002978F0" w:rsidRPr="002978F0" w:rsidRDefault="002978F0" w:rsidP="002978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D42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Формирование у классных руководителей теоретической и практической</w:t>
            </w:r>
            <w:r w:rsidR="00AD42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базы для моделирования современной системы воспитания в классе.</w:t>
            </w:r>
          </w:p>
          <w:p w14:paraId="2838A5D4" w14:textId="77777777" w:rsidR="00112482" w:rsidRPr="00AD42C2" w:rsidRDefault="002978F0" w:rsidP="002978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D42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Стимулирование развития передового педагогического опыта, творчества и</w:t>
            </w:r>
            <w:r w:rsidR="00AD42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8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инициативы классных руководителей.</w:t>
            </w:r>
          </w:p>
        </w:tc>
      </w:tr>
      <w:tr w:rsidR="00662910" w:rsidRPr="001B388A" w14:paraId="0C8F4E19" w14:textId="77777777" w:rsidTr="00C145D8"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FF7C9" w14:textId="77777777" w:rsidR="00662910" w:rsidRPr="00A05EAD" w:rsidRDefault="00662910" w:rsidP="0066291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0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Ожидаемые результаты работы:</w:t>
            </w:r>
          </w:p>
        </w:tc>
        <w:tc>
          <w:tcPr>
            <w:tcW w:w="7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9118" w14:textId="77777777" w:rsidR="00C11507" w:rsidRPr="00C11507" w:rsidRDefault="00C11507" w:rsidP="00C115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1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теоретического, методического уровня подготовки классных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руководителей по вопросам психологии и педагогики воспитательной работы.</w:t>
            </w:r>
          </w:p>
          <w:p w14:paraId="2EA80C9A" w14:textId="77777777" w:rsidR="00C11507" w:rsidRPr="00C11507" w:rsidRDefault="00C11507" w:rsidP="00C115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C1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Обобщение, систематизация и распространение передового педагогического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опыта.</w:t>
            </w:r>
          </w:p>
          <w:p w14:paraId="7FF84356" w14:textId="77777777" w:rsidR="00C11507" w:rsidRPr="00C11507" w:rsidRDefault="00C11507" w:rsidP="00C115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C1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Вооружение классных руководителей современными воспитательными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технологиями и знаниями современных форм и методов работы с использованием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информационных технологий и искусственного интеллекта</w:t>
            </w:r>
          </w:p>
          <w:p w14:paraId="723C40D0" w14:textId="77777777" w:rsidR="00662910" w:rsidRPr="00C4203E" w:rsidRDefault="00033796" w:rsidP="00C11507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33796">
              <w:rPr>
                <w:sz w:val="28"/>
                <w:szCs w:val="28"/>
              </w:rPr>
              <w:t xml:space="preserve">4.Проведение тематических классных часов и внеклассных мероприятий по основным направлениям </w:t>
            </w:r>
            <w:proofErr w:type="spellStart"/>
            <w:r w:rsidR="00C11507">
              <w:rPr>
                <w:sz w:val="28"/>
                <w:szCs w:val="28"/>
              </w:rPr>
              <w:t>гражданско</w:t>
            </w:r>
            <w:proofErr w:type="spellEnd"/>
            <w:r w:rsidR="00C11507">
              <w:rPr>
                <w:sz w:val="28"/>
                <w:szCs w:val="28"/>
              </w:rPr>
              <w:t xml:space="preserve"> –патриотического воспитания.</w:t>
            </w:r>
          </w:p>
        </w:tc>
      </w:tr>
      <w:tr w:rsidR="00662910" w:rsidRPr="001B388A" w14:paraId="77F1D02C" w14:textId="77777777" w:rsidTr="00C145D8"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C329" w14:textId="77777777" w:rsidR="00662910" w:rsidRPr="00A05EAD" w:rsidRDefault="00662910" w:rsidP="0066291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0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Организационные </w:t>
            </w:r>
            <w:r w:rsidRPr="00A0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формы работы</w:t>
            </w:r>
            <w:r w:rsidR="00A0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2F0EF" w14:textId="77777777" w:rsidR="00662910" w:rsidRPr="00A54D99" w:rsidRDefault="008D6CB2" w:rsidP="00A54D9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</w:t>
            </w:r>
            <w:r w:rsidRPr="00A54D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овещания, семинары, круглые столы, творческие отчёты </w:t>
            </w:r>
            <w:r w:rsidRPr="00A54D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классных руководителей; открытые классные часы и мероприятия; доклады, сообщения, презентации; изучение и обсуждение документов и передового педагогического опыта, тренинги; обзор идей личностного развития ребенка; деловые игры; практикумы, семинары; методические конференции.</w:t>
            </w:r>
          </w:p>
        </w:tc>
      </w:tr>
    </w:tbl>
    <w:p w14:paraId="12CC0F8A" w14:textId="77777777" w:rsidR="00042DB7" w:rsidRDefault="00042DB7" w:rsidP="00662910">
      <w:pPr>
        <w:pStyle w:val="a3"/>
        <w:rPr>
          <w:rFonts w:ascii="Times New Roman" w:hAnsi="Times New Roman" w:cs="Times New Roman"/>
          <w:b/>
          <w:i/>
          <w:sz w:val="32"/>
        </w:rPr>
      </w:pPr>
    </w:p>
    <w:p w14:paraId="2C1A8DF4" w14:textId="77777777" w:rsidR="00662910" w:rsidRDefault="00662910" w:rsidP="00662910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236E6C">
        <w:rPr>
          <w:rFonts w:ascii="Times New Roman" w:hAnsi="Times New Roman" w:cs="Times New Roman"/>
          <w:b/>
          <w:i/>
          <w:sz w:val="32"/>
        </w:rPr>
        <w:t>1.Общешкольные мероприятия</w:t>
      </w:r>
    </w:p>
    <w:p w14:paraId="11C490FA" w14:textId="77777777" w:rsidR="00A05EAD" w:rsidRPr="00514611" w:rsidRDefault="00A05EAD" w:rsidP="00662910">
      <w:pPr>
        <w:pStyle w:val="a3"/>
        <w:rPr>
          <w:rFonts w:ascii="Times New Roman" w:hAnsi="Times New Roman" w:cs="Times New Roman"/>
          <w:b/>
          <w:i/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36"/>
        <w:gridCol w:w="3094"/>
      </w:tblGrid>
      <w:tr w:rsidR="00662910" w14:paraId="0F54770D" w14:textId="77777777" w:rsidTr="00C145D8">
        <w:tc>
          <w:tcPr>
            <w:tcW w:w="3190" w:type="dxa"/>
          </w:tcPr>
          <w:p w14:paraId="3CFA774D" w14:textId="77777777" w:rsidR="00662910" w:rsidRPr="00F57F68" w:rsidRDefault="00662910" w:rsidP="00662910">
            <w:pPr>
              <w:pStyle w:val="a3"/>
              <w:rPr>
                <w:rFonts w:ascii="Times New Roman" w:hAnsi="Times New Roman" w:cs="Times New Roman"/>
                <w:b/>
                <w:sz w:val="32"/>
              </w:rPr>
            </w:pPr>
            <w:r w:rsidRPr="00F57F68"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3190" w:type="dxa"/>
          </w:tcPr>
          <w:p w14:paraId="6FBF8C74" w14:textId="77777777" w:rsidR="00662910" w:rsidRPr="00F57F68" w:rsidRDefault="00662910" w:rsidP="00662910">
            <w:pPr>
              <w:pStyle w:val="a3"/>
              <w:rPr>
                <w:rFonts w:ascii="Times New Roman" w:hAnsi="Times New Roman" w:cs="Times New Roman"/>
                <w:b/>
                <w:sz w:val="32"/>
              </w:rPr>
            </w:pPr>
            <w:r w:rsidRPr="00F57F68">
              <w:rPr>
                <w:rFonts w:ascii="Times New Roman" w:hAnsi="Times New Roman" w:cs="Times New Roman"/>
                <w:b/>
                <w:sz w:val="32"/>
              </w:rPr>
              <w:t>Ответственные</w:t>
            </w:r>
          </w:p>
        </w:tc>
        <w:tc>
          <w:tcPr>
            <w:tcW w:w="3191" w:type="dxa"/>
          </w:tcPr>
          <w:p w14:paraId="227C22EC" w14:textId="77777777" w:rsidR="00662910" w:rsidRPr="00F57F68" w:rsidRDefault="00662910" w:rsidP="00662910">
            <w:pPr>
              <w:pStyle w:val="a3"/>
              <w:rPr>
                <w:rFonts w:ascii="Times New Roman" w:hAnsi="Times New Roman" w:cs="Times New Roman"/>
                <w:b/>
                <w:sz w:val="32"/>
              </w:rPr>
            </w:pPr>
            <w:r w:rsidRPr="00F57F68">
              <w:rPr>
                <w:rFonts w:ascii="Times New Roman" w:hAnsi="Times New Roman" w:cs="Times New Roman"/>
                <w:b/>
                <w:sz w:val="32"/>
              </w:rPr>
              <w:t xml:space="preserve">Время проведения </w:t>
            </w:r>
          </w:p>
        </w:tc>
      </w:tr>
      <w:tr w:rsidR="00662910" w14:paraId="51102937" w14:textId="77777777" w:rsidTr="00C145D8">
        <w:tc>
          <w:tcPr>
            <w:tcW w:w="3190" w:type="dxa"/>
          </w:tcPr>
          <w:p w14:paraId="3667F3DB" w14:textId="77777777" w:rsidR="00662910" w:rsidRPr="00F57F68" w:rsidRDefault="00662910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3190" w:type="dxa"/>
          </w:tcPr>
          <w:p w14:paraId="4D02F2FF" w14:textId="77777777" w:rsidR="00662910" w:rsidRPr="00F57F68" w:rsidRDefault="00C11507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Николаева Н.М.</w:t>
            </w:r>
          </w:p>
          <w:p w14:paraId="053103B2" w14:textId="77777777" w:rsidR="00C11507" w:rsidRPr="00F57F68" w:rsidRDefault="00C11507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Колесникова Е.А.</w:t>
            </w:r>
          </w:p>
        </w:tc>
        <w:tc>
          <w:tcPr>
            <w:tcW w:w="3191" w:type="dxa"/>
          </w:tcPr>
          <w:p w14:paraId="44677C16" w14:textId="77777777" w:rsidR="00662910" w:rsidRPr="00F57F68" w:rsidRDefault="00C11507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2910" w:rsidRPr="00F57F68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C4203E" w14:paraId="185548BD" w14:textId="77777777" w:rsidTr="00C145D8">
        <w:tc>
          <w:tcPr>
            <w:tcW w:w="3190" w:type="dxa"/>
          </w:tcPr>
          <w:p w14:paraId="7409F8EC" w14:textId="77777777" w:rsidR="00C4203E" w:rsidRPr="00F57F68" w:rsidRDefault="00C4203E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3190" w:type="dxa"/>
          </w:tcPr>
          <w:p w14:paraId="3D9F5CB0" w14:textId="77777777" w:rsidR="00334E69" w:rsidRPr="00F57F68" w:rsidRDefault="00C11507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Воронцова М.А.</w:t>
            </w:r>
          </w:p>
          <w:p w14:paraId="25B39598" w14:textId="77777777" w:rsidR="00C11507" w:rsidRPr="00F57F68" w:rsidRDefault="00C11507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Лунёва О.Ю.</w:t>
            </w:r>
          </w:p>
        </w:tc>
        <w:tc>
          <w:tcPr>
            <w:tcW w:w="3191" w:type="dxa"/>
          </w:tcPr>
          <w:p w14:paraId="757EB0E5" w14:textId="77777777" w:rsidR="00C4203E" w:rsidRPr="00F57F68" w:rsidRDefault="00C11507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203E" w:rsidRPr="00F57F68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196722" w14:paraId="55BC1FB5" w14:textId="77777777" w:rsidTr="00C11507">
        <w:trPr>
          <w:trHeight w:val="465"/>
        </w:trPr>
        <w:tc>
          <w:tcPr>
            <w:tcW w:w="3190" w:type="dxa"/>
          </w:tcPr>
          <w:p w14:paraId="1AD444C4" w14:textId="77777777" w:rsidR="00C11507" w:rsidRPr="00F57F68" w:rsidRDefault="00C11507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9 мая – День Победы</w:t>
            </w:r>
          </w:p>
        </w:tc>
        <w:tc>
          <w:tcPr>
            <w:tcW w:w="3190" w:type="dxa"/>
          </w:tcPr>
          <w:p w14:paraId="5C5EDF54" w14:textId="77777777" w:rsidR="00C11507" w:rsidRPr="00F57F68" w:rsidRDefault="00C11507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Неделина</w:t>
            </w:r>
            <w:proofErr w:type="spellEnd"/>
            <w:r w:rsidRPr="00F57F68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14:paraId="3EAA8856" w14:textId="77777777" w:rsidR="00C11507" w:rsidRPr="00F57F68" w:rsidRDefault="00C11507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Мишина Т.В.</w:t>
            </w:r>
          </w:p>
        </w:tc>
        <w:tc>
          <w:tcPr>
            <w:tcW w:w="3191" w:type="dxa"/>
          </w:tcPr>
          <w:p w14:paraId="2F3D1785" w14:textId="77777777" w:rsidR="00196722" w:rsidRPr="00F57F68" w:rsidRDefault="00B61D51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</w:tr>
      <w:tr w:rsidR="00C11507" w14:paraId="7A4849EC" w14:textId="77777777" w:rsidTr="00C145D8">
        <w:trPr>
          <w:trHeight w:val="1380"/>
        </w:trPr>
        <w:tc>
          <w:tcPr>
            <w:tcW w:w="3190" w:type="dxa"/>
          </w:tcPr>
          <w:p w14:paraId="2D194D27" w14:textId="77777777" w:rsidR="00C11507" w:rsidRPr="00F57F68" w:rsidRDefault="00C11507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1A84F" w14:textId="77777777" w:rsidR="00C11507" w:rsidRPr="00F57F68" w:rsidRDefault="00C11507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  <w:p w14:paraId="4092C20E" w14:textId="77777777" w:rsidR="00C11507" w:rsidRPr="00F57F68" w:rsidRDefault="00C11507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B6761" w14:textId="77777777" w:rsidR="00C11507" w:rsidRPr="00F57F68" w:rsidRDefault="00C11507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129DB56" w14:textId="77777777" w:rsidR="00C11507" w:rsidRPr="00F57F68" w:rsidRDefault="00C11507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Москалёва Е.А.</w:t>
            </w:r>
          </w:p>
          <w:p w14:paraId="6DD0700B" w14:textId="77777777" w:rsidR="00C11507" w:rsidRPr="00F57F68" w:rsidRDefault="00C11507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Банцерова</w:t>
            </w:r>
            <w:proofErr w:type="spellEnd"/>
            <w:r w:rsidRPr="00F57F68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  <w:p w14:paraId="7067554C" w14:textId="77777777" w:rsidR="00C11507" w:rsidRPr="00F57F68" w:rsidRDefault="00C11507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Стёпкина И.С.</w:t>
            </w:r>
          </w:p>
        </w:tc>
        <w:tc>
          <w:tcPr>
            <w:tcW w:w="3191" w:type="dxa"/>
          </w:tcPr>
          <w:p w14:paraId="474035D3" w14:textId="77777777" w:rsidR="00C11507" w:rsidRPr="00F57F68" w:rsidRDefault="00C11507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DCB2E" w14:textId="77777777" w:rsidR="00C11507" w:rsidRPr="00F57F68" w:rsidRDefault="00C11507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1283DB86" w14:textId="77777777" w:rsidR="0062291F" w:rsidRDefault="0062291F" w:rsidP="00662910">
      <w:pPr>
        <w:pStyle w:val="a3"/>
        <w:rPr>
          <w:rFonts w:ascii="Times New Roman" w:hAnsi="Times New Roman" w:cs="Times New Roman"/>
          <w:b/>
          <w:i/>
          <w:sz w:val="32"/>
        </w:rPr>
      </w:pPr>
    </w:p>
    <w:p w14:paraId="67894E76" w14:textId="77777777" w:rsidR="00A05EAD" w:rsidRDefault="00662910" w:rsidP="00662910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236E6C">
        <w:rPr>
          <w:rFonts w:ascii="Times New Roman" w:hAnsi="Times New Roman" w:cs="Times New Roman"/>
          <w:b/>
          <w:i/>
          <w:sz w:val="32"/>
        </w:rPr>
        <w:t xml:space="preserve">2. </w:t>
      </w:r>
      <w:r w:rsidR="00F57F68">
        <w:rPr>
          <w:rFonts w:ascii="Times New Roman" w:hAnsi="Times New Roman" w:cs="Times New Roman"/>
          <w:b/>
          <w:i/>
          <w:sz w:val="32"/>
        </w:rPr>
        <w:t>Открытый классный час</w:t>
      </w:r>
    </w:p>
    <w:p w14:paraId="1993FA35" w14:textId="77777777" w:rsidR="00662910" w:rsidRPr="003E6D78" w:rsidRDefault="00662910" w:rsidP="00662910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236E6C">
        <w:rPr>
          <w:rFonts w:ascii="Times New Roman" w:hAnsi="Times New Roman" w:cs="Times New Roman"/>
          <w:b/>
          <w:i/>
          <w:sz w:val="3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36"/>
        <w:gridCol w:w="3094"/>
      </w:tblGrid>
      <w:tr w:rsidR="00662910" w14:paraId="2A5CB3E4" w14:textId="77777777" w:rsidTr="00C145D8">
        <w:tc>
          <w:tcPr>
            <w:tcW w:w="3190" w:type="dxa"/>
          </w:tcPr>
          <w:p w14:paraId="5CF287F6" w14:textId="77777777" w:rsidR="00662910" w:rsidRPr="00F57F68" w:rsidRDefault="00662910" w:rsidP="00F57F6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7F68"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3190" w:type="dxa"/>
          </w:tcPr>
          <w:p w14:paraId="5F56D7DC" w14:textId="77777777" w:rsidR="00662910" w:rsidRPr="00F57F68" w:rsidRDefault="00662910" w:rsidP="00F57F6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7F68">
              <w:rPr>
                <w:rFonts w:ascii="Times New Roman" w:hAnsi="Times New Roman" w:cs="Times New Roman"/>
                <w:b/>
                <w:sz w:val="32"/>
              </w:rPr>
              <w:t>Ответственные</w:t>
            </w:r>
          </w:p>
        </w:tc>
        <w:tc>
          <w:tcPr>
            <w:tcW w:w="3191" w:type="dxa"/>
          </w:tcPr>
          <w:p w14:paraId="21A3F78E" w14:textId="77777777" w:rsidR="00662910" w:rsidRPr="00F57F68" w:rsidRDefault="00662910" w:rsidP="00F57F6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7F68">
              <w:rPr>
                <w:rFonts w:ascii="Times New Roman" w:hAnsi="Times New Roman" w:cs="Times New Roman"/>
                <w:b/>
                <w:sz w:val="32"/>
              </w:rPr>
              <w:t>Время проведения</w:t>
            </w:r>
          </w:p>
        </w:tc>
      </w:tr>
      <w:tr w:rsidR="00662910" w14:paraId="0D0CFC10" w14:textId="77777777" w:rsidTr="00B61D51">
        <w:trPr>
          <w:trHeight w:val="735"/>
        </w:trPr>
        <w:tc>
          <w:tcPr>
            <w:tcW w:w="3190" w:type="dxa"/>
          </w:tcPr>
          <w:p w14:paraId="416DF93C" w14:textId="77777777" w:rsidR="00662910" w:rsidRPr="00F57F68" w:rsidRDefault="00B61D51" w:rsidP="00087D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</w:t>
            </w:r>
          </w:p>
        </w:tc>
        <w:tc>
          <w:tcPr>
            <w:tcW w:w="3190" w:type="dxa"/>
          </w:tcPr>
          <w:p w14:paraId="32FF509C" w14:textId="77777777" w:rsidR="00334E69" w:rsidRPr="00F57F68" w:rsidRDefault="00880DFC" w:rsidP="001038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Грибакина М.И.</w:t>
            </w:r>
          </w:p>
        </w:tc>
        <w:tc>
          <w:tcPr>
            <w:tcW w:w="3191" w:type="dxa"/>
          </w:tcPr>
          <w:p w14:paraId="07C43409" w14:textId="77777777" w:rsidR="00662910" w:rsidRPr="00F57F68" w:rsidRDefault="00B61D51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0DFC" w:rsidRPr="00F57F68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</w:tr>
      <w:tr w:rsidR="00B61D51" w14:paraId="4500BC5A" w14:textId="77777777" w:rsidTr="00B61D51">
        <w:trPr>
          <w:trHeight w:val="300"/>
        </w:trPr>
        <w:tc>
          <w:tcPr>
            <w:tcW w:w="3190" w:type="dxa"/>
          </w:tcPr>
          <w:p w14:paraId="462EAD88" w14:textId="77777777" w:rsidR="00B61D51" w:rsidRPr="00F57F68" w:rsidRDefault="00B61D51" w:rsidP="00087D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</w:t>
            </w:r>
          </w:p>
        </w:tc>
        <w:tc>
          <w:tcPr>
            <w:tcW w:w="3190" w:type="dxa"/>
          </w:tcPr>
          <w:p w14:paraId="07C40B55" w14:textId="77777777" w:rsidR="00B61D51" w:rsidRPr="00F57F68" w:rsidRDefault="00B61D51" w:rsidP="001038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Колесникова </w:t>
            </w:r>
            <w:proofErr w:type="gramStart"/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Е,А.</w:t>
            </w:r>
            <w:proofErr w:type="gramEnd"/>
          </w:p>
        </w:tc>
        <w:tc>
          <w:tcPr>
            <w:tcW w:w="3191" w:type="dxa"/>
          </w:tcPr>
          <w:p w14:paraId="06F375F4" w14:textId="77777777" w:rsidR="00B61D51" w:rsidRPr="00F57F68" w:rsidRDefault="00B61D51" w:rsidP="006629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8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</w:tr>
    </w:tbl>
    <w:p w14:paraId="517BE5B9" w14:textId="77777777" w:rsidR="00A54D99" w:rsidRDefault="00A54D99" w:rsidP="00662910">
      <w:pPr>
        <w:pStyle w:val="a3"/>
        <w:rPr>
          <w:rFonts w:ascii="Times New Roman" w:hAnsi="Times New Roman" w:cs="Times New Roman"/>
          <w:b/>
          <w:i/>
          <w:sz w:val="32"/>
        </w:rPr>
      </w:pPr>
    </w:p>
    <w:p w14:paraId="1928D61B" w14:textId="77777777" w:rsidR="00662910" w:rsidRDefault="00953E6C" w:rsidP="00662910">
      <w:pPr>
        <w:pStyle w:val="a3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3</w:t>
      </w:r>
      <w:r w:rsidR="00662910" w:rsidRPr="004414DB">
        <w:rPr>
          <w:rFonts w:ascii="Times New Roman" w:hAnsi="Times New Roman" w:cs="Times New Roman"/>
          <w:b/>
          <w:i/>
          <w:sz w:val="32"/>
        </w:rPr>
        <w:t>. Заседания МО классных руководителей</w:t>
      </w:r>
    </w:p>
    <w:p w14:paraId="4EAA92DD" w14:textId="77777777" w:rsidR="00662910" w:rsidRPr="004414DB" w:rsidRDefault="00662910" w:rsidP="00662910">
      <w:pPr>
        <w:pStyle w:val="a3"/>
        <w:rPr>
          <w:rFonts w:ascii="Times New Roman" w:hAnsi="Times New Roman" w:cs="Times New Roman"/>
          <w:b/>
          <w:i/>
          <w:sz w:val="32"/>
        </w:rPr>
      </w:pP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1242"/>
        <w:gridCol w:w="6663"/>
        <w:gridCol w:w="2268"/>
      </w:tblGrid>
      <w:tr w:rsidR="00662910" w14:paraId="0C7F4C1C" w14:textId="77777777" w:rsidTr="0055207D">
        <w:tc>
          <w:tcPr>
            <w:tcW w:w="1242" w:type="dxa"/>
          </w:tcPr>
          <w:p w14:paraId="00D105F3" w14:textId="77777777" w:rsidR="00662910" w:rsidRPr="00F57F68" w:rsidRDefault="00662910" w:rsidP="00C145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6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63" w:type="dxa"/>
          </w:tcPr>
          <w:p w14:paraId="6DDDF0B3" w14:textId="77777777" w:rsidR="00662910" w:rsidRPr="00F57F68" w:rsidRDefault="00662910" w:rsidP="00C145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6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14:paraId="7667F06C" w14:textId="77777777" w:rsidR="00662910" w:rsidRPr="00F57F68" w:rsidRDefault="00662910" w:rsidP="00F57F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6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62910" w14:paraId="6B2E2D38" w14:textId="77777777" w:rsidTr="0055207D">
        <w:trPr>
          <w:trHeight w:val="5975"/>
        </w:trPr>
        <w:tc>
          <w:tcPr>
            <w:tcW w:w="1242" w:type="dxa"/>
          </w:tcPr>
          <w:p w14:paraId="0A977ECE" w14:textId="77777777" w:rsidR="00662910" w:rsidRPr="004A5B28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Pr="004A5B28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6663" w:type="dxa"/>
          </w:tcPr>
          <w:p w14:paraId="70E853E3" w14:textId="77777777" w:rsidR="00662910" w:rsidRPr="004A5B28" w:rsidRDefault="00662910" w:rsidP="00C145D8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5B28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:</w:t>
            </w:r>
            <w:r w:rsidRPr="004A5B28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4A5B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4A5B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системы деятельности классного руководителя</w:t>
            </w:r>
            <w:r w:rsidR="00F57F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2025-2026</w:t>
            </w:r>
            <w:r w:rsidRPr="004A5B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учебном году</w:t>
            </w:r>
            <w:r w:rsidR="00F57F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14:paraId="1BE72E5E" w14:textId="77777777" w:rsidR="00662910" w:rsidRDefault="00662910" w:rsidP="00C145D8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u w:val="single"/>
                <w:lang w:eastAsia="ru-RU"/>
              </w:rPr>
            </w:pPr>
            <w:r w:rsidRPr="004A5B28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u w:val="single"/>
                <w:lang w:eastAsia="ru-RU"/>
              </w:rPr>
              <w:t>Вопросы для обсуждения:</w:t>
            </w:r>
          </w:p>
          <w:p w14:paraId="0EEA8C37" w14:textId="77777777" w:rsidR="00BF0008" w:rsidRPr="004A5B28" w:rsidRDefault="00BF0008" w:rsidP="00C145D8">
            <w:pPr>
              <w:pStyle w:val="a3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u w:val="single"/>
                <w:lang w:eastAsia="ru-RU"/>
              </w:rPr>
            </w:pPr>
          </w:p>
          <w:p w14:paraId="5711D912" w14:textId="77777777" w:rsidR="00D42673" w:rsidRPr="00D42673" w:rsidRDefault="00BF0008" w:rsidP="00D42673">
            <w:pPr>
              <w:pStyle w:val="1"/>
              <w:pBdr>
                <w:bottom w:val="single" w:sz="6" w:space="11" w:color="BFCACF"/>
              </w:pBdr>
              <w:shd w:val="clear" w:color="auto" w:fill="FFFFFF"/>
              <w:spacing w:before="0" w:after="161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42673">
              <w:rPr>
                <w:rFonts w:ascii="Times New Roman" w:hAnsi="Times New Roman" w:cs="Times New Roman"/>
                <w:b w:val="0"/>
                <w:color w:val="auto"/>
              </w:rPr>
              <w:t>1. Пл</w:t>
            </w:r>
            <w:r w:rsidR="00D42673">
              <w:rPr>
                <w:rFonts w:ascii="Times New Roman" w:hAnsi="Times New Roman" w:cs="Times New Roman"/>
                <w:b w:val="0"/>
                <w:color w:val="auto"/>
              </w:rPr>
              <w:t>анирование работы ШМО КР на 2025</w:t>
            </w:r>
            <w:r w:rsidRPr="00D42673">
              <w:rPr>
                <w:rFonts w:ascii="Times New Roman" w:hAnsi="Times New Roman" w:cs="Times New Roman"/>
                <w:b w:val="0"/>
                <w:color w:val="auto"/>
              </w:rPr>
              <w:t>-202</w:t>
            </w:r>
            <w:r w:rsidR="00D42673">
              <w:rPr>
                <w:rFonts w:ascii="Times New Roman" w:hAnsi="Times New Roman" w:cs="Times New Roman"/>
                <w:b w:val="0"/>
                <w:color w:val="auto"/>
              </w:rPr>
              <w:t>6</w:t>
            </w:r>
            <w:r w:rsidRPr="00D42673">
              <w:rPr>
                <w:rFonts w:ascii="Times New Roman" w:hAnsi="Times New Roman" w:cs="Times New Roman"/>
                <w:b w:val="0"/>
                <w:color w:val="auto"/>
              </w:rPr>
              <w:t> учебный год</w:t>
            </w:r>
          </w:p>
          <w:p w14:paraId="62C15F21" w14:textId="77777777" w:rsidR="00D42673" w:rsidRDefault="00D42673" w:rsidP="00D42673">
            <w:pPr>
              <w:pStyle w:val="1"/>
              <w:pBdr>
                <w:bottom w:val="single" w:sz="6" w:space="11" w:color="BFCACF"/>
              </w:pBdr>
              <w:shd w:val="clear" w:color="auto" w:fill="FFFFFF"/>
              <w:spacing w:before="0" w:after="161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</w:pPr>
            <w:r w:rsidRPr="00D42673">
              <w:rPr>
                <w:rFonts w:ascii="Times New Roman" w:hAnsi="Times New Roman" w:cs="Times New Roman"/>
                <w:b w:val="0"/>
                <w:color w:val="auto"/>
              </w:rPr>
              <w:t xml:space="preserve">2. Ознакомление с </w:t>
            </w:r>
            <w:r w:rsidR="009C480C" w:rsidRPr="00D42673">
              <w:rPr>
                <w:rFonts w:ascii="Times New Roman" w:hAnsi="Times New Roman" w:cs="Times New Roman"/>
                <w:b w:val="0"/>
                <w:color w:val="auto"/>
              </w:rPr>
              <w:t>Приказом</w:t>
            </w:r>
            <w:r w:rsidRPr="00D42673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D42673">
              <w:rPr>
                <w:rFonts w:ascii="Times New Roman" w:hAnsi="Times New Roman" w:cs="Times New Roman"/>
                <w:b w:val="0"/>
                <w:color w:val="auto"/>
              </w:rPr>
              <w:t>Минпросвещения</w:t>
            </w:r>
            <w:proofErr w:type="spellEnd"/>
            <w:r w:rsidRPr="00D42673">
              <w:rPr>
                <w:rFonts w:ascii="Times New Roman" w:hAnsi="Times New Roman" w:cs="Times New Roman"/>
                <w:b w:val="0"/>
                <w:color w:val="auto"/>
              </w:rPr>
              <w:t xml:space="preserve"> Российской Федерации </w:t>
            </w:r>
            <w:r w:rsidR="009C480C" w:rsidRPr="00D42673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  <w:t>от</w:t>
            </w:r>
            <w:r w:rsidRPr="00D42673">
              <w:rPr>
                <w:rFonts w:ascii="Times New Roman" w:eastAsia="Times New Roman" w:hAnsi="Times New Roman" w:cs="Times New Roman"/>
                <w:b w:val="0"/>
                <w:caps/>
                <w:color w:val="auto"/>
                <w:kern w:val="36"/>
                <w:lang w:eastAsia="ru-RU"/>
              </w:rPr>
              <w:t xml:space="preserve"> 09.10.2024 № 704 «О </w:t>
            </w:r>
            <w:r w:rsidRPr="00D42673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  <w:t>внесении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  <w:t xml:space="preserve"> изменений в некоторые приказы Министерства Просвещения Российской Ф</w:t>
            </w:r>
            <w:r w:rsidRPr="00D42673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  <w:t>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      </w:r>
          </w:p>
          <w:p w14:paraId="2F6B5BCB" w14:textId="77777777" w:rsidR="00AD41AD" w:rsidRPr="00BF0008" w:rsidRDefault="00AD41AD" w:rsidP="00AD41A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BF0008">
              <w:rPr>
                <w:color w:val="000000"/>
                <w:sz w:val="28"/>
                <w:szCs w:val="28"/>
              </w:rPr>
              <w:t>. Нормативно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F000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F0008">
              <w:rPr>
                <w:color w:val="000000"/>
                <w:sz w:val="28"/>
                <w:szCs w:val="28"/>
              </w:rPr>
              <w:t>правовое обеспечение восп</w:t>
            </w:r>
            <w:r>
              <w:rPr>
                <w:color w:val="000000"/>
                <w:sz w:val="28"/>
                <w:szCs w:val="28"/>
              </w:rPr>
              <w:t xml:space="preserve">итательной работы в школе в 2023 </w:t>
            </w:r>
            <w:r w:rsidRPr="00BF000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F0008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BF0008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BF0008">
              <w:rPr>
                <w:color w:val="000000"/>
                <w:sz w:val="28"/>
                <w:szCs w:val="28"/>
              </w:rPr>
              <w:t>учебном году.</w:t>
            </w:r>
          </w:p>
          <w:p w14:paraId="44AD3650" w14:textId="77777777" w:rsidR="00AD41AD" w:rsidRPr="00BF0008" w:rsidRDefault="00AD41AD" w:rsidP="00AD41A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F0008">
              <w:rPr>
                <w:color w:val="000000"/>
                <w:sz w:val="28"/>
                <w:szCs w:val="28"/>
              </w:rPr>
              <w:t>4. Планирование внеурочной деятельности, работы объединений дополнительного образования и секций.</w:t>
            </w:r>
          </w:p>
          <w:p w14:paraId="44098469" w14:textId="77777777" w:rsidR="00662910" w:rsidRPr="00D42673" w:rsidRDefault="00662910" w:rsidP="00C145D8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2673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u w:val="single"/>
                <w:lang w:eastAsia="ru-RU"/>
              </w:rPr>
              <w:t>Форма проведения</w:t>
            </w:r>
            <w:r w:rsidRPr="00D426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инструктивно -  методический семи</w:t>
            </w:r>
            <w:r w:rsidR="00720384" w:rsidRPr="00D426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нар</w:t>
            </w:r>
            <w:r w:rsidR="00C4203E" w:rsidRPr="00D426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3C2998D2" w14:textId="77777777" w:rsidR="00087DF4" w:rsidRPr="004A5B28" w:rsidRDefault="00087DF4" w:rsidP="00C145D8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22D8809D" w14:textId="77777777" w:rsidR="00662910" w:rsidRDefault="00662910" w:rsidP="00C145D8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  <w:p w14:paraId="66CAD615" w14:textId="77777777" w:rsidR="00662910" w:rsidRDefault="00662910" w:rsidP="00C145D8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  <w:p w14:paraId="0E83D5AC" w14:textId="77777777" w:rsidR="00662910" w:rsidRDefault="00662910" w:rsidP="00C145D8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  <w:p w14:paraId="72A8EC7E" w14:textId="77777777" w:rsidR="00662910" w:rsidRDefault="00662910" w:rsidP="00C145D8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  <w:p w14:paraId="558582C7" w14:textId="77777777" w:rsidR="00662910" w:rsidRDefault="00662910" w:rsidP="00C145D8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  <w:p w14:paraId="7DF6E06F" w14:textId="77777777" w:rsidR="00662910" w:rsidRDefault="00662910" w:rsidP="00C145D8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  <w:p w14:paraId="030D01DB" w14:textId="77777777" w:rsidR="00662910" w:rsidRDefault="00662910" w:rsidP="00C145D8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  <w:p w14:paraId="250CE808" w14:textId="77777777" w:rsidR="00662910" w:rsidRDefault="00662910" w:rsidP="00C145D8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  <w:p w14:paraId="7B2E3A98" w14:textId="77777777" w:rsidR="00662910" w:rsidRDefault="00662910" w:rsidP="00C145D8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  <w:p w14:paraId="378AD932" w14:textId="77777777" w:rsidR="00662910" w:rsidRDefault="00662910" w:rsidP="00C145D8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  <w:p w14:paraId="64BB364B" w14:textId="77777777" w:rsidR="00662910" w:rsidRDefault="00662910" w:rsidP="00C145D8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  <w:p w14:paraId="7D1EC0FF" w14:textId="77777777" w:rsidR="00BF0008" w:rsidRDefault="00BF0008" w:rsidP="00C145D8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  <w:p w14:paraId="1FDEEA1A" w14:textId="77777777" w:rsidR="00BF0008" w:rsidRDefault="00BF0008" w:rsidP="00C145D8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</w:p>
          <w:p w14:paraId="45C7BDD6" w14:textId="77777777" w:rsidR="00662910" w:rsidRPr="00F57F68" w:rsidRDefault="00662910" w:rsidP="00C145D8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7F6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Руководитель МО классных руководителей</w:t>
            </w:r>
            <w:r w:rsidR="009C480C" w:rsidRPr="00F57F6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.</w:t>
            </w:r>
          </w:p>
          <w:p w14:paraId="1ACAA525" w14:textId="77777777" w:rsidR="00662910" w:rsidRPr="00F57F68" w:rsidRDefault="009C480C" w:rsidP="00C145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F6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– </w:t>
            </w:r>
            <w:proofErr w:type="spellStart"/>
            <w:r w:rsidRPr="00F57F68">
              <w:rPr>
                <w:rFonts w:ascii="Times New Roman" w:hAnsi="Times New Roman" w:cs="Times New Roman"/>
                <w:sz w:val="24"/>
                <w:szCs w:val="24"/>
              </w:rPr>
              <w:t>Сычугова</w:t>
            </w:r>
            <w:proofErr w:type="spellEnd"/>
            <w:r w:rsidRPr="00F57F68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662910" w14:paraId="1F515C87" w14:textId="77777777" w:rsidTr="0055207D">
        <w:trPr>
          <w:trHeight w:val="2526"/>
        </w:trPr>
        <w:tc>
          <w:tcPr>
            <w:tcW w:w="1242" w:type="dxa"/>
          </w:tcPr>
          <w:p w14:paraId="6589A0B2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B2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6BE6C778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F3BA3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F8534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5DD15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F2327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475AC" w14:textId="77777777" w:rsidR="00662910" w:rsidRPr="004A5B28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02930D8C" w14:textId="77777777" w:rsidR="00AD41AD" w:rsidRDefault="00662910" w:rsidP="00AD4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41A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 w:rsidRPr="004A5B2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</w:t>
            </w:r>
            <w:r w:rsidR="00AD41AD" w:rsidRPr="00AD41AD">
              <w:rPr>
                <w:rFonts w:ascii="Times New Roman" w:hAnsi="Times New Roman" w:cs="Times New Roman"/>
                <w:sz w:val="28"/>
                <w:szCs w:val="28"/>
              </w:rPr>
              <w:t>«Гражданско-патриотическое воспитание - как одна из форм работы с учащимися»</w:t>
            </w:r>
          </w:p>
          <w:p w14:paraId="5E7B60F7" w14:textId="77777777" w:rsidR="000851E9" w:rsidRDefault="000851E9" w:rsidP="00AD4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3CAE9" w14:textId="77777777" w:rsidR="00AD41AD" w:rsidRDefault="00AD41AD" w:rsidP="00AD4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4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41A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Вопросы для обсуждения</w:t>
            </w:r>
            <w:r w:rsidRPr="00AD41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9CC1BB2" w14:textId="77777777" w:rsidR="00AD41AD" w:rsidRDefault="00AD41AD" w:rsidP="00AD4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41AD">
              <w:rPr>
                <w:rFonts w:ascii="Times New Roman" w:hAnsi="Times New Roman" w:cs="Times New Roman"/>
                <w:sz w:val="28"/>
                <w:szCs w:val="28"/>
              </w:rPr>
              <w:t xml:space="preserve">1.Влияние семьи на становление личности. </w:t>
            </w:r>
          </w:p>
          <w:p w14:paraId="364F4758" w14:textId="77777777" w:rsidR="00AD41AD" w:rsidRDefault="00AD41AD" w:rsidP="00AD4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41AD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семейного воспитания и взаимодействия семьи и школы. </w:t>
            </w:r>
          </w:p>
          <w:p w14:paraId="1A70BFFB" w14:textId="77777777" w:rsidR="00AD41AD" w:rsidRDefault="00AD41AD" w:rsidP="00AD4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D41AD">
              <w:rPr>
                <w:rFonts w:ascii="Times New Roman" w:hAnsi="Times New Roman" w:cs="Times New Roman"/>
                <w:sz w:val="28"/>
                <w:szCs w:val="28"/>
              </w:rPr>
              <w:t>. Обзор методической литературы</w:t>
            </w:r>
          </w:p>
          <w:p w14:paraId="7281BED2" w14:textId="77777777" w:rsidR="000851E9" w:rsidRPr="004A5B28" w:rsidRDefault="000851E9" w:rsidP="00AD41AD">
            <w:pPr>
              <w:pStyle w:val="a3"/>
              <w:rPr>
                <w:lang w:eastAsia="ru-RU"/>
              </w:rPr>
            </w:pPr>
          </w:p>
          <w:p w14:paraId="768278CB" w14:textId="77777777" w:rsidR="000851E9" w:rsidRDefault="000851E9" w:rsidP="000851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161F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Форма проведения</w:t>
            </w:r>
            <w:r w:rsidRPr="004A5B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мастерская педагогического опыта.</w:t>
            </w:r>
          </w:p>
          <w:p w14:paraId="0661035A" w14:textId="77777777" w:rsidR="00A67058" w:rsidRPr="004A5B28" w:rsidRDefault="00A67058" w:rsidP="00AD41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52CA540F" w14:textId="77777777" w:rsidR="00662910" w:rsidRPr="004A5B28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79E6A" w14:textId="77777777" w:rsidR="00662910" w:rsidRPr="00F57F68" w:rsidRDefault="00F57F68" w:rsidP="00C1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F68">
              <w:rPr>
                <w:rFonts w:ascii="Times New Roman" w:hAnsi="Times New Roman" w:cs="Times New Roman"/>
                <w:sz w:val="24"/>
                <w:szCs w:val="24"/>
              </w:rPr>
              <w:t>Миронова И.А.</w:t>
            </w:r>
          </w:p>
          <w:p w14:paraId="3A550F9E" w14:textId="77777777" w:rsidR="00662910" w:rsidRPr="00F57F68" w:rsidRDefault="00F57F68" w:rsidP="00C1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F68">
              <w:rPr>
                <w:rFonts w:ascii="Times New Roman" w:hAnsi="Times New Roman" w:cs="Times New Roman"/>
                <w:sz w:val="24"/>
                <w:szCs w:val="24"/>
              </w:rPr>
              <w:t>Грибакина М.И.</w:t>
            </w:r>
          </w:p>
          <w:p w14:paraId="6C44E255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BD117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11CB9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7B5FB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F4D30AF" w14:textId="77777777" w:rsidR="00A67058" w:rsidRPr="00AD41AD" w:rsidRDefault="00A67058" w:rsidP="00AD41A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62910" w14:paraId="225323B2" w14:textId="77777777" w:rsidTr="00F57F68">
        <w:trPr>
          <w:trHeight w:val="3250"/>
        </w:trPr>
        <w:tc>
          <w:tcPr>
            <w:tcW w:w="1242" w:type="dxa"/>
          </w:tcPr>
          <w:p w14:paraId="0F576E4E" w14:textId="77777777" w:rsidR="00662910" w:rsidRPr="004A5B28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6663" w:type="dxa"/>
          </w:tcPr>
          <w:p w14:paraId="282F4FD9" w14:textId="77777777" w:rsidR="00AD41AD" w:rsidRPr="00AD41AD" w:rsidRDefault="00662910" w:rsidP="00AD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1A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r w:rsidR="00AD41AD" w:rsidRPr="00AD41AD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индивидуальности обучающихся в процессе их воспитания»</w:t>
            </w:r>
          </w:p>
          <w:p w14:paraId="3A17036F" w14:textId="77777777" w:rsidR="00AD41AD" w:rsidRPr="00AD41AD" w:rsidRDefault="00AD41AD" w:rsidP="00AD41A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D4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41A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Вопросы для обсуждения: </w:t>
            </w:r>
          </w:p>
          <w:p w14:paraId="1FEB9DBB" w14:textId="77777777" w:rsidR="00AD41AD" w:rsidRPr="00AD41AD" w:rsidRDefault="00AD41AD" w:rsidP="00AD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1AD">
              <w:rPr>
                <w:rFonts w:ascii="Times New Roman" w:hAnsi="Times New Roman" w:cs="Times New Roman"/>
                <w:sz w:val="28"/>
                <w:szCs w:val="28"/>
              </w:rPr>
              <w:t xml:space="preserve">1.Современные воспитательные технологии и формирование активной гражданской позиции. </w:t>
            </w:r>
          </w:p>
          <w:p w14:paraId="2D0ED1B2" w14:textId="77777777" w:rsidR="00AD41AD" w:rsidRPr="00AD41AD" w:rsidRDefault="00AD41AD" w:rsidP="00AD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1AD">
              <w:rPr>
                <w:rFonts w:ascii="Times New Roman" w:hAnsi="Times New Roman" w:cs="Times New Roman"/>
                <w:sz w:val="28"/>
                <w:szCs w:val="28"/>
              </w:rPr>
              <w:t xml:space="preserve">2. Информационный час – одна из действенных форм гражданско-патриотического воспитания. </w:t>
            </w:r>
          </w:p>
          <w:p w14:paraId="2C8F6D6F" w14:textId="77777777" w:rsidR="000851E9" w:rsidRDefault="000851E9" w:rsidP="00AD41A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5661803" w14:textId="77777777" w:rsidR="00B85057" w:rsidRPr="00B85057" w:rsidRDefault="00662910" w:rsidP="00AD41A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161F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Форма проведения</w:t>
            </w:r>
            <w:r w:rsidRPr="004A5B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35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круглый стол</w:t>
            </w:r>
            <w:r w:rsidRPr="00F77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14:paraId="08B3F905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4E4B1" w14:textId="77777777" w:rsidR="00662910" w:rsidRPr="0055207D" w:rsidRDefault="0055207D" w:rsidP="00C1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07D">
              <w:rPr>
                <w:rFonts w:ascii="Times New Roman" w:hAnsi="Times New Roman" w:cs="Times New Roman"/>
                <w:sz w:val="24"/>
                <w:szCs w:val="24"/>
              </w:rPr>
              <w:t>Неделина</w:t>
            </w:r>
            <w:proofErr w:type="spellEnd"/>
            <w:r w:rsidRPr="0055207D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14:paraId="68A65D20" w14:textId="77777777" w:rsidR="0055207D" w:rsidRPr="0055207D" w:rsidRDefault="0055207D" w:rsidP="00C1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207D">
              <w:rPr>
                <w:rFonts w:ascii="Times New Roman" w:hAnsi="Times New Roman" w:cs="Times New Roman"/>
                <w:sz w:val="24"/>
                <w:szCs w:val="24"/>
              </w:rPr>
              <w:t>Лунёва О.Ю.</w:t>
            </w:r>
          </w:p>
          <w:p w14:paraId="514F7428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81312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092FF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42B6A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22EC4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8E3F4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DDDCE" w14:textId="77777777" w:rsidR="0019410A" w:rsidRPr="00E65CB9" w:rsidRDefault="0019410A" w:rsidP="000C617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62910" w14:paraId="78A63E7A" w14:textId="77777777" w:rsidTr="0055207D">
        <w:trPr>
          <w:trHeight w:val="3540"/>
        </w:trPr>
        <w:tc>
          <w:tcPr>
            <w:tcW w:w="1242" w:type="dxa"/>
          </w:tcPr>
          <w:p w14:paraId="6A8D20E1" w14:textId="77777777" w:rsidR="00662910" w:rsidRPr="004A5B28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A5B28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6663" w:type="dxa"/>
          </w:tcPr>
          <w:p w14:paraId="433340F0" w14:textId="77777777" w:rsidR="000851E9" w:rsidRDefault="00662910" w:rsidP="000851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51E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  <w:r w:rsidR="000829E3" w:rsidRPr="000851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829E3">
              <w:rPr>
                <w:lang w:eastAsia="ru-RU"/>
              </w:rPr>
              <w:t xml:space="preserve"> </w:t>
            </w:r>
            <w:r w:rsidR="000851E9" w:rsidRPr="000851E9">
              <w:rPr>
                <w:rFonts w:ascii="Times New Roman" w:hAnsi="Times New Roman" w:cs="Times New Roman"/>
                <w:sz w:val="28"/>
                <w:szCs w:val="28"/>
              </w:rPr>
              <w:t>«Модель работы классного руководителя средних классов по профессиональной ориентации»</w:t>
            </w:r>
          </w:p>
          <w:p w14:paraId="204F11EE" w14:textId="77777777" w:rsidR="000851E9" w:rsidRPr="000851E9" w:rsidRDefault="000851E9" w:rsidP="000851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F89AA" w14:textId="77777777" w:rsidR="000851E9" w:rsidRPr="000851E9" w:rsidRDefault="000851E9" w:rsidP="000851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51E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Вопросы для обсуждения</w:t>
            </w:r>
            <w:r w:rsidRPr="000851E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6010D10" w14:textId="77777777" w:rsidR="000851E9" w:rsidRPr="000851E9" w:rsidRDefault="000851E9" w:rsidP="000851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51E9">
              <w:rPr>
                <w:rFonts w:ascii="Times New Roman" w:hAnsi="Times New Roman" w:cs="Times New Roman"/>
                <w:sz w:val="28"/>
                <w:szCs w:val="28"/>
              </w:rPr>
              <w:t xml:space="preserve">1. Цель и задачи профориентационной работы </w:t>
            </w:r>
          </w:p>
          <w:p w14:paraId="415ECB2C" w14:textId="77777777" w:rsidR="000851E9" w:rsidRPr="000851E9" w:rsidRDefault="000851E9" w:rsidP="000851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51E9">
              <w:rPr>
                <w:rFonts w:ascii="Times New Roman" w:hAnsi="Times New Roman" w:cs="Times New Roman"/>
                <w:sz w:val="28"/>
                <w:szCs w:val="28"/>
              </w:rPr>
              <w:t xml:space="preserve">2. Основные формы и методы работы классного руководителя по профориентации в средних классах. </w:t>
            </w:r>
          </w:p>
          <w:p w14:paraId="6CA51ED7" w14:textId="77777777" w:rsidR="00662910" w:rsidRPr="000851E9" w:rsidRDefault="000851E9" w:rsidP="000851E9">
            <w:pPr>
              <w:pStyle w:val="a3"/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0851E9">
              <w:rPr>
                <w:rFonts w:ascii="Times New Roman" w:hAnsi="Times New Roman" w:cs="Times New Roman"/>
                <w:sz w:val="28"/>
                <w:szCs w:val="28"/>
              </w:rPr>
              <w:t>3. Составление плана мероприятий по профориентации</w:t>
            </w:r>
          </w:p>
          <w:p w14:paraId="159CFF5E" w14:textId="77777777" w:rsidR="000851E9" w:rsidRDefault="000851E9" w:rsidP="00C145D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14:paraId="42FD63EF" w14:textId="77777777" w:rsidR="00662910" w:rsidRPr="004A5B28" w:rsidRDefault="00662910" w:rsidP="000851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5D23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Форма проведения</w:t>
            </w:r>
            <w:r w:rsidRPr="004A5B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="000851E9" w:rsidRPr="004A5B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851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мастерская педагогического опыта.</w:t>
            </w:r>
          </w:p>
        </w:tc>
        <w:tc>
          <w:tcPr>
            <w:tcW w:w="2268" w:type="dxa"/>
          </w:tcPr>
          <w:p w14:paraId="0DEF96CD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78FB2F" w14:textId="77777777" w:rsidR="00662910" w:rsidRPr="0055207D" w:rsidRDefault="0055207D" w:rsidP="00C1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207D">
              <w:rPr>
                <w:rFonts w:ascii="Times New Roman" w:hAnsi="Times New Roman" w:cs="Times New Roman"/>
                <w:sz w:val="24"/>
                <w:szCs w:val="24"/>
              </w:rPr>
              <w:t>Москалёва Е.А.</w:t>
            </w:r>
          </w:p>
          <w:p w14:paraId="2B490335" w14:textId="77777777" w:rsidR="0055207D" w:rsidRPr="0055207D" w:rsidRDefault="0055207D" w:rsidP="00C1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207D">
              <w:rPr>
                <w:rFonts w:ascii="Times New Roman" w:hAnsi="Times New Roman" w:cs="Times New Roman"/>
                <w:sz w:val="24"/>
                <w:szCs w:val="24"/>
              </w:rPr>
              <w:t>Воронцова М.А.</w:t>
            </w:r>
          </w:p>
          <w:p w14:paraId="2B0CC685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8B3FC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D91F4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51B73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AF47F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2B7BA" w14:textId="77777777" w:rsidR="00E605E7" w:rsidRDefault="00F06A3E" w:rsidP="00C145D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006F43B3" w14:textId="77777777" w:rsidR="00C360F8" w:rsidRDefault="00C360F8" w:rsidP="00C145D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784D76F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E499A03" w14:textId="77777777" w:rsidR="00C360F8" w:rsidRPr="004A5B28" w:rsidRDefault="00C360F8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10" w14:paraId="6A701F50" w14:textId="77777777" w:rsidTr="0055207D">
        <w:trPr>
          <w:trHeight w:val="131"/>
        </w:trPr>
        <w:tc>
          <w:tcPr>
            <w:tcW w:w="1242" w:type="dxa"/>
          </w:tcPr>
          <w:p w14:paraId="1CB7C2E9" w14:textId="77777777" w:rsidR="00662910" w:rsidRPr="004A5B28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A5B2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6663" w:type="dxa"/>
          </w:tcPr>
          <w:p w14:paraId="50BD3065" w14:textId="77777777" w:rsidR="000829E3" w:rsidRPr="0055207D" w:rsidRDefault="00662910" w:rsidP="005520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207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55207D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0829E3" w:rsidRPr="0055207D">
              <w:rPr>
                <w:rFonts w:ascii="Times New Roman" w:hAnsi="Times New Roman" w:cs="Times New Roman"/>
                <w:sz w:val="28"/>
                <w:szCs w:val="28"/>
              </w:rPr>
              <w:t>Педагогический мониторинг эффективности воспитательного процесса, воспитательной системы</w:t>
            </w:r>
            <w:r w:rsidRPr="0055207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4F68509" w14:textId="77777777" w:rsidR="00720384" w:rsidRPr="009B6A92" w:rsidRDefault="00662910" w:rsidP="009B6A92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u w:val="single"/>
                <w:lang w:eastAsia="ru-RU"/>
              </w:rPr>
            </w:pPr>
            <w:r w:rsidRPr="004A5B28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u w:val="single"/>
                <w:lang w:eastAsia="ru-RU"/>
              </w:rPr>
              <w:t>Вопросы для обсуждения</w:t>
            </w:r>
            <w:r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u w:val="single"/>
                <w:lang w:eastAsia="ru-RU"/>
              </w:rPr>
              <w:t>:</w:t>
            </w:r>
          </w:p>
          <w:p w14:paraId="005A64CB" w14:textId="77777777" w:rsidR="00662910" w:rsidRDefault="009B6A92" w:rsidP="00C145D8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62910" w:rsidRPr="009C7D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2943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94339" w:rsidRPr="002943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 деятельности МО</w:t>
            </w:r>
            <w:r w:rsidR="005520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классных руководителей за 2025 - 2026</w:t>
            </w:r>
            <w:r w:rsidR="00294339" w:rsidRPr="002943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учебный год</w:t>
            </w:r>
            <w:r w:rsidR="00662910" w:rsidRPr="009C7D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26D96DE7" w14:textId="77777777" w:rsidR="00662910" w:rsidRPr="0055207D" w:rsidRDefault="009B6A92" w:rsidP="0055207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662910" w:rsidRPr="009C7D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294339" w:rsidRPr="002943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перспективного плана работы М</w:t>
            </w:r>
            <w:r w:rsidR="005520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классных руководителей на 2026 - 2027</w:t>
            </w:r>
            <w:r w:rsidR="00294339" w:rsidRPr="002943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учебный год</w:t>
            </w:r>
            <w:r w:rsidR="002943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7E5A0C8F" w14:textId="77777777" w:rsidR="00662910" w:rsidRPr="004A5B28" w:rsidRDefault="00662910" w:rsidP="00C14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FA0C9C6" w14:textId="77777777" w:rsidR="00662910" w:rsidRDefault="00662910" w:rsidP="00C145D8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</w:p>
          <w:p w14:paraId="3669ACA3" w14:textId="77777777" w:rsidR="00662910" w:rsidRPr="0055207D" w:rsidRDefault="00662910" w:rsidP="00C145D8">
            <w:pPr>
              <w:pStyle w:val="a3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</w:pPr>
            <w:r w:rsidRPr="0055207D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Руководитель МО классных руководите</w:t>
            </w:r>
          </w:p>
          <w:p w14:paraId="0F10BEC9" w14:textId="77777777" w:rsidR="00662910" w:rsidRPr="0055207D" w:rsidRDefault="00662910" w:rsidP="00C145D8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5207D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лей</w:t>
            </w:r>
          </w:p>
          <w:p w14:paraId="1073E922" w14:textId="77777777" w:rsidR="00662910" w:rsidRDefault="00662910" w:rsidP="00C1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37519" w14:textId="77777777" w:rsidR="00294339" w:rsidRPr="009C7D1C" w:rsidRDefault="00294339" w:rsidP="00552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E3B18" w14:textId="77777777" w:rsidR="00662910" w:rsidRDefault="00662910" w:rsidP="0066291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1DDEB4D" w14:textId="77777777" w:rsidR="00662910" w:rsidRDefault="00662910" w:rsidP="00662910">
      <w:r>
        <w:t xml:space="preserve"> </w:t>
      </w:r>
    </w:p>
    <w:p w14:paraId="5998ABCF" w14:textId="77777777" w:rsidR="005200EB" w:rsidRDefault="005200EB"/>
    <w:sectPr w:rsidR="005200EB" w:rsidSect="00ED7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EC6"/>
    <w:multiLevelType w:val="multilevel"/>
    <w:tmpl w:val="D042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20E05"/>
    <w:multiLevelType w:val="multilevel"/>
    <w:tmpl w:val="1BC2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540F7"/>
    <w:multiLevelType w:val="hybridMultilevel"/>
    <w:tmpl w:val="95DCA3CA"/>
    <w:lvl w:ilvl="0" w:tplc="E7B8274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34BA3"/>
    <w:multiLevelType w:val="hybridMultilevel"/>
    <w:tmpl w:val="FD24D5EC"/>
    <w:lvl w:ilvl="0" w:tplc="743E12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D23E7"/>
    <w:multiLevelType w:val="multilevel"/>
    <w:tmpl w:val="2EB6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941D8"/>
    <w:multiLevelType w:val="hybridMultilevel"/>
    <w:tmpl w:val="1FDCBC96"/>
    <w:lvl w:ilvl="0" w:tplc="111E0612">
      <w:start w:val="1"/>
      <w:numFmt w:val="decimal"/>
      <w:lvlText w:val="%1."/>
      <w:lvlJc w:val="left"/>
      <w:pPr>
        <w:ind w:left="435" w:hanging="360"/>
      </w:pPr>
      <w:rPr>
        <w:rFonts w:ascii="Times New Roman" w:eastAsiaTheme="minorHAnsi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4E91610"/>
    <w:multiLevelType w:val="multilevel"/>
    <w:tmpl w:val="41223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37A0B"/>
    <w:multiLevelType w:val="hybridMultilevel"/>
    <w:tmpl w:val="0BAAB4AE"/>
    <w:lvl w:ilvl="0" w:tplc="1F0447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238CF"/>
    <w:multiLevelType w:val="multilevel"/>
    <w:tmpl w:val="57EC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E63211"/>
    <w:multiLevelType w:val="multilevel"/>
    <w:tmpl w:val="F768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527A93"/>
    <w:multiLevelType w:val="hybridMultilevel"/>
    <w:tmpl w:val="70D893E4"/>
    <w:lvl w:ilvl="0" w:tplc="3BCA0F0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4F415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367A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FD6C0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DF841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B349E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A61F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86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0A81A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F564A9"/>
    <w:multiLevelType w:val="hybridMultilevel"/>
    <w:tmpl w:val="E9A887C8"/>
    <w:lvl w:ilvl="0" w:tplc="7688C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10"/>
    <w:rsid w:val="0002553E"/>
    <w:rsid w:val="00033796"/>
    <w:rsid w:val="00035A5E"/>
    <w:rsid w:val="00042DB7"/>
    <w:rsid w:val="000829E3"/>
    <w:rsid w:val="000851E9"/>
    <w:rsid w:val="00087DF4"/>
    <w:rsid w:val="00092419"/>
    <w:rsid w:val="00092552"/>
    <w:rsid w:val="000C15CA"/>
    <w:rsid w:val="000C6170"/>
    <w:rsid w:val="000E3A6F"/>
    <w:rsid w:val="00103814"/>
    <w:rsid w:val="00112482"/>
    <w:rsid w:val="0019410A"/>
    <w:rsid w:val="00196722"/>
    <w:rsid w:val="001A2757"/>
    <w:rsid w:val="001E302A"/>
    <w:rsid w:val="001E3DA8"/>
    <w:rsid w:val="00211861"/>
    <w:rsid w:val="00294339"/>
    <w:rsid w:val="00294854"/>
    <w:rsid w:val="002978F0"/>
    <w:rsid w:val="002A00E9"/>
    <w:rsid w:val="0030726D"/>
    <w:rsid w:val="00334E69"/>
    <w:rsid w:val="00353DE8"/>
    <w:rsid w:val="003962AA"/>
    <w:rsid w:val="003A055C"/>
    <w:rsid w:val="003B0560"/>
    <w:rsid w:val="003E31EC"/>
    <w:rsid w:val="00412DF8"/>
    <w:rsid w:val="0044589F"/>
    <w:rsid w:val="00446556"/>
    <w:rsid w:val="00477E19"/>
    <w:rsid w:val="0049006A"/>
    <w:rsid w:val="005200EB"/>
    <w:rsid w:val="0053157B"/>
    <w:rsid w:val="005468C5"/>
    <w:rsid w:val="0055207D"/>
    <w:rsid w:val="005C239B"/>
    <w:rsid w:val="005D5548"/>
    <w:rsid w:val="006129BC"/>
    <w:rsid w:val="00615A78"/>
    <w:rsid w:val="0062291F"/>
    <w:rsid w:val="006602B8"/>
    <w:rsid w:val="00662910"/>
    <w:rsid w:val="006643FC"/>
    <w:rsid w:val="00691378"/>
    <w:rsid w:val="006F4DE1"/>
    <w:rsid w:val="00720384"/>
    <w:rsid w:val="00726C03"/>
    <w:rsid w:val="0073092D"/>
    <w:rsid w:val="00730971"/>
    <w:rsid w:val="00774F05"/>
    <w:rsid w:val="00791D37"/>
    <w:rsid w:val="007D2164"/>
    <w:rsid w:val="007D4F64"/>
    <w:rsid w:val="007D58AF"/>
    <w:rsid w:val="008730BE"/>
    <w:rsid w:val="00880DFC"/>
    <w:rsid w:val="008849BC"/>
    <w:rsid w:val="008D6CB2"/>
    <w:rsid w:val="00922FF4"/>
    <w:rsid w:val="00924473"/>
    <w:rsid w:val="009378C5"/>
    <w:rsid w:val="00953E6C"/>
    <w:rsid w:val="009B6A92"/>
    <w:rsid w:val="009B7ED1"/>
    <w:rsid w:val="009C480C"/>
    <w:rsid w:val="00A05EAD"/>
    <w:rsid w:val="00A54D99"/>
    <w:rsid w:val="00A67058"/>
    <w:rsid w:val="00A9278D"/>
    <w:rsid w:val="00AD41AD"/>
    <w:rsid w:val="00AD42C2"/>
    <w:rsid w:val="00B61D51"/>
    <w:rsid w:val="00B65FDA"/>
    <w:rsid w:val="00B85057"/>
    <w:rsid w:val="00B91ADA"/>
    <w:rsid w:val="00BC5CA2"/>
    <w:rsid w:val="00BF0008"/>
    <w:rsid w:val="00C11507"/>
    <w:rsid w:val="00C360F8"/>
    <w:rsid w:val="00C4203E"/>
    <w:rsid w:val="00C51035"/>
    <w:rsid w:val="00C70B37"/>
    <w:rsid w:val="00CC386D"/>
    <w:rsid w:val="00D243FE"/>
    <w:rsid w:val="00D42673"/>
    <w:rsid w:val="00D71413"/>
    <w:rsid w:val="00DB56DB"/>
    <w:rsid w:val="00DF7123"/>
    <w:rsid w:val="00E418A0"/>
    <w:rsid w:val="00E605E7"/>
    <w:rsid w:val="00E65CB9"/>
    <w:rsid w:val="00E825A8"/>
    <w:rsid w:val="00E9043C"/>
    <w:rsid w:val="00EB0191"/>
    <w:rsid w:val="00F06A3E"/>
    <w:rsid w:val="00F57F68"/>
    <w:rsid w:val="00F77831"/>
    <w:rsid w:val="00F97C67"/>
    <w:rsid w:val="00FC14F9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C43B"/>
  <w15:docId w15:val="{987D6490-C5D3-49E5-A3A9-EF41C9CD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/>
        <w:sz w:val="24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910"/>
    <w:rPr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D6C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29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910"/>
    <w:pPr>
      <w:spacing w:after="0" w:line="240" w:lineRule="auto"/>
    </w:pPr>
    <w:rPr>
      <w:color w:val="auto"/>
      <w:sz w:val="22"/>
      <w:szCs w:val="22"/>
    </w:rPr>
  </w:style>
  <w:style w:type="table" w:styleId="a4">
    <w:name w:val="Table Grid"/>
    <w:basedOn w:val="a1"/>
    <w:uiPriority w:val="59"/>
    <w:rsid w:val="00662910"/>
    <w:pPr>
      <w:spacing w:after="0" w:line="240" w:lineRule="auto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6291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6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6291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D6C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2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ubtle Emphasis"/>
    <w:basedOn w:val="a0"/>
    <w:uiPriority w:val="19"/>
    <w:qFormat/>
    <w:rsid w:val="000829E3"/>
    <w:rPr>
      <w:i/>
      <w:iCs/>
      <w:color w:val="808080" w:themeColor="text1" w:themeTint="7F"/>
    </w:rPr>
  </w:style>
  <w:style w:type="paragraph" w:customStyle="1" w:styleId="c1">
    <w:name w:val="c1"/>
    <w:basedOn w:val="a"/>
    <w:rsid w:val="002A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A0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Ольга</cp:lastModifiedBy>
  <cp:revision>2</cp:revision>
  <cp:lastPrinted>2025-09-19T07:05:00Z</cp:lastPrinted>
  <dcterms:created xsi:type="dcterms:W3CDTF">2025-09-19T07:05:00Z</dcterms:created>
  <dcterms:modified xsi:type="dcterms:W3CDTF">2025-09-19T07:05:00Z</dcterms:modified>
</cp:coreProperties>
</file>