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D7B3" w14:textId="77777777" w:rsidR="002854A3" w:rsidRPr="00AC59F0" w:rsidRDefault="002854A3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206583265"/>
      <w:r w:rsidRPr="00AC59F0"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  <w:t>КОУ ОО «Орловская общеобразовательная школа-интернат для глухих, слабослышащих и позднооглохших обучающихся»</w:t>
      </w:r>
    </w:p>
    <w:p w14:paraId="72C6D2CE" w14:textId="77777777" w:rsidR="002854A3" w:rsidRPr="00AC59F0" w:rsidRDefault="002854A3" w:rsidP="00AC59F0">
      <w:pPr>
        <w:pStyle w:val="Standard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50920E83" w14:textId="77777777" w:rsidR="002854A3" w:rsidRPr="00AC59F0" w:rsidRDefault="002854A3" w:rsidP="00AC59F0">
      <w:pPr>
        <w:pStyle w:val="Standard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0E43A42A" w14:textId="77777777" w:rsidR="002854A3" w:rsidRPr="00AC59F0" w:rsidRDefault="002854A3" w:rsidP="00AC59F0">
      <w:pPr>
        <w:pStyle w:val="Standard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53FD9A4D" w14:textId="77777777" w:rsidR="002854A3" w:rsidRPr="00AC59F0" w:rsidRDefault="002854A3" w:rsidP="00AC59F0">
      <w:pPr>
        <w:pStyle w:val="Standard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43155AE8" w14:textId="77777777" w:rsidR="002854A3" w:rsidRPr="00AC59F0" w:rsidRDefault="002854A3" w:rsidP="00AC59F0">
      <w:pPr>
        <w:pStyle w:val="Standard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254D5571" w14:textId="77777777" w:rsidR="002854A3" w:rsidRPr="00AC59F0" w:rsidRDefault="002854A3" w:rsidP="00AC59F0">
      <w:pPr>
        <w:pStyle w:val="Standard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22D39DC1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shd w:val="clear" w:color="auto" w:fill="FFFFFF"/>
        </w:rPr>
      </w:pPr>
    </w:p>
    <w:p w14:paraId="2B57B674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color w:val="632423"/>
          <w:sz w:val="23"/>
          <w:szCs w:val="23"/>
          <w:u w:val="single"/>
        </w:rPr>
        <w:t>Анализ работы школьного методического объединения учителей начальных классов</w:t>
      </w:r>
    </w:p>
    <w:p w14:paraId="5EFF429A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color w:val="632423"/>
          <w:sz w:val="23"/>
          <w:szCs w:val="23"/>
          <w:u w:val="single"/>
        </w:rPr>
        <w:t>за 2024-2025 учебный год.</w:t>
      </w:r>
    </w:p>
    <w:p w14:paraId="01AAEC36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632423"/>
          <w:sz w:val="23"/>
          <w:szCs w:val="23"/>
          <w:u w:val="single"/>
        </w:rPr>
      </w:pPr>
    </w:p>
    <w:p w14:paraId="15347410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noProof/>
          <w:sz w:val="23"/>
          <w:szCs w:val="23"/>
          <w:lang w:eastAsia="ru-RU" w:bidi="ar-SA"/>
        </w:rPr>
        <w:drawing>
          <wp:inline distT="0" distB="0" distL="0" distR="0" wp14:anchorId="1DB98A32" wp14:editId="71F762D9">
            <wp:extent cx="2776680" cy="2084040"/>
            <wp:effectExtent l="0" t="0" r="4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680" cy="2084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55563F" w14:textId="77777777" w:rsidR="002854A3" w:rsidRPr="00AC59F0" w:rsidRDefault="002854A3" w:rsidP="00AC59F0">
      <w:pPr>
        <w:pStyle w:val="Standard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1CDA5D7F" w14:textId="77777777" w:rsidR="002854A3" w:rsidRPr="00AC59F0" w:rsidRDefault="002854A3" w:rsidP="00AC59F0">
      <w:pPr>
        <w:pStyle w:val="Standard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004183DE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6C6C8DFF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1B90723E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0F7B671A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0C2F1B3A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06343E31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1D42812B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1B621E46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1E301A21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36672E65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2F6B9A54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E0C66DA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CD286F8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390C6C3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24260B8C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6295B221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23DF85A4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51169C66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6B7ADB41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633A4386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D3D4FB5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427BF66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3E6946E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7FD91AC5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46E4FD77" w14:textId="77777777" w:rsidR="00C03FBA" w:rsidRPr="00AC59F0" w:rsidRDefault="00C03FBA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59DC887C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7C6CD71B" w14:textId="77777777" w:rsidR="002854A3" w:rsidRPr="00AC59F0" w:rsidRDefault="002854A3" w:rsidP="00AC59F0">
      <w:pPr>
        <w:pStyle w:val="Standard"/>
        <w:ind w:firstLine="709"/>
        <w:jc w:val="both"/>
        <w:rPr>
          <w:rFonts w:ascii="Times New Roman" w:hAnsi="Times New Roman" w:cs="Times New Roman"/>
          <w:b/>
          <w:color w:val="0070C0"/>
          <w:sz w:val="23"/>
          <w:szCs w:val="23"/>
          <w:u w:val="single"/>
        </w:rPr>
      </w:pPr>
    </w:p>
    <w:p w14:paraId="768533BF" w14:textId="77777777" w:rsidR="002854A3" w:rsidRPr="00AC59F0" w:rsidRDefault="00A40878" w:rsidP="00AC59F0">
      <w:pPr>
        <w:pStyle w:val="Standard"/>
        <w:tabs>
          <w:tab w:val="left" w:pos="2552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Орёл-</w:t>
      </w:r>
      <w:r w:rsidR="002854A3" w:rsidRPr="00AC59F0">
        <w:rPr>
          <w:rFonts w:ascii="Times New Roman" w:hAnsi="Times New Roman" w:cs="Times New Roman"/>
          <w:color w:val="000000"/>
          <w:sz w:val="23"/>
          <w:szCs w:val="23"/>
        </w:rPr>
        <w:t>2025 г.</w:t>
      </w:r>
    </w:p>
    <w:p w14:paraId="6F1F19D9" w14:textId="77777777" w:rsidR="002854A3" w:rsidRPr="00AC59F0" w:rsidRDefault="002854A3" w:rsidP="00AC59F0">
      <w:pPr>
        <w:pStyle w:val="a9"/>
        <w:spacing w:before="3"/>
        <w:jc w:val="both"/>
        <w:rPr>
          <w:b/>
          <w:kern w:val="3"/>
          <w:sz w:val="23"/>
          <w:szCs w:val="23"/>
          <w:lang w:eastAsia="ru-RU" w:bidi="hi-IN"/>
        </w:rPr>
      </w:pPr>
    </w:p>
    <w:p w14:paraId="172F9697" w14:textId="77777777" w:rsidR="002854A3" w:rsidRPr="00AC59F0" w:rsidRDefault="002854A3" w:rsidP="00AC59F0">
      <w:pPr>
        <w:pStyle w:val="a9"/>
        <w:spacing w:before="3"/>
        <w:jc w:val="both"/>
        <w:rPr>
          <w:sz w:val="23"/>
          <w:szCs w:val="23"/>
        </w:rPr>
      </w:pPr>
    </w:p>
    <w:p w14:paraId="17B0E2F8" w14:textId="77777777" w:rsidR="002854A3" w:rsidRPr="00AC59F0" w:rsidRDefault="002854A3" w:rsidP="00AC59F0">
      <w:pPr>
        <w:pStyle w:val="2"/>
        <w:ind w:left="1548" w:right="1112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Методическая</w:t>
      </w:r>
      <w:r w:rsidRPr="00AC59F0">
        <w:rPr>
          <w:spacing w:val="-7"/>
          <w:sz w:val="23"/>
          <w:szCs w:val="23"/>
        </w:rPr>
        <w:t xml:space="preserve"> </w:t>
      </w:r>
      <w:r w:rsidRPr="00AC59F0">
        <w:rPr>
          <w:sz w:val="23"/>
          <w:szCs w:val="23"/>
        </w:rPr>
        <w:t>тема:</w:t>
      </w:r>
    </w:p>
    <w:p w14:paraId="77FFFBD6" w14:textId="77777777" w:rsidR="002854A3" w:rsidRPr="00AC59F0" w:rsidRDefault="002854A3" w:rsidP="00AC59F0">
      <w:pPr>
        <w:spacing w:before="41"/>
        <w:ind w:left="1073" w:right="57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lastRenderedPageBreak/>
        <w:t xml:space="preserve">«Формирование и развитие функциональной грамотности у обучающихся младших классов с нарушениями слуха на уроках и во  </w:t>
      </w:r>
      <w:r w:rsidRPr="00AC59F0">
        <w:rPr>
          <w:rFonts w:ascii="Times New Roman" w:hAnsi="Times New Roman" w:cs="Times New Roman"/>
          <w:b/>
          <w:spacing w:val="-57"/>
          <w:sz w:val="23"/>
          <w:szCs w:val="23"/>
        </w:rPr>
        <w:t xml:space="preserve">     </w:t>
      </w:r>
      <w:r w:rsidRPr="00AC59F0">
        <w:rPr>
          <w:rFonts w:ascii="Times New Roman" w:hAnsi="Times New Roman" w:cs="Times New Roman"/>
          <w:b/>
          <w:sz w:val="23"/>
          <w:szCs w:val="23"/>
        </w:rPr>
        <w:t>внеурочной деятельности как важнейшее условие повышения качества</w:t>
      </w:r>
      <w:r w:rsidRPr="00AC59F0">
        <w:rPr>
          <w:rFonts w:ascii="Times New Roman" w:hAnsi="Times New Roman" w:cs="Times New Roman"/>
          <w:b/>
          <w:spacing w:val="1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b/>
          <w:sz w:val="23"/>
          <w:szCs w:val="23"/>
        </w:rPr>
        <w:t>образования».</w:t>
      </w:r>
    </w:p>
    <w:p w14:paraId="326D4657" w14:textId="77777777" w:rsidR="002854A3" w:rsidRPr="00AC59F0" w:rsidRDefault="002854A3" w:rsidP="00AC59F0">
      <w:pPr>
        <w:pStyle w:val="a9"/>
        <w:spacing w:before="7"/>
        <w:jc w:val="both"/>
        <w:rPr>
          <w:b/>
          <w:sz w:val="23"/>
          <w:szCs w:val="23"/>
        </w:rPr>
      </w:pPr>
    </w:p>
    <w:p w14:paraId="25304C5A" w14:textId="77777777" w:rsidR="002854A3" w:rsidRPr="00AC59F0" w:rsidRDefault="002854A3" w:rsidP="00AC59F0">
      <w:pPr>
        <w:pStyle w:val="2"/>
        <w:ind w:left="962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Цель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МО:</w:t>
      </w:r>
    </w:p>
    <w:p w14:paraId="48EDDCE1" w14:textId="77777777" w:rsidR="002854A3" w:rsidRPr="00AC59F0" w:rsidRDefault="002854A3" w:rsidP="00AC59F0">
      <w:pPr>
        <w:pStyle w:val="a9"/>
        <w:spacing w:before="36"/>
        <w:ind w:left="962" w:right="506" w:firstLine="707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Совершенствование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педагогического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мастерства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сфере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формирования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функциональной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грамотности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путём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внедрения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учебно-воспитательный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процесс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современных образовательных технологий и создание условий для повышения уровня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профессионального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саморазвития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учителей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реализации</w:t>
      </w:r>
      <w:r w:rsidRPr="00AC59F0">
        <w:rPr>
          <w:spacing w:val="61"/>
          <w:sz w:val="23"/>
          <w:szCs w:val="23"/>
        </w:rPr>
        <w:t xml:space="preserve"> </w:t>
      </w:r>
      <w:r w:rsidRPr="00AC59F0">
        <w:rPr>
          <w:sz w:val="23"/>
          <w:szCs w:val="23"/>
        </w:rPr>
        <w:t>системно-деятельного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подхода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обучении младших</w:t>
      </w:r>
      <w:r w:rsidRPr="00AC59F0">
        <w:rPr>
          <w:spacing w:val="2"/>
          <w:sz w:val="23"/>
          <w:szCs w:val="23"/>
        </w:rPr>
        <w:t xml:space="preserve"> </w:t>
      </w:r>
      <w:r w:rsidRPr="00AC59F0">
        <w:rPr>
          <w:sz w:val="23"/>
          <w:szCs w:val="23"/>
        </w:rPr>
        <w:t>школьников.</w:t>
      </w:r>
    </w:p>
    <w:p w14:paraId="683F88D0" w14:textId="77777777" w:rsidR="002854A3" w:rsidRPr="00AC59F0" w:rsidRDefault="002854A3" w:rsidP="00AC59F0">
      <w:pPr>
        <w:pStyle w:val="a9"/>
        <w:spacing w:before="2"/>
        <w:jc w:val="both"/>
        <w:rPr>
          <w:sz w:val="23"/>
          <w:szCs w:val="23"/>
        </w:rPr>
      </w:pPr>
    </w:p>
    <w:p w14:paraId="68709509" w14:textId="77777777" w:rsidR="002854A3" w:rsidRPr="00AC59F0" w:rsidRDefault="002854A3" w:rsidP="00AC59F0">
      <w:pPr>
        <w:pStyle w:val="2"/>
        <w:ind w:left="962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Основные</w:t>
      </w:r>
      <w:r w:rsidRPr="00AC59F0">
        <w:rPr>
          <w:spacing w:val="-6"/>
          <w:sz w:val="23"/>
          <w:szCs w:val="23"/>
        </w:rPr>
        <w:t xml:space="preserve"> </w:t>
      </w:r>
      <w:r w:rsidRPr="00AC59F0">
        <w:rPr>
          <w:sz w:val="23"/>
          <w:szCs w:val="23"/>
        </w:rPr>
        <w:t>задачи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методической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работы:</w:t>
      </w:r>
    </w:p>
    <w:p w14:paraId="421275AD" w14:textId="77777777" w:rsidR="002854A3" w:rsidRPr="00AC59F0" w:rsidRDefault="002854A3" w:rsidP="00AC59F0">
      <w:pPr>
        <w:pStyle w:val="a9"/>
        <w:spacing w:before="5"/>
        <w:jc w:val="both"/>
        <w:rPr>
          <w:b/>
          <w:sz w:val="23"/>
          <w:szCs w:val="23"/>
        </w:rPr>
      </w:pPr>
    </w:p>
    <w:p w14:paraId="59394DE8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10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Внедрять в работу современные образовательные технологии, направленные на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формирование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функциональной грамотности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учащихся.</w:t>
      </w:r>
    </w:p>
    <w:p w14:paraId="066E91E1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09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Продолжить работу, направленную на обеспечение реализации права каждого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учащегося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получение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образования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соответствии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его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потребностями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возможностями.</w:t>
      </w:r>
    </w:p>
    <w:p w14:paraId="5ADF1AFC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17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Достигать уровня образованности, соответствующего потенциалу учащегося 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обеспечивающего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дальнейшее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развитие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личности,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том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числе</w:t>
      </w:r>
      <w:r w:rsidRPr="00AC59F0">
        <w:rPr>
          <w:spacing w:val="-3"/>
          <w:sz w:val="23"/>
          <w:szCs w:val="23"/>
        </w:rPr>
        <w:t xml:space="preserve"> </w:t>
      </w:r>
      <w:proofErr w:type="spellStart"/>
      <w:r w:rsidRPr="00AC59F0">
        <w:rPr>
          <w:sz w:val="23"/>
          <w:szCs w:val="23"/>
        </w:rPr>
        <w:t>путѐм</w:t>
      </w:r>
      <w:proofErr w:type="spellEnd"/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самообразования.</w:t>
      </w:r>
    </w:p>
    <w:p w14:paraId="3C1B22DE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spacing w:before="1"/>
        <w:ind w:right="502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Продолжить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работу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формированию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развитию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ключевых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компетенций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младших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школьников</w:t>
      </w:r>
      <w:r w:rsidRPr="00AC59F0">
        <w:rPr>
          <w:spacing w:val="1"/>
          <w:sz w:val="23"/>
          <w:szCs w:val="23"/>
        </w:rPr>
        <w:t xml:space="preserve"> с нарушениями слуха </w:t>
      </w:r>
      <w:r w:rsidRPr="00AC59F0">
        <w:rPr>
          <w:sz w:val="23"/>
          <w:szCs w:val="23"/>
        </w:rPr>
        <w:t>через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использование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методов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proofErr w:type="spellStart"/>
      <w:r w:rsidRPr="00AC59F0">
        <w:rPr>
          <w:sz w:val="23"/>
          <w:szCs w:val="23"/>
        </w:rPr>
        <w:t>приѐмов</w:t>
      </w:r>
      <w:proofErr w:type="spellEnd"/>
      <w:r w:rsidRPr="00AC59F0">
        <w:rPr>
          <w:spacing w:val="1"/>
          <w:sz w:val="23"/>
          <w:szCs w:val="23"/>
        </w:rPr>
        <w:t xml:space="preserve"> </w:t>
      </w:r>
      <w:proofErr w:type="spellStart"/>
      <w:r w:rsidRPr="00AC59F0">
        <w:rPr>
          <w:sz w:val="23"/>
          <w:szCs w:val="23"/>
        </w:rPr>
        <w:t>компетентностно</w:t>
      </w:r>
      <w:proofErr w:type="spellEnd"/>
      <w:r w:rsidRPr="00AC59F0">
        <w:rPr>
          <w:sz w:val="23"/>
          <w:szCs w:val="23"/>
        </w:rPr>
        <w:t>-ориентированных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заданий.</w:t>
      </w:r>
    </w:p>
    <w:p w14:paraId="78157902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08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Реализовывать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принципы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сохранения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физического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психического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здоровья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учеников,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использовать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здоровье-сберегающие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технологии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урочной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внеурочной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деятельности.</w:t>
      </w:r>
    </w:p>
    <w:p w14:paraId="6AD0442D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13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Продолжить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накапливать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учащихся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опыт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общения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взаимодействия</w:t>
      </w:r>
      <w:r w:rsidRPr="00AC59F0">
        <w:rPr>
          <w:spacing w:val="60"/>
          <w:sz w:val="23"/>
          <w:szCs w:val="23"/>
        </w:rPr>
        <w:t xml:space="preserve"> </w:t>
      </w:r>
      <w:r w:rsidRPr="00AC59F0">
        <w:rPr>
          <w:sz w:val="23"/>
          <w:szCs w:val="23"/>
        </w:rPr>
        <w:t>с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другими</w:t>
      </w:r>
      <w:r w:rsidRPr="00AC59F0">
        <w:rPr>
          <w:spacing w:val="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учащимися на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уроках.</w:t>
      </w:r>
    </w:p>
    <w:p w14:paraId="52D45554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07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Транслировать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опыт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творчески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работающих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учителей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через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мастер-классы,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открытые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уроки, обучающие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семинары.</w:t>
      </w:r>
    </w:p>
    <w:p w14:paraId="36DA4F68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ind w:right="511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Создавать условия для повышения уровня профессиональной компетентности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педагогических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работников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с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целью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повышения качества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образования.</w:t>
      </w:r>
    </w:p>
    <w:p w14:paraId="70252517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1956"/>
        </w:tabs>
        <w:suppressAutoHyphens w:val="0"/>
        <w:autoSpaceDE w:val="0"/>
        <w:spacing w:before="1"/>
        <w:ind w:right="513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Активизировать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работу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</w:t>
      </w:r>
      <w:r w:rsidRPr="00AC59F0">
        <w:rPr>
          <w:spacing w:val="1"/>
          <w:sz w:val="23"/>
          <w:szCs w:val="23"/>
        </w:rPr>
        <w:t xml:space="preserve"> </w:t>
      </w:r>
      <w:proofErr w:type="spellStart"/>
      <w:r w:rsidRPr="00AC59F0">
        <w:rPr>
          <w:sz w:val="23"/>
          <w:szCs w:val="23"/>
        </w:rPr>
        <w:t>одарѐнными</w:t>
      </w:r>
      <w:proofErr w:type="spellEnd"/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детьми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участию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олимпиадах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конкурсах.</w:t>
      </w:r>
    </w:p>
    <w:p w14:paraId="5C0CDB2A" w14:textId="77777777" w:rsidR="002854A3" w:rsidRPr="00AC59F0" w:rsidRDefault="002854A3" w:rsidP="00AC59F0">
      <w:pPr>
        <w:pStyle w:val="a5"/>
        <w:numPr>
          <w:ilvl w:val="0"/>
          <w:numId w:val="31"/>
        </w:numPr>
        <w:tabs>
          <w:tab w:val="left" w:pos="2378"/>
        </w:tabs>
        <w:suppressAutoHyphens w:val="0"/>
        <w:autoSpaceDE w:val="0"/>
        <w:ind w:left="2378" w:hanging="708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Совершенствовать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формы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методы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со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слабоуспевающими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детьми.</w:t>
      </w:r>
    </w:p>
    <w:p w14:paraId="7440C52D" w14:textId="77777777" w:rsidR="002854A3" w:rsidRPr="00AC59F0" w:rsidRDefault="002854A3" w:rsidP="00AC59F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3D95744" w14:textId="77777777" w:rsidR="002854A3" w:rsidRPr="00AC59F0" w:rsidRDefault="002854A3" w:rsidP="00AC59F0">
      <w:pPr>
        <w:pStyle w:val="2"/>
        <w:spacing w:before="73"/>
        <w:ind w:left="0"/>
        <w:jc w:val="both"/>
        <w:rPr>
          <w:sz w:val="23"/>
          <w:szCs w:val="23"/>
        </w:rPr>
      </w:pPr>
      <w:r w:rsidRPr="00AC59F0">
        <w:rPr>
          <w:sz w:val="23"/>
          <w:szCs w:val="23"/>
        </w:rPr>
        <w:t xml:space="preserve">               Ожидаемые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результаты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работы:</w:t>
      </w:r>
    </w:p>
    <w:p w14:paraId="73F5B8B9" w14:textId="77777777" w:rsidR="002854A3" w:rsidRPr="00AC59F0" w:rsidRDefault="002854A3" w:rsidP="00AC59F0">
      <w:pPr>
        <w:pStyle w:val="a5"/>
        <w:numPr>
          <w:ilvl w:val="0"/>
          <w:numId w:val="30"/>
        </w:numPr>
        <w:tabs>
          <w:tab w:val="left" w:pos="1956"/>
        </w:tabs>
        <w:suppressAutoHyphens w:val="0"/>
        <w:autoSpaceDE w:val="0"/>
        <w:spacing w:before="3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Рост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качества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знаний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обучающихся;</w:t>
      </w:r>
    </w:p>
    <w:p w14:paraId="34BC7623" w14:textId="77777777" w:rsidR="002854A3" w:rsidRPr="00AC59F0" w:rsidRDefault="002854A3" w:rsidP="00AC59F0">
      <w:pPr>
        <w:pStyle w:val="a5"/>
        <w:numPr>
          <w:ilvl w:val="0"/>
          <w:numId w:val="30"/>
        </w:numPr>
        <w:tabs>
          <w:tab w:val="left" w:pos="1956"/>
        </w:tabs>
        <w:suppressAutoHyphens w:val="0"/>
        <w:autoSpaceDE w:val="0"/>
        <w:ind w:left="962" w:right="510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Овладение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учителями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системой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преподавания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соответствии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новым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ФГОС,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современными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образовательными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технологиям,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направленными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развитие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функциональной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грамотности обучающихся;</w:t>
      </w:r>
    </w:p>
    <w:p w14:paraId="3D0CE9F7" w14:textId="77777777" w:rsidR="002854A3" w:rsidRPr="00AC59F0" w:rsidRDefault="002854A3" w:rsidP="00AC59F0">
      <w:pPr>
        <w:pStyle w:val="a5"/>
        <w:numPr>
          <w:ilvl w:val="0"/>
          <w:numId w:val="30"/>
        </w:numPr>
        <w:tabs>
          <w:tab w:val="left" w:pos="1956"/>
        </w:tabs>
        <w:suppressAutoHyphens w:val="0"/>
        <w:autoSpaceDE w:val="0"/>
        <w:ind w:left="962" w:right="513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Создание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процессе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обучения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формирования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обучающихся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ключевых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компетентностей.</w:t>
      </w:r>
    </w:p>
    <w:p w14:paraId="33788CFC" w14:textId="77777777" w:rsidR="002854A3" w:rsidRPr="00AC59F0" w:rsidRDefault="002854A3" w:rsidP="00AC59F0">
      <w:pPr>
        <w:pStyle w:val="a9"/>
        <w:spacing w:before="2"/>
        <w:jc w:val="both"/>
        <w:rPr>
          <w:sz w:val="23"/>
          <w:szCs w:val="23"/>
        </w:rPr>
      </w:pPr>
    </w:p>
    <w:p w14:paraId="32C57ABC" w14:textId="77777777" w:rsidR="002854A3" w:rsidRPr="00AC59F0" w:rsidRDefault="002854A3" w:rsidP="00AC59F0">
      <w:pPr>
        <w:pStyle w:val="2"/>
        <w:ind w:left="962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Ожидаемые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результаты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работы:</w:t>
      </w:r>
    </w:p>
    <w:p w14:paraId="5D025A4F" w14:textId="77777777" w:rsidR="002854A3" w:rsidRPr="00AC59F0" w:rsidRDefault="002854A3" w:rsidP="00AC59F0">
      <w:pPr>
        <w:pStyle w:val="a5"/>
        <w:numPr>
          <w:ilvl w:val="0"/>
          <w:numId w:val="29"/>
        </w:numPr>
        <w:tabs>
          <w:tab w:val="left" w:pos="1956"/>
        </w:tabs>
        <w:suppressAutoHyphens w:val="0"/>
        <w:autoSpaceDE w:val="0"/>
        <w:spacing w:before="33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Рост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качества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знаний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обучающихся;</w:t>
      </w:r>
    </w:p>
    <w:p w14:paraId="3E4F64A3" w14:textId="77777777" w:rsidR="002854A3" w:rsidRPr="00AC59F0" w:rsidRDefault="002854A3" w:rsidP="00AC59F0">
      <w:pPr>
        <w:pStyle w:val="a5"/>
        <w:numPr>
          <w:ilvl w:val="0"/>
          <w:numId w:val="29"/>
        </w:numPr>
        <w:tabs>
          <w:tab w:val="left" w:pos="1956"/>
        </w:tabs>
        <w:suppressAutoHyphens w:val="0"/>
        <w:autoSpaceDE w:val="0"/>
        <w:ind w:left="962" w:right="512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Овладение</w:t>
      </w:r>
      <w:r w:rsidRPr="00AC59F0">
        <w:rPr>
          <w:spacing w:val="1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учителями</w:t>
      </w:r>
      <w:r w:rsidRPr="00AC59F0">
        <w:rPr>
          <w:spacing w:val="9"/>
          <w:sz w:val="23"/>
          <w:szCs w:val="23"/>
        </w:rPr>
        <w:t xml:space="preserve"> </w:t>
      </w:r>
      <w:r w:rsidRPr="00AC59F0">
        <w:rPr>
          <w:sz w:val="23"/>
          <w:szCs w:val="23"/>
        </w:rPr>
        <w:t>МО</w:t>
      </w:r>
      <w:r w:rsidRPr="00AC59F0">
        <w:rPr>
          <w:spacing w:val="8"/>
          <w:sz w:val="23"/>
          <w:szCs w:val="23"/>
        </w:rPr>
        <w:t xml:space="preserve"> </w:t>
      </w:r>
      <w:r w:rsidRPr="00AC59F0">
        <w:rPr>
          <w:sz w:val="23"/>
          <w:szCs w:val="23"/>
        </w:rPr>
        <w:t>современными</w:t>
      </w:r>
      <w:r w:rsidRPr="00AC59F0">
        <w:rPr>
          <w:spacing w:val="9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образовательными</w:t>
      </w:r>
      <w:r w:rsidRPr="00AC59F0">
        <w:rPr>
          <w:spacing w:val="9"/>
          <w:sz w:val="23"/>
          <w:szCs w:val="23"/>
        </w:rPr>
        <w:t xml:space="preserve"> </w:t>
      </w:r>
      <w:r w:rsidRPr="00AC59F0">
        <w:rPr>
          <w:sz w:val="23"/>
          <w:szCs w:val="23"/>
        </w:rPr>
        <w:t>технологиям,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направленными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развитие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функциональной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грамотности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обучающихся;</w:t>
      </w:r>
    </w:p>
    <w:p w14:paraId="06D49630" w14:textId="77777777" w:rsidR="002854A3" w:rsidRPr="00AC59F0" w:rsidRDefault="002854A3" w:rsidP="00AC59F0">
      <w:pPr>
        <w:pStyle w:val="a5"/>
        <w:numPr>
          <w:ilvl w:val="0"/>
          <w:numId w:val="29"/>
        </w:numPr>
        <w:tabs>
          <w:tab w:val="left" w:pos="1956"/>
        </w:tabs>
        <w:suppressAutoHyphens w:val="0"/>
        <w:autoSpaceDE w:val="0"/>
        <w:spacing w:before="1"/>
        <w:ind w:left="962" w:right="513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Создание</w:t>
      </w:r>
      <w:r w:rsidRPr="00AC59F0">
        <w:rPr>
          <w:spacing w:val="25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25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26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процессе</w:t>
      </w:r>
      <w:r w:rsidRPr="00AC59F0">
        <w:rPr>
          <w:spacing w:val="2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обучения</w:t>
      </w:r>
      <w:r w:rsidRPr="00AC59F0">
        <w:rPr>
          <w:spacing w:val="24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24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формирования</w:t>
      </w:r>
      <w:r w:rsidRPr="00AC59F0">
        <w:rPr>
          <w:spacing w:val="26"/>
          <w:sz w:val="23"/>
          <w:szCs w:val="23"/>
        </w:rPr>
        <w:t xml:space="preserve"> </w:t>
      </w:r>
      <w:r w:rsidRPr="00AC59F0">
        <w:rPr>
          <w:sz w:val="23"/>
          <w:szCs w:val="23"/>
        </w:rPr>
        <w:t>у</w:t>
      </w:r>
      <w:r w:rsidRPr="00AC59F0">
        <w:rPr>
          <w:spacing w:val="16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обучающихся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ключевых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компетентностей.</w:t>
      </w:r>
    </w:p>
    <w:p w14:paraId="2492622A" w14:textId="77777777" w:rsidR="002854A3" w:rsidRPr="00AC59F0" w:rsidRDefault="002854A3" w:rsidP="00AC59F0">
      <w:pPr>
        <w:pStyle w:val="a9"/>
        <w:spacing w:before="2"/>
        <w:jc w:val="both"/>
        <w:rPr>
          <w:sz w:val="23"/>
          <w:szCs w:val="23"/>
        </w:rPr>
      </w:pPr>
    </w:p>
    <w:p w14:paraId="1ECCBDFA" w14:textId="77777777" w:rsidR="002854A3" w:rsidRPr="00AC59F0" w:rsidRDefault="002854A3" w:rsidP="00AC59F0">
      <w:pPr>
        <w:pStyle w:val="2"/>
        <w:ind w:left="1247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Направления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МО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учителей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начальных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классов:</w:t>
      </w:r>
    </w:p>
    <w:p w14:paraId="2FA0D5B2" w14:textId="77777777" w:rsidR="002854A3" w:rsidRPr="00AC59F0" w:rsidRDefault="002854A3" w:rsidP="00AC59F0">
      <w:pPr>
        <w:pStyle w:val="a9"/>
        <w:spacing w:before="6"/>
        <w:jc w:val="both"/>
        <w:rPr>
          <w:b/>
          <w:sz w:val="23"/>
          <w:szCs w:val="23"/>
        </w:rPr>
      </w:pPr>
    </w:p>
    <w:p w14:paraId="4832D825" w14:textId="77777777" w:rsidR="002854A3" w:rsidRPr="00AC59F0" w:rsidRDefault="002854A3" w:rsidP="00AC59F0">
      <w:pPr>
        <w:spacing w:before="90"/>
        <w:ind w:left="28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Раздел</w:t>
      </w:r>
      <w:r w:rsidRPr="00AC59F0">
        <w:rPr>
          <w:rFonts w:ascii="Times New Roman" w:hAnsi="Times New Roman" w:cs="Times New Roman"/>
          <w:b/>
          <w:spacing w:val="-4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b/>
          <w:sz w:val="23"/>
          <w:szCs w:val="23"/>
        </w:rPr>
        <w:t>1.</w:t>
      </w:r>
      <w:r w:rsidRPr="00AC59F0">
        <w:rPr>
          <w:rFonts w:ascii="Times New Roman" w:hAnsi="Times New Roman" w:cs="Times New Roman"/>
          <w:b/>
          <w:spacing w:val="-2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b/>
          <w:sz w:val="23"/>
          <w:szCs w:val="23"/>
        </w:rPr>
        <w:t>Организационно-педагогическая</w:t>
      </w:r>
      <w:r w:rsidRPr="00AC59F0">
        <w:rPr>
          <w:rFonts w:ascii="Times New Roman" w:hAnsi="Times New Roman" w:cs="Times New Roman"/>
          <w:b/>
          <w:spacing w:val="-1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b/>
          <w:sz w:val="23"/>
          <w:szCs w:val="23"/>
        </w:rPr>
        <w:t>деятельность.</w:t>
      </w:r>
    </w:p>
    <w:p w14:paraId="619ACC0C" w14:textId="77777777" w:rsidR="002854A3" w:rsidRPr="00AC59F0" w:rsidRDefault="002854A3" w:rsidP="00AC59F0">
      <w:pPr>
        <w:pStyle w:val="2"/>
        <w:spacing w:before="41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Задачи:</w:t>
      </w:r>
    </w:p>
    <w:p w14:paraId="0A92C294" w14:textId="77777777" w:rsidR="002854A3" w:rsidRPr="00AC59F0" w:rsidRDefault="002854A3" w:rsidP="00AC59F0">
      <w:pPr>
        <w:pStyle w:val="a5"/>
        <w:numPr>
          <w:ilvl w:val="0"/>
          <w:numId w:val="28"/>
        </w:numPr>
        <w:tabs>
          <w:tab w:val="left" w:pos="1814"/>
        </w:tabs>
        <w:suppressAutoHyphens w:val="0"/>
        <w:autoSpaceDE w:val="0"/>
        <w:spacing w:before="33"/>
        <w:ind w:right="513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повышение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профессиональной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культуры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учителя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через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участие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в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реализации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методической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идеи;</w:t>
      </w:r>
    </w:p>
    <w:p w14:paraId="3B3F4F8E" w14:textId="77777777" w:rsidR="002854A3" w:rsidRPr="00AC59F0" w:rsidRDefault="002854A3" w:rsidP="00AC59F0">
      <w:pPr>
        <w:pStyle w:val="a5"/>
        <w:numPr>
          <w:ilvl w:val="0"/>
          <w:numId w:val="28"/>
        </w:numPr>
        <w:tabs>
          <w:tab w:val="left" w:pos="1814"/>
        </w:tabs>
        <w:suppressAutoHyphens w:val="0"/>
        <w:autoSpaceDE w:val="0"/>
        <w:ind w:left="1814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создание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повышения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социально-профессионального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статуса учителя.</w:t>
      </w:r>
    </w:p>
    <w:p w14:paraId="06DBBF60" w14:textId="77777777" w:rsidR="002854A3" w:rsidRPr="00AC59F0" w:rsidRDefault="002854A3" w:rsidP="00AC59F0">
      <w:pPr>
        <w:pStyle w:val="a9"/>
        <w:spacing w:before="5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6"/>
        <w:gridCol w:w="1985"/>
        <w:gridCol w:w="2269"/>
      </w:tblGrid>
      <w:tr w:rsidR="002854A3" w:rsidRPr="00AC59F0" w14:paraId="3DB63935" w14:textId="77777777" w:rsidTr="002854A3">
        <w:trPr>
          <w:trHeight w:val="688"/>
        </w:trPr>
        <w:tc>
          <w:tcPr>
            <w:tcW w:w="567" w:type="dxa"/>
          </w:tcPr>
          <w:p w14:paraId="37496F9C" w14:textId="77777777" w:rsidR="002854A3" w:rsidRPr="00AC59F0" w:rsidRDefault="002854A3" w:rsidP="00AC59F0">
            <w:pPr>
              <w:pStyle w:val="TableParagraph"/>
              <w:spacing w:before="210"/>
              <w:ind w:left="160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106" w:type="dxa"/>
          </w:tcPr>
          <w:p w14:paraId="174B942F" w14:textId="77777777" w:rsidR="002854A3" w:rsidRPr="00AC59F0" w:rsidRDefault="002854A3" w:rsidP="00AC59F0">
            <w:pPr>
              <w:pStyle w:val="TableParagraph"/>
              <w:tabs>
                <w:tab w:val="left" w:pos="1676"/>
              </w:tabs>
              <w:spacing w:before="210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Содержание</w:t>
            </w:r>
            <w:proofErr w:type="spellEnd"/>
            <w:r w:rsidRPr="00AC59F0">
              <w:rPr>
                <w:b/>
                <w:sz w:val="23"/>
                <w:szCs w:val="23"/>
              </w:rPr>
              <w:tab/>
            </w:r>
            <w:proofErr w:type="spellStart"/>
            <w:r w:rsidRPr="00AC59F0">
              <w:rPr>
                <w:b/>
                <w:sz w:val="23"/>
                <w:szCs w:val="23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14:paraId="498080C0" w14:textId="77777777" w:rsidR="002854A3" w:rsidRPr="00AC59F0" w:rsidRDefault="002854A3" w:rsidP="00AC59F0">
            <w:pPr>
              <w:pStyle w:val="TableParagraph"/>
              <w:spacing w:before="18"/>
              <w:ind w:left="107" w:right="583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Сроки</w:t>
            </w:r>
            <w:proofErr w:type="spellEnd"/>
            <w:r w:rsidRPr="00AC59F0">
              <w:rPr>
                <w:b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реализации</w:t>
            </w:r>
            <w:proofErr w:type="spellEnd"/>
          </w:p>
        </w:tc>
        <w:tc>
          <w:tcPr>
            <w:tcW w:w="2269" w:type="dxa"/>
          </w:tcPr>
          <w:p w14:paraId="61D82FFF" w14:textId="77777777" w:rsidR="002854A3" w:rsidRPr="00AC59F0" w:rsidRDefault="002854A3" w:rsidP="00AC59F0">
            <w:pPr>
              <w:pStyle w:val="TableParagraph"/>
              <w:spacing w:before="210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Ответственный</w:t>
            </w:r>
            <w:proofErr w:type="spellEnd"/>
          </w:p>
        </w:tc>
      </w:tr>
      <w:tr w:rsidR="002854A3" w:rsidRPr="00AC59F0" w14:paraId="202C5586" w14:textId="77777777" w:rsidTr="002854A3">
        <w:trPr>
          <w:trHeight w:val="1005"/>
        </w:trPr>
        <w:tc>
          <w:tcPr>
            <w:tcW w:w="567" w:type="dxa"/>
          </w:tcPr>
          <w:p w14:paraId="12BD6B7E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</w:rPr>
            </w:pPr>
          </w:p>
          <w:p w14:paraId="07D16DF5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</w:t>
            </w:r>
          </w:p>
        </w:tc>
        <w:tc>
          <w:tcPr>
            <w:tcW w:w="5106" w:type="dxa"/>
          </w:tcPr>
          <w:p w14:paraId="087417CA" w14:textId="77777777" w:rsidR="002854A3" w:rsidRPr="00AC59F0" w:rsidRDefault="002854A3" w:rsidP="00AC59F0">
            <w:pPr>
              <w:pStyle w:val="TableParagraph"/>
              <w:spacing w:before="47"/>
              <w:ind w:left="107" w:right="4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spacing w:val="5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плана</w:t>
            </w:r>
            <w:r w:rsidRPr="00AC59F0">
              <w:rPr>
                <w:spacing w:val="5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5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МО</w:t>
            </w:r>
            <w:r w:rsidRPr="00AC59F0">
              <w:rPr>
                <w:spacing w:val="5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</w:t>
            </w:r>
            <w:r w:rsidRPr="00AC59F0">
              <w:rPr>
                <w:spacing w:val="5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2024-2025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учебный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год.</w:t>
            </w:r>
          </w:p>
          <w:p w14:paraId="68C1544E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Утверждение</w:t>
            </w:r>
            <w:proofErr w:type="spellEnd"/>
            <w:r w:rsidRPr="00AC59F0">
              <w:rPr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графика</w:t>
            </w:r>
            <w:proofErr w:type="spellEnd"/>
            <w:r w:rsidRPr="00AC59F0">
              <w:rPr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открытых</w:t>
            </w:r>
            <w:proofErr w:type="spellEnd"/>
            <w:r w:rsidRPr="00AC59F0">
              <w:rPr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уроков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5BCC2FD1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</w:rPr>
            </w:pPr>
          </w:p>
          <w:p w14:paraId="43534BF4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Август</w:t>
            </w:r>
            <w:proofErr w:type="spellEnd"/>
          </w:p>
        </w:tc>
        <w:tc>
          <w:tcPr>
            <w:tcW w:w="2269" w:type="dxa"/>
          </w:tcPr>
          <w:p w14:paraId="6D95A01C" w14:textId="77777777" w:rsidR="002854A3" w:rsidRPr="00AC59F0" w:rsidRDefault="002854A3" w:rsidP="00AC59F0">
            <w:pPr>
              <w:pStyle w:val="TableParagraph"/>
              <w:tabs>
                <w:tab w:val="left" w:pos="1814"/>
              </w:tabs>
              <w:spacing w:before="205"/>
              <w:ind w:left="107" w:right="5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Руководитель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2"/>
                <w:sz w:val="23"/>
                <w:szCs w:val="23"/>
                <w:lang w:val="ru-RU"/>
              </w:rPr>
              <w:t>МО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  <w:lang w:val="ru-RU"/>
              </w:rPr>
              <w:t>Зам.дир</w:t>
            </w:r>
            <w:proofErr w:type="spellEnd"/>
            <w:r w:rsidRPr="00AC59F0">
              <w:rPr>
                <w:sz w:val="23"/>
                <w:szCs w:val="23"/>
                <w:lang w:val="ru-RU"/>
              </w:rPr>
              <w:t>.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 УВР</w:t>
            </w:r>
          </w:p>
        </w:tc>
      </w:tr>
      <w:tr w:rsidR="002854A3" w:rsidRPr="00AC59F0" w14:paraId="778A8977" w14:textId="77777777" w:rsidTr="002854A3">
        <w:trPr>
          <w:trHeight w:val="520"/>
        </w:trPr>
        <w:tc>
          <w:tcPr>
            <w:tcW w:w="567" w:type="dxa"/>
          </w:tcPr>
          <w:p w14:paraId="5FD9B930" w14:textId="77777777" w:rsidR="002854A3" w:rsidRPr="00AC59F0" w:rsidRDefault="002854A3" w:rsidP="00AC59F0">
            <w:pPr>
              <w:pStyle w:val="TableParagraph"/>
              <w:spacing w:before="123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</w:t>
            </w:r>
          </w:p>
        </w:tc>
        <w:tc>
          <w:tcPr>
            <w:tcW w:w="5106" w:type="dxa"/>
          </w:tcPr>
          <w:p w14:paraId="3EA25987" w14:textId="77777777" w:rsidR="002854A3" w:rsidRPr="00AC59F0" w:rsidRDefault="002854A3" w:rsidP="00AC59F0">
            <w:pPr>
              <w:pStyle w:val="TableParagraph"/>
              <w:spacing w:before="123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Проведение</w:t>
            </w:r>
            <w:proofErr w:type="spellEnd"/>
            <w:r w:rsidRPr="00AC59F0">
              <w:rPr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заседаний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МО.</w:t>
            </w:r>
          </w:p>
        </w:tc>
        <w:tc>
          <w:tcPr>
            <w:tcW w:w="1985" w:type="dxa"/>
          </w:tcPr>
          <w:p w14:paraId="755169E1" w14:textId="77777777" w:rsidR="002854A3" w:rsidRPr="00AC59F0" w:rsidRDefault="002854A3" w:rsidP="00AC59F0">
            <w:pPr>
              <w:pStyle w:val="TableParagraph"/>
              <w:spacing w:before="123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4F57D4C6" w14:textId="77777777" w:rsidR="002854A3" w:rsidRPr="00AC59F0" w:rsidRDefault="002854A3" w:rsidP="00AC59F0">
            <w:pPr>
              <w:pStyle w:val="TableParagraph"/>
              <w:spacing w:before="123"/>
              <w:ind w:left="200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Руководитель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МО</w:t>
            </w:r>
          </w:p>
        </w:tc>
      </w:tr>
      <w:tr w:rsidR="002854A3" w:rsidRPr="00AC59F0" w14:paraId="7177B9CF" w14:textId="77777777" w:rsidTr="002854A3">
        <w:trPr>
          <w:trHeight w:val="1325"/>
        </w:trPr>
        <w:tc>
          <w:tcPr>
            <w:tcW w:w="567" w:type="dxa"/>
          </w:tcPr>
          <w:p w14:paraId="18C89CC2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63328223" w14:textId="77777777" w:rsidR="002854A3" w:rsidRPr="00AC59F0" w:rsidRDefault="002854A3" w:rsidP="00AC59F0">
            <w:pPr>
              <w:pStyle w:val="TableParagraph"/>
              <w:spacing w:before="225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</w:t>
            </w:r>
          </w:p>
        </w:tc>
        <w:tc>
          <w:tcPr>
            <w:tcW w:w="5106" w:type="dxa"/>
          </w:tcPr>
          <w:p w14:paraId="23B75361" w14:textId="77777777" w:rsidR="002854A3" w:rsidRPr="00AC59F0" w:rsidRDefault="002854A3" w:rsidP="00AC59F0">
            <w:pPr>
              <w:pStyle w:val="TableParagraph"/>
              <w:tabs>
                <w:tab w:val="left" w:pos="3511"/>
              </w:tabs>
              <w:spacing w:before="49"/>
              <w:ind w:left="107" w:right="52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Участие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МО,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педсоветах,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методических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семинарах,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заседаниях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РМО,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научно-практических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конференциях,</w:t>
            </w:r>
          </w:p>
          <w:p w14:paraId="4B0681D6" w14:textId="77777777" w:rsidR="002854A3" w:rsidRPr="00AC59F0" w:rsidRDefault="002854A3" w:rsidP="00AC59F0">
            <w:pPr>
              <w:pStyle w:val="TableParagraph"/>
              <w:spacing w:before="1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методических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декадах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53AFC12A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18923A9B" w14:textId="77777777" w:rsidR="002854A3" w:rsidRPr="00AC59F0" w:rsidRDefault="002854A3" w:rsidP="00AC59F0">
            <w:pPr>
              <w:pStyle w:val="TableParagraph"/>
              <w:spacing w:before="225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3CDF17B0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</w:rPr>
            </w:pPr>
          </w:p>
          <w:p w14:paraId="559C8A6F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5B8DA062" w14:textId="77777777" w:rsidTr="002854A3">
        <w:trPr>
          <w:trHeight w:val="1005"/>
        </w:trPr>
        <w:tc>
          <w:tcPr>
            <w:tcW w:w="567" w:type="dxa"/>
          </w:tcPr>
          <w:p w14:paraId="19203336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</w:rPr>
            </w:pPr>
          </w:p>
          <w:p w14:paraId="03595F96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4.</w:t>
            </w:r>
          </w:p>
        </w:tc>
        <w:tc>
          <w:tcPr>
            <w:tcW w:w="5106" w:type="dxa"/>
          </w:tcPr>
          <w:p w14:paraId="16B49D1D" w14:textId="77777777" w:rsidR="002854A3" w:rsidRPr="00AC59F0" w:rsidRDefault="002854A3" w:rsidP="00AC59F0">
            <w:pPr>
              <w:pStyle w:val="TableParagraph"/>
              <w:spacing w:before="15"/>
              <w:ind w:left="107" w:right="5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Актуализация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нормативных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требованиях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СанПиНа, охраны труда для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всех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участников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образовательного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процесса.</w:t>
            </w:r>
          </w:p>
        </w:tc>
        <w:tc>
          <w:tcPr>
            <w:tcW w:w="1985" w:type="dxa"/>
          </w:tcPr>
          <w:p w14:paraId="29FC2E0A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  <w:lang w:val="ru-RU"/>
              </w:rPr>
            </w:pPr>
          </w:p>
          <w:p w14:paraId="4A7EFA91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Август</w:t>
            </w:r>
            <w:proofErr w:type="spellEnd"/>
            <w:r w:rsidRPr="00AC59F0">
              <w:rPr>
                <w:sz w:val="23"/>
                <w:szCs w:val="23"/>
              </w:rPr>
              <w:t>,</w:t>
            </w:r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январь</w:t>
            </w:r>
            <w:proofErr w:type="spellEnd"/>
          </w:p>
        </w:tc>
        <w:tc>
          <w:tcPr>
            <w:tcW w:w="2269" w:type="dxa"/>
          </w:tcPr>
          <w:p w14:paraId="045F6AB7" w14:textId="77777777" w:rsidR="002854A3" w:rsidRPr="00AC59F0" w:rsidRDefault="002854A3" w:rsidP="00AC59F0">
            <w:pPr>
              <w:pStyle w:val="TableParagraph"/>
              <w:spacing w:before="207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7D4CC16F" w14:textId="77777777" w:rsidTr="002854A3">
        <w:trPr>
          <w:trHeight w:val="746"/>
        </w:trPr>
        <w:tc>
          <w:tcPr>
            <w:tcW w:w="567" w:type="dxa"/>
          </w:tcPr>
          <w:p w14:paraId="634EA864" w14:textId="77777777" w:rsidR="002854A3" w:rsidRPr="00AC59F0" w:rsidRDefault="002854A3" w:rsidP="00AC59F0">
            <w:pPr>
              <w:pStyle w:val="TableParagraph"/>
              <w:spacing w:before="6"/>
              <w:jc w:val="both"/>
              <w:rPr>
                <w:sz w:val="23"/>
                <w:szCs w:val="23"/>
              </w:rPr>
            </w:pPr>
          </w:p>
          <w:p w14:paraId="5B9EE788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5.</w:t>
            </w:r>
          </w:p>
        </w:tc>
        <w:tc>
          <w:tcPr>
            <w:tcW w:w="5106" w:type="dxa"/>
          </w:tcPr>
          <w:p w14:paraId="7A253920" w14:textId="77777777" w:rsidR="002854A3" w:rsidRPr="00AC59F0" w:rsidRDefault="002854A3" w:rsidP="00AC59F0">
            <w:pPr>
              <w:pStyle w:val="TableParagraph"/>
              <w:tabs>
                <w:tab w:val="left" w:pos="1450"/>
                <w:tab w:val="left" w:pos="3513"/>
                <w:tab w:val="left" w:pos="4923"/>
              </w:tabs>
              <w:spacing w:before="78"/>
              <w:ind w:left="107" w:right="5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Внедрение</w:t>
            </w:r>
            <w:r w:rsidRPr="00AC59F0">
              <w:rPr>
                <w:sz w:val="23"/>
                <w:szCs w:val="23"/>
                <w:lang w:val="ru-RU"/>
              </w:rPr>
              <w:tab/>
              <w:t>информационных</w:t>
            </w:r>
            <w:r w:rsidRPr="00AC59F0">
              <w:rPr>
                <w:sz w:val="23"/>
                <w:szCs w:val="23"/>
                <w:lang w:val="ru-RU"/>
              </w:rPr>
              <w:tab/>
              <w:t>технологий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4"/>
                <w:sz w:val="23"/>
                <w:szCs w:val="23"/>
                <w:lang w:val="ru-RU"/>
              </w:rPr>
              <w:t>в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организационно-педагогический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процесс.</w:t>
            </w:r>
          </w:p>
        </w:tc>
        <w:tc>
          <w:tcPr>
            <w:tcW w:w="1985" w:type="dxa"/>
          </w:tcPr>
          <w:p w14:paraId="010D6FF9" w14:textId="77777777" w:rsidR="002854A3" w:rsidRPr="00AC59F0" w:rsidRDefault="002854A3" w:rsidP="00AC59F0">
            <w:pPr>
              <w:pStyle w:val="TableParagraph"/>
              <w:spacing w:before="6"/>
              <w:jc w:val="both"/>
              <w:rPr>
                <w:sz w:val="23"/>
                <w:szCs w:val="23"/>
                <w:lang w:val="ru-RU"/>
              </w:rPr>
            </w:pPr>
          </w:p>
          <w:p w14:paraId="7B8D53EF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77D9E5AB" w14:textId="77777777" w:rsidR="002854A3" w:rsidRPr="00AC59F0" w:rsidRDefault="002854A3" w:rsidP="00AC59F0">
            <w:pPr>
              <w:pStyle w:val="TableParagraph"/>
              <w:spacing w:before="78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22221024" w14:textId="77777777" w:rsidTr="002854A3">
        <w:trPr>
          <w:trHeight w:val="1324"/>
        </w:trPr>
        <w:tc>
          <w:tcPr>
            <w:tcW w:w="567" w:type="dxa"/>
          </w:tcPr>
          <w:p w14:paraId="04A5CA52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674F5D2A" w14:textId="77777777" w:rsidR="002854A3" w:rsidRPr="00AC59F0" w:rsidRDefault="002854A3" w:rsidP="00AC59F0">
            <w:pPr>
              <w:pStyle w:val="TableParagraph"/>
              <w:spacing w:before="225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6.</w:t>
            </w:r>
          </w:p>
        </w:tc>
        <w:tc>
          <w:tcPr>
            <w:tcW w:w="5106" w:type="dxa"/>
          </w:tcPr>
          <w:p w14:paraId="6AB608FE" w14:textId="77777777" w:rsidR="002854A3" w:rsidRPr="00AC59F0" w:rsidRDefault="002854A3" w:rsidP="00AC59F0">
            <w:pPr>
              <w:pStyle w:val="TableParagraph"/>
              <w:spacing w:before="49"/>
              <w:ind w:left="107" w:right="54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Создание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условий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повышения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социально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профессионального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статуса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учителя;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создание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банка</w:t>
            </w:r>
            <w:r w:rsidRPr="00AC59F0">
              <w:rPr>
                <w:spacing w:val="5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данных</w:t>
            </w:r>
            <w:r w:rsidRPr="00AC59F0">
              <w:rPr>
                <w:spacing w:val="5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</w:t>
            </w:r>
            <w:r w:rsidRPr="00AC59F0">
              <w:rPr>
                <w:spacing w:val="5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уровне</w:t>
            </w:r>
            <w:r w:rsidRPr="00AC59F0">
              <w:rPr>
                <w:spacing w:val="5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профессиональной</w:t>
            </w:r>
          </w:p>
          <w:p w14:paraId="6483F853" w14:textId="77777777" w:rsidR="002854A3" w:rsidRPr="00AC59F0" w:rsidRDefault="002854A3" w:rsidP="00AC59F0">
            <w:pPr>
              <w:pStyle w:val="TableParagraph"/>
              <w:spacing w:before="1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компетенции</w:t>
            </w:r>
            <w:proofErr w:type="spellEnd"/>
            <w:r w:rsidRPr="00AC59F0">
              <w:rPr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педагогов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35DA7240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185DE2E2" w14:textId="77777777" w:rsidR="002854A3" w:rsidRPr="00AC59F0" w:rsidRDefault="002854A3" w:rsidP="00AC59F0">
            <w:pPr>
              <w:pStyle w:val="TableParagraph"/>
              <w:spacing w:before="225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Постоянно</w:t>
            </w:r>
            <w:proofErr w:type="spellEnd"/>
          </w:p>
        </w:tc>
        <w:tc>
          <w:tcPr>
            <w:tcW w:w="2269" w:type="dxa"/>
          </w:tcPr>
          <w:p w14:paraId="64D5C593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7809918F" w14:textId="77777777" w:rsidR="002854A3" w:rsidRPr="00AC59F0" w:rsidRDefault="002854A3" w:rsidP="00AC59F0">
            <w:pPr>
              <w:pStyle w:val="TableParagraph"/>
              <w:spacing w:before="225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Руководитель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МО</w:t>
            </w:r>
          </w:p>
        </w:tc>
      </w:tr>
    </w:tbl>
    <w:p w14:paraId="0FD1EBDB" w14:textId="77777777" w:rsidR="002854A3" w:rsidRPr="00AC59F0" w:rsidRDefault="002854A3" w:rsidP="00AC59F0">
      <w:pPr>
        <w:pStyle w:val="a9"/>
        <w:jc w:val="both"/>
        <w:rPr>
          <w:sz w:val="23"/>
          <w:szCs w:val="23"/>
        </w:rPr>
      </w:pPr>
    </w:p>
    <w:p w14:paraId="0351DB92" w14:textId="77777777" w:rsidR="002854A3" w:rsidRPr="00AC59F0" w:rsidRDefault="002854A3" w:rsidP="00AC59F0">
      <w:pPr>
        <w:jc w:val="both"/>
        <w:rPr>
          <w:rFonts w:ascii="Times New Roman" w:hAnsi="Times New Roman" w:cs="Times New Roman"/>
          <w:sz w:val="23"/>
          <w:szCs w:val="23"/>
        </w:rPr>
        <w:sectPr w:rsidR="002854A3" w:rsidRPr="00AC59F0" w:rsidSect="002854A3">
          <w:pgSz w:w="11910" w:h="16840"/>
          <w:pgMar w:top="1040" w:right="340" w:bottom="280" w:left="740" w:header="720" w:footer="720" w:gutter="0"/>
          <w:cols w:space="720"/>
        </w:sectPr>
      </w:pPr>
    </w:p>
    <w:p w14:paraId="76612D8D" w14:textId="77777777" w:rsidR="002854A3" w:rsidRPr="00AC59F0" w:rsidRDefault="002854A3" w:rsidP="00AC59F0">
      <w:pPr>
        <w:pStyle w:val="2"/>
        <w:ind w:left="0"/>
        <w:jc w:val="both"/>
        <w:rPr>
          <w:sz w:val="23"/>
          <w:szCs w:val="23"/>
        </w:rPr>
      </w:pPr>
      <w:r w:rsidRPr="00AC59F0">
        <w:rPr>
          <w:sz w:val="23"/>
          <w:szCs w:val="23"/>
        </w:rPr>
        <w:lastRenderedPageBreak/>
        <w:t>Раздел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2.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Учебно-методическая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деятельность.</w:t>
      </w:r>
    </w:p>
    <w:p w14:paraId="091D7F4D" w14:textId="77777777" w:rsidR="002854A3" w:rsidRPr="00AC59F0" w:rsidRDefault="002854A3" w:rsidP="00AC59F0">
      <w:pPr>
        <w:spacing w:before="7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Задачи:</w:t>
      </w:r>
    </w:p>
    <w:p w14:paraId="4BA967F1" w14:textId="77777777" w:rsidR="002854A3" w:rsidRPr="00AC59F0" w:rsidRDefault="002854A3" w:rsidP="00AC59F0">
      <w:pPr>
        <w:pStyle w:val="a5"/>
        <w:numPr>
          <w:ilvl w:val="0"/>
          <w:numId w:val="28"/>
        </w:numPr>
        <w:tabs>
          <w:tab w:val="left" w:pos="1814"/>
        </w:tabs>
        <w:suppressAutoHyphens w:val="0"/>
        <w:autoSpaceDE w:val="0"/>
        <w:spacing w:before="37"/>
        <w:ind w:right="505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формирование</w:t>
      </w:r>
      <w:r w:rsidRPr="00AC59F0">
        <w:rPr>
          <w:spacing w:val="13"/>
          <w:sz w:val="23"/>
          <w:szCs w:val="23"/>
        </w:rPr>
        <w:t xml:space="preserve"> </w:t>
      </w:r>
      <w:r w:rsidRPr="00AC59F0">
        <w:rPr>
          <w:sz w:val="23"/>
          <w:szCs w:val="23"/>
        </w:rPr>
        <w:t>банка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данных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педагогической</w:t>
      </w:r>
      <w:r w:rsidRPr="00AC59F0">
        <w:rPr>
          <w:spacing w:val="13"/>
          <w:sz w:val="23"/>
          <w:szCs w:val="23"/>
        </w:rPr>
        <w:t xml:space="preserve"> </w:t>
      </w:r>
      <w:r w:rsidRPr="00AC59F0">
        <w:rPr>
          <w:sz w:val="23"/>
          <w:szCs w:val="23"/>
        </w:rPr>
        <w:t>информации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(нормативно-правовая,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методическая);</w:t>
      </w:r>
    </w:p>
    <w:p w14:paraId="3D056084" w14:textId="77777777" w:rsidR="002854A3" w:rsidRPr="00AC59F0" w:rsidRDefault="002854A3" w:rsidP="00AC59F0">
      <w:pPr>
        <w:pStyle w:val="a5"/>
        <w:numPr>
          <w:ilvl w:val="0"/>
          <w:numId w:val="28"/>
        </w:numPr>
        <w:tabs>
          <w:tab w:val="left" w:pos="1814"/>
        </w:tabs>
        <w:suppressAutoHyphens w:val="0"/>
        <w:autoSpaceDE w:val="0"/>
        <w:ind w:right="517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организация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13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проведение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мониторинга</w:t>
      </w:r>
      <w:r w:rsidRPr="00AC59F0">
        <w:rPr>
          <w:spacing w:val="1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обученности</w:t>
      </w:r>
      <w:r w:rsidRPr="00AC59F0">
        <w:rPr>
          <w:spacing w:val="18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учащихся</w:t>
      </w:r>
      <w:r w:rsidRPr="00AC59F0">
        <w:rPr>
          <w:spacing w:val="15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основе</w:t>
      </w:r>
      <w:r w:rsidRPr="00AC59F0">
        <w:rPr>
          <w:spacing w:val="13"/>
          <w:sz w:val="23"/>
          <w:szCs w:val="23"/>
        </w:rPr>
        <w:t xml:space="preserve"> </w:t>
      </w:r>
      <w:r w:rsidRPr="00AC59F0">
        <w:rPr>
          <w:sz w:val="23"/>
          <w:szCs w:val="23"/>
        </w:rPr>
        <w:t>научно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методического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обеспечения</w:t>
      </w:r>
      <w:r w:rsidRPr="00AC59F0">
        <w:rPr>
          <w:spacing w:val="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учебных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программ.</w:t>
      </w:r>
    </w:p>
    <w:p w14:paraId="12548B3C" w14:textId="77777777" w:rsidR="002854A3" w:rsidRPr="00AC59F0" w:rsidRDefault="002854A3" w:rsidP="00AC59F0">
      <w:pPr>
        <w:pStyle w:val="a9"/>
        <w:spacing w:before="2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5"/>
        <w:gridCol w:w="1985"/>
        <w:gridCol w:w="2268"/>
      </w:tblGrid>
      <w:tr w:rsidR="002854A3" w:rsidRPr="00AC59F0" w14:paraId="4A382026" w14:textId="77777777" w:rsidTr="002854A3">
        <w:trPr>
          <w:trHeight w:val="688"/>
        </w:trPr>
        <w:tc>
          <w:tcPr>
            <w:tcW w:w="569" w:type="dxa"/>
          </w:tcPr>
          <w:p w14:paraId="506E4A1F" w14:textId="77777777" w:rsidR="002854A3" w:rsidRPr="00AC59F0" w:rsidRDefault="002854A3" w:rsidP="00AC59F0">
            <w:pPr>
              <w:pStyle w:val="TableParagraph"/>
              <w:spacing w:before="210"/>
              <w:ind w:left="162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105" w:type="dxa"/>
          </w:tcPr>
          <w:p w14:paraId="321E727C" w14:textId="77777777" w:rsidR="002854A3" w:rsidRPr="00AC59F0" w:rsidRDefault="002854A3" w:rsidP="00AC59F0">
            <w:pPr>
              <w:pStyle w:val="TableParagraph"/>
              <w:spacing w:before="210"/>
              <w:ind w:left="105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Содержание</w:t>
            </w:r>
            <w:proofErr w:type="spellEnd"/>
            <w:r w:rsidRPr="00AC59F0">
              <w:rPr>
                <w:b/>
                <w:spacing w:val="5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14:paraId="551AD61D" w14:textId="77777777" w:rsidR="002854A3" w:rsidRPr="00AC59F0" w:rsidRDefault="002854A3" w:rsidP="00AC59F0">
            <w:pPr>
              <w:pStyle w:val="TableParagraph"/>
              <w:spacing w:before="17"/>
              <w:ind w:right="582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Сроки</w:t>
            </w:r>
            <w:proofErr w:type="spellEnd"/>
            <w:r w:rsidRPr="00AC59F0">
              <w:rPr>
                <w:b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реализации</w:t>
            </w:r>
            <w:proofErr w:type="spellEnd"/>
          </w:p>
        </w:tc>
        <w:tc>
          <w:tcPr>
            <w:tcW w:w="2268" w:type="dxa"/>
          </w:tcPr>
          <w:p w14:paraId="0194F2ED" w14:textId="77777777" w:rsidR="002854A3" w:rsidRPr="00AC59F0" w:rsidRDefault="002854A3" w:rsidP="00AC59F0">
            <w:pPr>
              <w:pStyle w:val="TableParagraph"/>
              <w:spacing w:before="210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Ответственный</w:t>
            </w:r>
            <w:proofErr w:type="spellEnd"/>
          </w:p>
        </w:tc>
      </w:tr>
      <w:tr w:rsidR="002854A3" w:rsidRPr="00AC59F0" w14:paraId="22DB6D71" w14:textId="77777777" w:rsidTr="002854A3">
        <w:trPr>
          <w:trHeight w:val="1322"/>
        </w:trPr>
        <w:tc>
          <w:tcPr>
            <w:tcW w:w="569" w:type="dxa"/>
          </w:tcPr>
          <w:p w14:paraId="66363888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49239FD5" w14:textId="77777777" w:rsidR="002854A3" w:rsidRPr="00AC59F0" w:rsidRDefault="002854A3" w:rsidP="00AC59F0">
            <w:pPr>
              <w:pStyle w:val="TableParagraph"/>
              <w:spacing w:before="223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</w:t>
            </w:r>
          </w:p>
        </w:tc>
        <w:tc>
          <w:tcPr>
            <w:tcW w:w="5105" w:type="dxa"/>
          </w:tcPr>
          <w:p w14:paraId="76B793D4" w14:textId="77777777" w:rsidR="002854A3" w:rsidRPr="00AC59F0" w:rsidRDefault="002854A3" w:rsidP="00AC59F0">
            <w:pPr>
              <w:pStyle w:val="TableParagraph"/>
              <w:tabs>
                <w:tab w:val="left" w:pos="3617"/>
              </w:tabs>
              <w:spacing w:before="205"/>
              <w:ind w:left="105" w:right="58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  <w:lang w:val="ru-RU"/>
              </w:rPr>
              <w:t xml:space="preserve">Изучение нормативных документов, </w:t>
            </w:r>
            <w:proofErr w:type="gramStart"/>
            <w:r w:rsidRPr="00AC59F0">
              <w:rPr>
                <w:sz w:val="23"/>
                <w:szCs w:val="23"/>
                <w:lang w:val="ru-RU"/>
              </w:rPr>
              <w:t xml:space="preserve">программ 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учебных</w:t>
            </w:r>
            <w:proofErr w:type="gramEnd"/>
            <w:r w:rsidRPr="00AC59F0">
              <w:rPr>
                <w:sz w:val="23"/>
                <w:szCs w:val="23"/>
                <w:lang w:val="ru-RU"/>
              </w:rPr>
              <w:t xml:space="preserve"> предметов,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инструктивно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методических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писем.</w:t>
            </w:r>
            <w:r w:rsidRPr="00AC59F0">
              <w:rPr>
                <w:spacing w:val="57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Критерии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оценивания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7BAF29F7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09E9F5F9" w14:textId="77777777" w:rsidR="002854A3" w:rsidRPr="00AC59F0" w:rsidRDefault="002854A3" w:rsidP="00AC59F0">
            <w:pPr>
              <w:pStyle w:val="TableParagraph"/>
              <w:spacing w:before="223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6F8E1411" w14:textId="77777777" w:rsidR="002854A3" w:rsidRPr="00AC59F0" w:rsidRDefault="002854A3" w:rsidP="00AC59F0">
            <w:pPr>
              <w:pStyle w:val="TableParagraph"/>
              <w:spacing w:before="47"/>
              <w:ind w:right="51"/>
              <w:jc w:val="both"/>
              <w:rPr>
                <w:sz w:val="23"/>
                <w:szCs w:val="23"/>
                <w:lang w:val="ru-RU"/>
              </w:rPr>
            </w:pPr>
            <w:proofErr w:type="spellStart"/>
            <w:r w:rsidRPr="00AC59F0">
              <w:rPr>
                <w:sz w:val="23"/>
                <w:szCs w:val="23"/>
                <w:lang w:val="ru-RU"/>
              </w:rPr>
              <w:t>Зам.дир</w:t>
            </w:r>
            <w:proofErr w:type="spellEnd"/>
            <w:r w:rsidRPr="00AC59F0">
              <w:rPr>
                <w:sz w:val="23"/>
                <w:szCs w:val="23"/>
                <w:lang w:val="ru-RU"/>
              </w:rPr>
              <w:t>. по УВР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Руководитель МО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</w:p>
          <w:p w14:paraId="38A4BC5F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21FE691B" w14:textId="77777777" w:rsidTr="002854A3">
        <w:trPr>
          <w:trHeight w:val="1005"/>
        </w:trPr>
        <w:tc>
          <w:tcPr>
            <w:tcW w:w="569" w:type="dxa"/>
          </w:tcPr>
          <w:p w14:paraId="5702553A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</w:rPr>
            </w:pPr>
          </w:p>
          <w:p w14:paraId="0F8C6F5C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</w:t>
            </w:r>
          </w:p>
        </w:tc>
        <w:tc>
          <w:tcPr>
            <w:tcW w:w="5105" w:type="dxa"/>
          </w:tcPr>
          <w:p w14:paraId="1998D55F" w14:textId="77777777" w:rsidR="002854A3" w:rsidRPr="00AC59F0" w:rsidRDefault="002854A3" w:rsidP="00AC59F0">
            <w:pPr>
              <w:pStyle w:val="TableParagraph"/>
              <w:tabs>
                <w:tab w:val="left" w:pos="1311"/>
                <w:tab w:val="left" w:pos="1671"/>
                <w:tab w:val="left" w:pos="1899"/>
                <w:tab w:val="left" w:pos="3283"/>
                <w:tab w:val="left" w:pos="3515"/>
                <w:tab w:val="left" w:pos="4788"/>
              </w:tabs>
              <w:spacing w:before="47"/>
              <w:ind w:left="105" w:right="5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Изучение</w:t>
            </w:r>
            <w:r w:rsidRPr="00AC59F0">
              <w:rPr>
                <w:sz w:val="23"/>
                <w:szCs w:val="23"/>
                <w:lang w:val="ru-RU"/>
              </w:rPr>
              <w:tab/>
              <w:t>и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систематизация </w:t>
            </w:r>
            <w:r w:rsidRPr="00AC59F0">
              <w:rPr>
                <w:sz w:val="23"/>
                <w:szCs w:val="23"/>
                <w:lang w:val="ru-RU"/>
              </w:rPr>
              <w:t>методического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обеспечения</w:t>
            </w:r>
            <w:r w:rsidRPr="00AC59F0">
              <w:rPr>
                <w:sz w:val="23"/>
                <w:szCs w:val="23"/>
                <w:lang w:val="ru-RU"/>
              </w:rPr>
              <w:tab/>
              <w:t xml:space="preserve"> учебных программ 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>по</w:t>
            </w:r>
            <w:r w:rsidRPr="00AC59F0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  <w:lang w:val="ru-RU"/>
              </w:rPr>
              <w:t>обновлѐнным</w:t>
            </w:r>
            <w:proofErr w:type="spellEnd"/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ФГОС.</w:t>
            </w:r>
          </w:p>
        </w:tc>
        <w:tc>
          <w:tcPr>
            <w:tcW w:w="1985" w:type="dxa"/>
          </w:tcPr>
          <w:p w14:paraId="173E52CA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  <w:lang w:val="ru-RU"/>
              </w:rPr>
            </w:pPr>
          </w:p>
          <w:p w14:paraId="4CFAC87A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4BE9D9E5" w14:textId="77777777" w:rsidR="002854A3" w:rsidRPr="00AC59F0" w:rsidRDefault="002854A3" w:rsidP="00AC59F0">
            <w:pPr>
              <w:pStyle w:val="TableParagraph"/>
              <w:spacing w:before="47"/>
              <w:ind w:right="51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 xml:space="preserve">Зам. </w:t>
            </w:r>
            <w:proofErr w:type="spellStart"/>
            <w:r w:rsidRPr="00AC59F0">
              <w:rPr>
                <w:sz w:val="23"/>
                <w:szCs w:val="23"/>
                <w:lang w:val="ru-RU"/>
              </w:rPr>
              <w:t>дир</w:t>
            </w:r>
            <w:proofErr w:type="spellEnd"/>
            <w:r w:rsidRPr="00AC59F0">
              <w:rPr>
                <w:sz w:val="23"/>
                <w:szCs w:val="23"/>
                <w:lang w:val="ru-RU"/>
              </w:rPr>
              <w:t>. по УВР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</w:p>
          <w:p w14:paraId="6558FD68" w14:textId="77777777" w:rsidR="002854A3" w:rsidRPr="00AC59F0" w:rsidRDefault="002854A3" w:rsidP="00AC59F0">
            <w:pPr>
              <w:pStyle w:val="TableParagraph"/>
              <w:spacing w:before="1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691F1E9B" w14:textId="77777777" w:rsidTr="002854A3">
        <w:trPr>
          <w:trHeight w:val="911"/>
        </w:trPr>
        <w:tc>
          <w:tcPr>
            <w:tcW w:w="569" w:type="dxa"/>
          </w:tcPr>
          <w:p w14:paraId="381300FC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</w:rPr>
            </w:pPr>
          </w:p>
          <w:p w14:paraId="4C1984A9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</w:t>
            </w:r>
          </w:p>
        </w:tc>
        <w:tc>
          <w:tcPr>
            <w:tcW w:w="5105" w:type="dxa"/>
          </w:tcPr>
          <w:p w14:paraId="0A031B51" w14:textId="77777777" w:rsidR="002854A3" w:rsidRPr="00AC59F0" w:rsidRDefault="002854A3" w:rsidP="00AC59F0">
            <w:pPr>
              <w:pStyle w:val="TableParagraph"/>
              <w:tabs>
                <w:tab w:val="left" w:pos="1621"/>
                <w:tab w:val="left" w:pos="3751"/>
              </w:tabs>
              <w:spacing w:before="159"/>
              <w:ind w:left="105" w:right="5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Подборка</w:t>
            </w:r>
            <w:proofErr w:type="spellEnd"/>
            <w:r w:rsidRPr="00AC59F0">
              <w:rPr>
                <w:sz w:val="23"/>
                <w:szCs w:val="23"/>
              </w:rPr>
              <w:tab/>
            </w:r>
            <w:proofErr w:type="spellStart"/>
            <w:r w:rsidRPr="00AC59F0">
              <w:rPr>
                <w:sz w:val="23"/>
                <w:szCs w:val="23"/>
              </w:rPr>
              <w:t>дидактического</w:t>
            </w:r>
            <w:r w:rsidRPr="00AC59F0">
              <w:rPr>
                <w:spacing w:val="-1"/>
                <w:sz w:val="23"/>
                <w:szCs w:val="23"/>
              </w:rPr>
              <w:t>обеспечения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учебных</w:t>
            </w:r>
            <w:proofErr w:type="spellEnd"/>
            <w:r w:rsidRPr="00AC59F0">
              <w:rPr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программ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343BB6B0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</w:rPr>
            </w:pPr>
          </w:p>
          <w:p w14:paraId="71DC439E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2A1B01C1" w14:textId="77777777" w:rsidR="002854A3" w:rsidRPr="00AC59F0" w:rsidRDefault="002854A3" w:rsidP="00AC59F0">
            <w:pPr>
              <w:pStyle w:val="TableParagraph"/>
              <w:spacing w:before="15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21BA29E2" w14:textId="77777777" w:rsidTr="002854A3">
        <w:trPr>
          <w:trHeight w:val="1005"/>
        </w:trPr>
        <w:tc>
          <w:tcPr>
            <w:tcW w:w="569" w:type="dxa"/>
          </w:tcPr>
          <w:p w14:paraId="69E603D0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</w:rPr>
            </w:pPr>
          </w:p>
          <w:p w14:paraId="382D24CB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4.</w:t>
            </w:r>
          </w:p>
        </w:tc>
        <w:tc>
          <w:tcPr>
            <w:tcW w:w="5105" w:type="dxa"/>
          </w:tcPr>
          <w:p w14:paraId="36E95E9B" w14:textId="77777777" w:rsidR="002854A3" w:rsidRPr="00AC59F0" w:rsidRDefault="002854A3" w:rsidP="00AC59F0">
            <w:pPr>
              <w:pStyle w:val="TableParagraph"/>
              <w:tabs>
                <w:tab w:val="left" w:pos="1307"/>
                <w:tab w:val="left" w:pos="3674"/>
                <w:tab w:val="left" w:pos="4128"/>
              </w:tabs>
              <w:spacing w:before="47"/>
              <w:ind w:left="105" w:right="5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Разработка рабочих программ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z w:val="23"/>
                <w:szCs w:val="23"/>
                <w:lang w:val="ru-RU"/>
              </w:rPr>
              <w:tab/>
              <w:t xml:space="preserve">по </w:t>
            </w:r>
            <w:proofErr w:type="gramStart"/>
            <w:r w:rsidRPr="00AC59F0">
              <w:rPr>
                <w:spacing w:val="-1"/>
                <w:sz w:val="23"/>
                <w:szCs w:val="23"/>
                <w:lang w:val="ru-RU"/>
              </w:rPr>
              <w:t xml:space="preserve">учебным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  <w:lang w:val="ru-RU"/>
              </w:rPr>
              <w:t>предметам</w:t>
            </w:r>
            <w:proofErr w:type="gramEnd"/>
            <w:r w:rsidRPr="00AC59F0">
              <w:rPr>
                <w:sz w:val="23"/>
                <w:szCs w:val="23"/>
                <w:lang w:val="ru-RU"/>
              </w:rPr>
              <w:t>,внеурочной</w:t>
            </w:r>
            <w:proofErr w:type="spellEnd"/>
            <w:r w:rsidRPr="00AC59F0">
              <w:rPr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деятельности,</w:t>
            </w:r>
            <w:r w:rsidRPr="00AC59F0">
              <w:rPr>
                <w:sz w:val="23"/>
                <w:szCs w:val="23"/>
                <w:lang w:val="ru-RU"/>
              </w:rPr>
              <w:t xml:space="preserve"> адаптированных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программ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ФГОС.</w:t>
            </w:r>
          </w:p>
        </w:tc>
        <w:tc>
          <w:tcPr>
            <w:tcW w:w="1985" w:type="dxa"/>
          </w:tcPr>
          <w:p w14:paraId="31DF3880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  <w:lang w:val="ru-RU"/>
              </w:rPr>
            </w:pPr>
          </w:p>
          <w:p w14:paraId="5B875852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Июнь-август</w:t>
            </w:r>
            <w:proofErr w:type="spellEnd"/>
          </w:p>
        </w:tc>
        <w:tc>
          <w:tcPr>
            <w:tcW w:w="2268" w:type="dxa"/>
          </w:tcPr>
          <w:p w14:paraId="7254291D" w14:textId="77777777" w:rsidR="002854A3" w:rsidRPr="00AC59F0" w:rsidRDefault="002854A3" w:rsidP="00AC59F0">
            <w:pPr>
              <w:pStyle w:val="TableParagraph"/>
              <w:spacing w:before="20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0E420F8A" w14:textId="77777777" w:rsidTr="002854A3">
        <w:trPr>
          <w:trHeight w:val="914"/>
        </w:trPr>
        <w:tc>
          <w:tcPr>
            <w:tcW w:w="569" w:type="dxa"/>
          </w:tcPr>
          <w:p w14:paraId="7DE58FC0" w14:textId="77777777" w:rsidR="002854A3" w:rsidRPr="00AC59F0" w:rsidRDefault="002854A3" w:rsidP="00AC59F0">
            <w:pPr>
              <w:pStyle w:val="TableParagraph"/>
              <w:spacing w:before="10"/>
              <w:jc w:val="both"/>
              <w:rPr>
                <w:sz w:val="23"/>
                <w:szCs w:val="23"/>
              </w:rPr>
            </w:pPr>
          </w:p>
          <w:p w14:paraId="6AC8B1FB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5.</w:t>
            </w:r>
          </w:p>
        </w:tc>
        <w:tc>
          <w:tcPr>
            <w:tcW w:w="5105" w:type="dxa"/>
          </w:tcPr>
          <w:p w14:paraId="3060E67E" w14:textId="77777777" w:rsidR="002854A3" w:rsidRPr="00AC59F0" w:rsidRDefault="002854A3" w:rsidP="00AC59F0">
            <w:pPr>
              <w:pStyle w:val="TableParagraph"/>
              <w:spacing w:before="162"/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Обновление</w:t>
            </w:r>
            <w:r w:rsidRPr="00AC59F0">
              <w:rPr>
                <w:spacing w:val="4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тем</w:t>
            </w:r>
            <w:r w:rsidRPr="00AC59F0">
              <w:rPr>
                <w:spacing w:val="4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4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планов</w:t>
            </w:r>
            <w:r w:rsidRPr="00AC59F0">
              <w:rPr>
                <w:spacing w:val="4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самообразования,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анализ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 теме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самообразования.</w:t>
            </w:r>
          </w:p>
        </w:tc>
        <w:tc>
          <w:tcPr>
            <w:tcW w:w="1985" w:type="dxa"/>
          </w:tcPr>
          <w:p w14:paraId="10773071" w14:textId="77777777" w:rsidR="002854A3" w:rsidRPr="00AC59F0" w:rsidRDefault="002854A3" w:rsidP="00AC59F0">
            <w:pPr>
              <w:pStyle w:val="TableParagraph"/>
              <w:spacing w:before="10"/>
              <w:jc w:val="both"/>
              <w:rPr>
                <w:sz w:val="23"/>
                <w:szCs w:val="23"/>
                <w:lang w:val="ru-RU"/>
              </w:rPr>
            </w:pPr>
          </w:p>
          <w:p w14:paraId="478A0929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Август</w:t>
            </w:r>
            <w:proofErr w:type="spellEnd"/>
            <w:r w:rsidRPr="00AC59F0">
              <w:rPr>
                <w:sz w:val="23"/>
                <w:szCs w:val="23"/>
              </w:rPr>
              <w:t>,</w:t>
            </w:r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158E46E2" w14:textId="77777777" w:rsidR="002854A3" w:rsidRPr="00AC59F0" w:rsidRDefault="002854A3" w:rsidP="00AC59F0">
            <w:pPr>
              <w:pStyle w:val="TableParagraph"/>
              <w:spacing w:before="162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58B62977" w14:textId="77777777" w:rsidTr="002854A3">
        <w:trPr>
          <w:trHeight w:val="1005"/>
        </w:trPr>
        <w:tc>
          <w:tcPr>
            <w:tcW w:w="569" w:type="dxa"/>
          </w:tcPr>
          <w:p w14:paraId="175AE6E5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</w:rPr>
            </w:pPr>
          </w:p>
          <w:p w14:paraId="155896CB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6.</w:t>
            </w:r>
          </w:p>
        </w:tc>
        <w:tc>
          <w:tcPr>
            <w:tcW w:w="5105" w:type="dxa"/>
          </w:tcPr>
          <w:p w14:paraId="029D94AF" w14:textId="77777777" w:rsidR="002854A3" w:rsidRPr="00AC59F0" w:rsidRDefault="002854A3" w:rsidP="00AC59F0">
            <w:pPr>
              <w:pStyle w:val="TableParagraph"/>
              <w:spacing w:before="15"/>
              <w:ind w:left="105" w:right="56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Планирование учебной деятельности с учетом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личностных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индивидуальных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способностей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учащихся.</w:t>
            </w:r>
          </w:p>
        </w:tc>
        <w:tc>
          <w:tcPr>
            <w:tcW w:w="1985" w:type="dxa"/>
          </w:tcPr>
          <w:p w14:paraId="725DB41F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  <w:lang w:val="ru-RU"/>
              </w:rPr>
            </w:pPr>
          </w:p>
          <w:p w14:paraId="0FD3EC19" w14:textId="77777777" w:rsidR="002854A3" w:rsidRPr="00AC59F0" w:rsidRDefault="002854A3" w:rsidP="00AC59F0">
            <w:pPr>
              <w:pStyle w:val="TableParagraph"/>
              <w:ind w:left="152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Систематически</w:t>
            </w:r>
            <w:proofErr w:type="spellEnd"/>
          </w:p>
        </w:tc>
        <w:tc>
          <w:tcPr>
            <w:tcW w:w="2268" w:type="dxa"/>
          </w:tcPr>
          <w:p w14:paraId="5015359A" w14:textId="77777777" w:rsidR="002854A3" w:rsidRPr="00AC59F0" w:rsidRDefault="002854A3" w:rsidP="00AC59F0">
            <w:pPr>
              <w:pStyle w:val="TableParagraph"/>
              <w:spacing w:before="2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334C9EE9" w14:textId="77777777" w:rsidTr="002854A3">
        <w:trPr>
          <w:trHeight w:val="1005"/>
        </w:trPr>
        <w:tc>
          <w:tcPr>
            <w:tcW w:w="569" w:type="dxa"/>
          </w:tcPr>
          <w:p w14:paraId="5F618FDF" w14:textId="77777777" w:rsidR="002854A3" w:rsidRPr="00AC59F0" w:rsidRDefault="002854A3" w:rsidP="00AC59F0">
            <w:pPr>
              <w:pStyle w:val="TableParagraph"/>
              <w:spacing w:before="9"/>
              <w:jc w:val="both"/>
              <w:rPr>
                <w:sz w:val="23"/>
                <w:szCs w:val="23"/>
              </w:rPr>
            </w:pPr>
          </w:p>
          <w:p w14:paraId="3CD94F74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7.</w:t>
            </w:r>
          </w:p>
        </w:tc>
        <w:tc>
          <w:tcPr>
            <w:tcW w:w="5105" w:type="dxa"/>
          </w:tcPr>
          <w:p w14:paraId="77C9EF20" w14:textId="77777777" w:rsidR="002854A3" w:rsidRPr="00AC59F0" w:rsidRDefault="002854A3" w:rsidP="00AC59F0">
            <w:pPr>
              <w:pStyle w:val="TableParagraph"/>
              <w:spacing w:before="15"/>
              <w:ind w:left="105" w:right="58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Организация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проведение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входного,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промежуточного и итогового контроля знаний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учащихся.</w:t>
            </w:r>
          </w:p>
        </w:tc>
        <w:tc>
          <w:tcPr>
            <w:tcW w:w="1985" w:type="dxa"/>
          </w:tcPr>
          <w:p w14:paraId="18E7A499" w14:textId="77777777" w:rsidR="002854A3" w:rsidRPr="00AC59F0" w:rsidRDefault="002854A3" w:rsidP="00AC59F0">
            <w:pPr>
              <w:pStyle w:val="TableParagraph"/>
              <w:spacing w:before="49"/>
              <w:ind w:left="341" w:right="273" w:hanging="233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Сентябрь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Декабрь</w:t>
            </w:r>
            <w:proofErr w:type="spellEnd"/>
            <w:r w:rsidRPr="00AC59F0">
              <w:rPr>
                <w:spacing w:val="-1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09A252BC" w14:textId="77777777" w:rsidR="002854A3" w:rsidRPr="00AC59F0" w:rsidRDefault="002854A3" w:rsidP="00AC59F0">
            <w:pPr>
              <w:pStyle w:val="TableParagraph"/>
              <w:spacing w:before="15"/>
              <w:jc w:val="both"/>
              <w:rPr>
                <w:sz w:val="23"/>
                <w:szCs w:val="23"/>
                <w:lang w:val="ru-RU"/>
              </w:rPr>
            </w:pPr>
            <w:proofErr w:type="spellStart"/>
            <w:r w:rsidRPr="00AC59F0">
              <w:rPr>
                <w:sz w:val="23"/>
                <w:szCs w:val="23"/>
                <w:lang w:val="ru-RU"/>
              </w:rPr>
              <w:t>Зам.дир</w:t>
            </w:r>
            <w:proofErr w:type="spellEnd"/>
            <w:r w:rsidRPr="00AC59F0">
              <w:rPr>
                <w:sz w:val="23"/>
                <w:szCs w:val="23"/>
                <w:lang w:val="ru-RU"/>
              </w:rPr>
              <w:t>. по УВР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50AAA3E0" w14:textId="77777777" w:rsidTr="002854A3">
        <w:trPr>
          <w:trHeight w:val="689"/>
        </w:trPr>
        <w:tc>
          <w:tcPr>
            <w:tcW w:w="569" w:type="dxa"/>
          </w:tcPr>
          <w:p w14:paraId="1D79155B" w14:textId="77777777" w:rsidR="002854A3" w:rsidRPr="00AC59F0" w:rsidRDefault="002854A3" w:rsidP="00AC59F0">
            <w:pPr>
              <w:pStyle w:val="TableParagraph"/>
              <w:spacing w:before="207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8.</w:t>
            </w:r>
          </w:p>
        </w:tc>
        <w:tc>
          <w:tcPr>
            <w:tcW w:w="5105" w:type="dxa"/>
          </w:tcPr>
          <w:p w14:paraId="49350D30" w14:textId="77777777" w:rsidR="002854A3" w:rsidRPr="00AC59F0" w:rsidRDefault="002854A3" w:rsidP="00AC59F0">
            <w:pPr>
              <w:pStyle w:val="TableParagraph"/>
              <w:tabs>
                <w:tab w:val="left" w:pos="1772"/>
                <w:tab w:val="left" w:pos="2844"/>
                <w:tab w:val="left" w:pos="3290"/>
                <w:tab w:val="left" w:pos="4906"/>
              </w:tabs>
              <w:spacing w:before="15"/>
              <w:ind w:left="105" w:right="5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Организация</w:t>
            </w:r>
            <w:r w:rsidRPr="00AC59F0">
              <w:rPr>
                <w:sz w:val="23"/>
                <w:szCs w:val="23"/>
                <w:lang w:val="ru-RU"/>
              </w:rPr>
              <w:tab/>
              <w:t>работы</w:t>
            </w:r>
            <w:r w:rsidRPr="00AC59F0">
              <w:rPr>
                <w:sz w:val="23"/>
                <w:szCs w:val="23"/>
                <w:lang w:val="ru-RU"/>
              </w:rPr>
              <w:tab/>
              <w:t>с</w:t>
            </w:r>
            <w:r w:rsidRPr="00AC59F0">
              <w:rPr>
                <w:sz w:val="23"/>
                <w:szCs w:val="23"/>
                <w:lang w:val="ru-RU"/>
              </w:rPr>
              <w:tab/>
              <w:t xml:space="preserve">одаренными </w:t>
            </w:r>
            <w:proofErr w:type="gramStart"/>
            <w:r w:rsidRPr="00AC59F0">
              <w:rPr>
                <w:spacing w:val="-4"/>
                <w:sz w:val="23"/>
                <w:szCs w:val="23"/>
                <w:lang w:val="ru-RU"/>
              </w:rPr>
              <w:t xml:space="preserve">и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слабоуспевающими</w:t>
            </w:r>
            <w:proofErr w:type="gramEnd"/>
            <w:r w:rsidRPr="00AC59F0">
              <w:rPr>
                <w:spacing w:val="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учащимися.</w:t>
            </w:r>
          </w:p>
        </w:tc>
        <w:tc>
          <w:tcPr>
            <w:tcW w:w="1985" w:type="dxa"/>
          </w:tcPr>
          <w:p w14:paraId="1347CF12" w14:textId="77777777" w:rsidR="002854A3" w:rsidRPr="00AC59F0" w:rsidRDefault="002854A3" w:rsidP="00AC59F0">
            <w:pPr>
              <w:pStyle w:val="TableParagraph"/>
              <w:spacing w:before="2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44DF96D8" w14:textId="77777777" w:rsidR="002854A3" w:rsidRPr="00AC59F0" w:rsidRDefault="002854A3" w:rsidP="00AC59F0">
            <w:pPr>
              <w:pStyle w:val="TableParagraph"/>
              <w:spacing w:before="1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4FB67528" w14:textId="77777777" w:rsidTr="002854A3">
        <w:trPr>
          <w:trHeight w:val="688"/>
        </w:trPr>
        <w:tc>
          <w:tcPr>
            <w:tcW w:w="569" w:type="dxa"/>
          </w:tcPr>
          <w:p w14:paraId="3D5DA630" w14:textId="77777777" w:rsidR="002854A3" w:rsidRPr="00AC59F0" w:rsidRDefault="002854A3" w:rsidP="00AC59F0">
            <w:pPr>
              <w:pStyle w:val="TableParagraph"/>
              <w:spacing w:before="205"/>
              <w:ind w:left="131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10.</w:t>
            </w:r>
          </w:p>
        </w:tc>
        <w:tc>
          <w:tcPr>
            <w:tcW w:w="5105" w:type="dxa"/>
          </w:tcPr>
          <w:p w14:paraId="4CBD42CC" w14:textId="77777777" w:rsidR="002854A3" w:rsidRPr="00AC59F0" w:rsidRDefault="002854A3" w:rsidP="00AC59F0">
            <w:pPr>
              <w:pStyle w:val="TableParagraph"/>
              <w:spacing w:before="13"/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Организация</w:t>
            </w:r>
            <w:r w:rsidRPr="00AC59F0">
              <w:rPr>
                <w:spacing w:val="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проведение</w:t>
            </w:r>
            <w:r w:rsidRPr="00AC59F0">
              <w:rPr>
                <w:spacing w:val="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открытых</w:t>
            </w:r>
            <w:r w:rsidRPr="00AC59F0">
              <w:rPr>
                <w:spacing w:val="10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уроков,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внеурочных занятий по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ФГОС.</w:t>
            </w:r>
          </w:p>
        </w:tc>
        <w:tc>
          <w:tcPr>
            <w:tcW w:w="1985" w:type="dxa"/>
          </w:tcPr>
          <w:p w14:paraId="13B87144" w14:textId="77777777" w:rsidR="002854A3" w:rsidRPr="00AC59F0" w:rsidRDefault="002854A3" w:rsidP="00AC59F0">
            <w:pPr>
              <w:pStyle w:val="TableParagraph"/>
              <w:spacing w:before="2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25DDF96C" w14:textId="77777777" w:rsidR="002854A3" w:rsidRPr="00AC59F0" w:rsidRDefault="002854A3" w:rsidP="00AC59F0">
            <w:pPr>
              <w:pStyle w:val="TableParagraph"/>
              <w:spacing w:before="13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</w:tbl>
    <w:p w14:paraId="25B95FF7" w14:textId="77777777" w:rsidR="002854A3" w:rsidRPr="00AC59F0" w:rsidRDefault="002854A3" w:rsidP="00AC59F0">
      <w:pPr>
        <w:pStyle w:val="a9"/>
        <w:spacing w:before="7"/>
        <w:jc w:val="both"/>
        <w:rPr>
          <w:sz w:val="23"/>
          <w:szCs w:val="23"/>
        </w:rPr>
      </w:pPr>
    </w:p>
    <w:p w14:paraId="53A357CD" w14:textId="77777777" w:rsidR="002854A3" w:rsidRPr="00AC59F0" w:rsidRDefault="002854A3" w:rsidP="00AC59F0">
      <w:pPr>
        <w:pStyle w:val="2"/>
        <w:spacing w:before="90"/>
        <w:ind w:left="2759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Раздел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3.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Мероприятия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по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усвоению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базового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уровня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НОО.</w:t>
      </w:r>
    </w:p>
    <w:p w14:paraId="3C6C41D8" w14:textId="77777777" w:rsidR="002854A3" w:rsidRPr="00AC59F0" w:rsidRDefault="002854A3" w:rsidP="00AC59F0">
      <w:pPr>
        <w:spacing w:before="41"/>
        <w:ind w:left="94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Задачи:</w:t>
      </w:r>
    </w:p>
    <w:p w14:paraId="2026C44D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36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обеспечение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оптимальных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учащихся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по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усвоению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базового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уровня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НОО;</w:t>
      </w:r>
    </w:p>
    <w:p w14:paraId="0A4586BB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43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повышение</w:t>
      </w:r>
      <w:r w:rsidRPr="00AC59F0">
        <w:rPr>
          <w:spacing w:val="-6"/>
          <w:sz w:val="23"/>
          <w:szCs w:val="23"/>
        </w:rPr>
        <w:t xml:space="preserve"> </w:t>
      </w:r>
      <w:r w:rsidRPr="00AC59F0">
        <w:rPr>
          <w:sz w:val="23"/>
          <w:szCs w:val="23"/>
        </w:rPr>
        <w:t>эффективности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контроля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уровня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обученности.</w:t>
      </w:r>
    </w:p>
    <w:p w14:paraId="284E75B9" w14:textId="77777777" w:rsidR="002854A3" w:rsidRPr="00AC59F0" w:rsidRDefault="002854A3" w:rsidP="00AC59F0">
      <w:pPr>
        <w:jc w:val="both"/>
        <w:rPr>
          <w:rFonts w:ascii="Times New Roman" w:hAnsi="Times New Roman" w:cs="Times New Roman"/>
          <w:sz w:val="23"/>
          <w:szCs w:val="23"/>
        </w:rPr>
        <w:sectPr w:rsidR="002854A3" w:rsidRPr="00AC59F0">
          <w:pgSz w:w="11910" w:h="16840"/>
          <w:pgMar w:top="1040" w:right="3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6"/>
        <w:gridCol w:w="1985"/>
        <w:gridCol w:w="2269"/>
      </w:tblGrid>
      <w:tr w:rsidR="002854A3" w:rsidRPr="00AC59F0" w14:paraId="098E8ED2" w14:textId="77777777" w:rsidTr="002854A3">
        <w:trPr>
          <w:trHeight w:val="635"/>
        </w:trPr>
        <w:tc>
          <w:tcPr>
            <w:tcW w:w="567" w:type="dxa"/>
          </w:tcPr>
          <w:p w14:paraId="6507001D" w14:textId="77777777" w:rsidR="002854A3" w:rsidRPr="00AC59F0" w:rsidRDefault="002854A3" w:rsidP="00AC59F0">
            <w:pPr>
              <w:pStyle w:val="TableParagraph"/>
              <w:spacing w:before="154"/>
              <w:ind w:left="160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lastRenderedPageBreak/>
              <w:t>№</w:t>
            </w:r>
          </w:p>
        </w:tc>
        <w:tc>
          <w:tcPr>
            <w:tcW w:w="5106" w:type="dxa"/>
          </w:tcPr>
          <w:p w14:paraId="589C446E" w14:textId="77777777" w:rsidR="002854A3" w:rsidRPr="00AC59F0" w:rsidRDefault="002854A3" w:rsidP="00AC59F0">
            <w:pPr>
              <w:pStyle w:val="TableParagraph"/>
              <w:spacing w:before="154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Содержание</w:t>
            </w:r>
            <w:proofErr w:type="spellEnd"/>
            <w:r w:rsidRPr="00AC59F0">
              <w:rPr>
                <w:b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14:paraId="7DFA1F60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Сроки</w:t>
            </w:r>
            <w:proofErr w:type="spellEnd"/>
          </w:p>
          <w:p w14:paraId="7F92A9E5" w14:textId="77777777" w:rsidR="002854A3" w:rsidRPr="00AC59F0" w:rsidRDefault="002854A3" w:rsidP="00AC59F0">
            <w:pPr>
              <w:pStyle w:val="TableParagraph"/>
              <w:spacing w:before="41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реализации</w:t>
            </w:r>
            <w:proofErr w:type="spellEnd"/>
          </w:p>
        </w:tc>
        <w:tc>
          <w:tcPr>
            <w:tcW w:w="2269" w:type="dxa"/>
          </w:tcPr>
          <w:p w14:paraId="388CB87E" w14:textId="77777777" w:rsidR="002854A3" w:rsidRPr="00AC59F0" w:rsidRDefault="002854A3" w:rsidP="00AC59F0">
            <w:pPr>
              <w:pStyle w:val="TableParagraph"/>
              <w:spacing w:before="154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Ответственный</w:t>
            </w:r>
            <w:proofErr w:type="spellEnd"/>
          </w:p>
        </w:tc>
      </w:tr>
      <w:tr w:rsidR="002854A3" w:rsidRPr="00AC59F0" w14:paraId="7A0FF8B0" w14:textId="77777777" w:rsidTr="002854A3">
        <w:trPr>
          <w:trHeight w:val="635"/>
        </w:trPr>
        <w:tc>
          <w:tcPr>
            <w:tcW w:w="567" w:type="dxa"/>
          </w:tcPr>
          <w:p w14:paraId="3D09C7FC" w14:textId="77777777" w:rsidR="002854A3" w:rsidRPr="00AC59F0" w:rsidRDefault="002854A3" w:rsidP="00AC59F0">
            <w:pPr>
              <w:pStyle w:val="TableParagraph"/>
              <w:spacing w:before="147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</w:t>
            </w:r>
          </w:p>
        </w:tc>
        <w:tc>
          <w:tcPr>
            <w:tcW w:w="5106" w:type="dxa"/>
          </w:tcPr>
          <w:p w14:paraId="3B49E324" w14:textId="77777777" w:rsidR="002854A3" w:rsidRPr="00AC59F0" w:rsidRDefault="002854A3" w:rsidP="00AC59F0">
            <w:pPr>
              <w:pStyle w:val="TableParagraph"/>
              <w:tabs>
                <w:tab w:val="left" w:pos="1884"/>
                <w:tab w:val="left" w:pos="2462"/>
                <w:tab w:val="left" w:pos="4096"/>
              </w:tabs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Организация</w:t>
            </w:r>
            <w:r w:rsidRPr="00AC59F0">
              <w:rPr>
                <w:sz w:val="23"/>
                <w:szCs w:val="23"/>
                <w:lang w:val="ru-RU"/>
              </w:rPr>
              <w:tab/>
              <w:t>и</w:t>
            </w:r>
            <w:r w:rsidRPr="00AC59F0">
              <w:rPr>
                <w:sz w:val="23"/>
                <w:szCs w:val="23"/>
                <w:lang w:val="ru-RU"/>
              </w:rPr>
              <w:tab/>
              <w:t>проведение контроля</w:t>
            </w:r>
          </w:p>
          <w:p w14:paraId="1C9BB8B1" w14:textId="77777777" w:rsidR="002854A3" w:rsidRPr="00AC59F0" w:rsidRDefault="002854A3" w:rsidP="00AC59F0">
            <w:pPr>
              <w:pStyle w:val="TableParagraph"/>
              <w:spacing w:before="43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выполнения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учебных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программ</w:t>
            </w:r>
          </w:p>
        </w:tc>
        <w:tc>
          <w:tcPr>
            <w:tcW w:w="1985" w:type="dxa"/>
          </w:tcPr>
          <w:p w14:paraId="1D092543" w14:textId="77777777" w:rsidR="002854A3" w:rsidRPr="00AC59F0" w:rsidRDefault="002854A3" w:rsidP="00AC59F0">
            <w:pPr>
              <w:pStyle w:val="TableParagraph"/>
              <w:spacing w:before="147"/>
              <w:ind w:left="179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</w:t>
            </w:r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раз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четверть</w:t>
            </w:r>
            <w:proofErr w:type="spellEnd"/>
          </w:p>
        </w:tc>
        <w:tc>
          <w:tcPr>
            <w:tcW w:w="2269" w:type="dxa"/>
          </w:tcPr>
          <w:p w14:paraId="02E72F58" w14:textId="77777777" w:rsidR="002854A3" w:rsidRPr="00AC59F0" w:rsidRDefault="002854A3" w:rsidP="00AC59F0">
            <w:pPr>
              <w:pStyle w:val="TableParagraph"/>
              <w:spacing w:before="147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Зам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дир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УВР</w:t>
            </w:r>
          </w:p>
        </w:tc>
      </w:tr>
      <w:tr w:rsidR="002854A3" w:rsidRPr="00AC59F0" w14:paraId="33572F72" w14:textId="77777777" w:rsidTr="002854A3">
        <w:trPr>
          <w:trHeight w:val="633"/>
        </w:trPr>
        <w:tc>
          <w:tcPr>
            <w:tcW w:w="567" w:type="dxa"/>
          </w:tcPr>
          <w:p w14:paraId="51C48135" w14:textId="77777777" w:rsidR="002854A3" w:rsidRPr="00AC59F0" w:rsidRDefault="002854A3" w:rsidP="00AC59F0">
            <w:pPr>
              <w:pStyle w:val="TableParagraph"/>
              <w:spacing w:before="147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</w:t>
            </w:r>
          </w:p>
        </w:tc>
        <w:tc>
          <w:tcPr>
            <w:tcW w:w="5106" w:type="dxa"/>
          </w:tcPr>
          <w:p w14:paraId="7A9DB62D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Корректирование</w:t>
            </w:r>
            <w:r w:rsidRPr="00AC59F0">
              <w:rPr>
                <w:spacing w:val="4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прохождения</w:t>
            </w:r>
            <w:r w:rsidRPr="00AC59F0">
              <w:rPr>
                <w:spacing w:val="10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программ</w:t>
            </w:r>
            <w:r w:rsidRPr="00AC59F0">
              <w:rPr>
                <w:spacing w:val="10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 предметам</w:t>
            </w:r>
          </w:p>
        </w:tc>
        <w:tc>
          <w:tcPr>
            <w:tcW w:w="1985" w:type="dxa"/>
          </w:tcPr>
          <w:p w14:paraId="0F62DA15" w14:textId="77777777" w:rsidR="002854A3" w:rsidRPr="00AC59F0" w:rsidRDefault="002854A3" w:rsidP="00AC59F0">
            <w:pPr>
              <w:pStyle w:val="TableParagraph"/>
              <w:spacing w:before="147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</w:t>
            </w:r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раз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четверть</w:t>
            </w:r>
            <w:proofErr w:type="spellEnd"/>
          </w:p>
        </w:tc>
        <w:tc>
          <w:tcPr>
            <w:tcW w:w="2269" w:type="dxa"/>
          </w:tcPr>
          <w:p w14:paraId="5E550350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7E6CE9ED" w14:textId="77777777" w:rsidR="002854A3" w:rsidRPr="00AC59F0" w:rsidRDefault="002854A3" w:rsidP="00AC59F0">
            <w:pPr>
              <w:pStyle w:val="TableParagraph"/>
              <w:spacing w:before="41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7A069C34" w14:textId="77777777" w:rsidTr="002854A3">
        <w:trPr>
          <w:trHeight w:val="1271"/>
        </w:trPr>
        <w:tc>
          <w:tcPr>
            <w:tcW w:w="567" w:type="dxa"/>
          </w:tcPr>
          <w:p w14:paraId="32C3F61E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22C59E3D" w14:textId="77777777" w:rsidR="002854A3" w:rsidRPr="00AC59F0" w:rsidRDefault="002854A3" w:rsidP="00AC59F0">
            <w:pPr>
              <w:pStyle w:val="TableParagraph"/>
              <w:spacing w:before="167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</w:t>
            </w:r>
          </w:p>
        </w:tc>
        <w:tc>
          <w:tcPr>
            <w:tcW w:w="5106" w:type="dxa"/>
          </w:tcPr>
          <w:p w14:paraId="12544CA0" w14:textId="77777777" w:rsidR="002854A3" w:rsidRPr="00AC59F0" w:rsidRDefault="002854A3" w:rsidP="00AC59F0">
            <w:pPr>
              <w:pStyle w:val="TableParagraph"/>
              <w:ind w:left="107" w:right="52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Анализ</w:t>
            </w:r>
            <w:r w:rsidRPr="00AC59F0">
              <w:rPr>
                <w:spacing w:val="1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входного,</w:t>
            </w:r>
            <w:r w:rsidRPr="00AC59F0">
              <w:rPr>
                <w:spacing w:val="1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промежуточного</w:t>
            </w:r>
            <w:r w:rsidRPr="00AC59F0">
              <w:rPr>
                <w:spacing w:val="1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1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итогового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контроля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знаний</w:t>
            </w:r>
            <w:r w:rsidRPr="00AC59F0">
              <w:rPr>
                <w:spacing w:val="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учащихся</w:t>
            </w:r>
          </w:p>
          <w:p w14:paraId="470C4E05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Анализ</w:t>
            </w:r>
            <w:r w:rsidRPr="00AC59F0">
              <w:rPr>
                <w:spacing w:val="2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эффективности</w:t>
            </w:r>
            <w:r w:rsidRPr="00AC59F0">
              <w:rPr>
                <w:spacing w:val="2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организации</w:t>
            </w:r>
            <w:r w:rsidRPr="00AC59F0">
              <w:rPr>
                <w:spacing w:val="2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2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со слабоуспевающими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учащимися.</w:t>
            </w:r>
          </w:p>
        </w:tc>
        <w:tc>
          <w:tcPr>
            <w:tcW w:w="1985" w:type="dxa"/>
          </w:tcPr>
          <w:p w14:paraId="3E1A02FD" w14:textId="77777777" w:rsidR="002854A3" w:rsidRPr="00AC59F0" w:rsidRDefault="002854A3" w:rsidP="00AC59F0">
            <w:pPr>
              <w:pStyle w:val="TableParagraph"/>
              <w:ind w:left="107" w:right="886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Сентябрь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Декабрь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Май</w:t>
            </w:r>
          </w:p>
          <w:p w14:paraId="06F17057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В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течение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года</w:t>
            </w:r>
          </w:p>
        </w:tc>
        <w:tc>
          <w:tcPr>
            <w:tcW w:w="2269" w:type="dxa"/>
          </w:tcPr>
          <w:p w14:paraId="776F7791" w14:textId="77777777" w:rsidR="002854A3" w:rsidRPr="00AC59F0" w:rsidRDefault="002854A3" w:rsidP="00AC59F0">
            <w:pPr>
              <w:pStyle w:val="TableParagraph"/>
              <w:spacing w:before="8"/>
              <w:jc w:val="both"/>
              <w:rPr>
                <w:sz w:val="23"/>
                <w:szCs w:val="23"/>
                <w:lang w:val="ru-RU"/>
              </w:rPr>
            </w:pPr>
          </w:p>
          <w:p w14:paraId="0A4AFE33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1811C226" w14:textId="77777777" w:rsidTr="002854A3">
        <w:trPr>
          <w:trHeight w:val="633"/>
        </w:trPr>
        <w:tc>
          <w:tcPr>
            <w:tcW w:w="567" w:type="dxa"/>
          </w:tcPr>
          <w:p w14:paraId="6AA36123" w14:textId="77777777" w:rsidR="002854A3" w:rsidRPr="00AC59F0" w:rsidRDefault="002854A3" w:rsidP="00AC59F0">
            <w:pPr>
              <w:pStyle w:val="TableParagraph"/>
              <w:spacing w:before="147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4.</w:t>
            </w:r>
          </w:p>
        </w:tc>
        <w:tc>
          <w:tcPr>
            <w:tcW w:w="5106" w:type="dxa"/>
          </w:tcPr>
          <w:p w14:paraId="18D26B70" w14:textId="77777777" w:rsidR="002854A3" w:rsidRPr="00AC59F0" w:rsidRDefault="002854A3" w:rsidP="00AC59F0">
            <w:pPr>
              <w:pStyle w:val="TableParagraph"/>
              <w:tabs>
                <w:tab w:val="left" w:pos="2282"/>
                <w:tab w:val="left" w:pos="3793"/>
              </w:tabs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Осуществление</w:t>
            </w:r>
            <w:r w:rsidRPr="00AC59F0">
              <w:rPr>
                <w:sz w:val="23"/>
                <w:szCs w:val="23"/>
                <w:lang w:val="ru-RU"/>
              </w:rPr>
              <w:tab/>
              <w:t>контроля выполнения</w:t>
            </w:r>
          </w:p>
          <w:p w14:paraId="5B70547E" w14:textId="77777777" w:rsidR="002854A3" w:rsidRPr="00AC59F0" w:rsidRDefault="002854A3" w:rsidP="00AC59F0">
            <w:pPr>
              <w:pStyle w:val="TableParagraph"/>
              <w:spacing w:before="41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практической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части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рабочей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программы.</w:t>
            </w:r>
          </w:p>
        </w:tc>
        <w:tc>
          <w:tcPr>
            <w:tcW w:w="1985" w:type="dxa"/>
          </w:tcPr>
          <w:p w14:paraId="7F665770" w14:textId="77777777" w:rsidR="002854A3" w:rsidRPr="00AC59F0" w:rsidRDefault="002854A3" w:rsidP="00AC59F0">
            <w:pPr>
              <w:pStyle w:val="TableParagraph"/>
              <w:ind w:left="340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Декабрь</w:t>
            </w:r>
            <w:proofErr w:type="spellEnd"/>
          </w:p>
          <w:p w14:paraId="14355296" w14:textId="77777777" w:rsidR="002854A3" w:rsidRPr="00AC59F0" w:rsidRDefault="002854A3" w:rsidP="00AC59F0">
            <w:pPr>
              <w:pStyle w:val="TableParagraph"/>
              <w:spacing w:before="41"/>
              <w:ind w:left="340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Май</w:t>
            </w:r>
            <w:proofErr w:type="spellEnd"/>
          </w:p>
        </w:tc>
        <w:tc>
          <w:tcPr>
            <w:tcW w:w="2269" w:type="dxa"/>
          </w:tcPr>
          <w:p w14:paraId="5CADF15F" w14:textId="77777777" w:rsidR="002854A3" w:rsidRPr="00AC59F0" w:rsidRDefault="002854A3" w:rsidP="00AC59F0">
            <w:pPr>
              <w:pStyle w:val="TableParagraph"/>
              <w:spacing w:before="147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Зам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дир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УВР</w:t>
            </w:r>
          </w:p>
        </w:tc>
      </w:tr>
      <w:tr w:rsidR="002854A3" w:rsidRPr="00AC59F0" w14:paraId="370291BE" w14:textId="77777777" w:rsidTr="002854A3">
        <w:trPr>
          <w:trHeight w:val="671"/>
        </w:trPr>
        <w:tc>
          <w:tcPr>
            <w:tcW w:w="567" w:type="dxa"/>
          </w:tcPr>
          <w:p w14:paraId="7C51F036" w14:textId="77777777" w:rsidR="002854A3" w:rsidRPr="00AC59F0" w:rsidRDefault="002854A3" w:rsidP="00AC59F0">
            <w:pPr>
              <w:pStyle w:val="TableParagraph"/>
              <w:spacing w:before="166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5.</w:t>
            </w:r>
          </w:p>
        </w:tc>
        <w:tc>
          <w:tcPr>
            <w:tcW w:w="5106" w:type="dxa"/>
          </w:tcPr>
          <w:p w14:paraId="6E794199" w14:textId="77777777" w:rsidR="002854A3" w:rsidRPr="00AC59F0" w:rsidRDefault="002854A3" w:rsidP="00AC59F0">
            <w:pPr>
              <w:pStyle w:val="TableParagraph"/>
              <w:spacing w:before="7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Анализ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качества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обученности</w:t>
            </w:r>
            <w:r w:rsidRPr="00AC59F0">
              <w:rPr>
                <w:spacing w:val="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учащихся</w:t>
            </w:r>
            <w:r w:rsidRPr="00AC59F0">
              <w:rPr>
                <w:spacing w:val="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предметам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за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год.</w:t>
            </w:r>
          </w:p>
        </w:tc>
        <w:tc>
          <w:tcPr>
            <w:tcW w:w="1985" w:type="dxa"/>
          </w:tcPr>
          <w:p w14:paraId="3CD67FB2" w14:textId="77777777" w:rsidR="002854A3" w:rsidRPr="00AC59F0" w:rsidRDefault="002854A3" w:rsidP="00AC59F0">
            <w:pPr>
              <w:pStyle w:val="TableParagraph"/>
              <w:spacing w:before="166"/>
              <w:ind w:left="179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0BEDA5E9" w14:textId="77777777" w:rsidR="002854A3" w:rsidRPr="00AC59F0" w:rsidRDefault="002854A3" w:rsidP="00AC59F0">
            <w:pPr>
              <w:pStyle w:val="TableParagraph"/>
              <w:spacing w:before="7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024D77AF" w14:textId="77777777" w:rsidTr="002854A3">
        <w:trPr>
          <w:trHeight w:val="635"/>
        </w:trPr>
        <w:tc>
          <w:tcPr>
            <w:tcW w:w="567" w:type="dxa"/>
          </w:tcPr>
          <w:p w14:paraId="789E0567" w14:textId="77777777" w:rsidR="002854A3" w:rsidRPr="00AC59F0" w:rsidRDefault="002854A3" w:rsidP="00AC59F0">
            <w:pPr>
              <w:pStyle w:val="TableParagraph"/>
              <w:spacing w:before="149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6.</w:t>
            </w:r>
          </w:p>
        </w:tc>
        <w:tc>
          <w:tcPr>
            <w:tcW w:w="5106" w:type="dxa"/>
          </w:tcPr>
          <w:p w14:paraId="61424963" w14:textId="77777777" w:rsidR="002854A3" w:rsidRPr="00AC59F0" w:rsidRDefault="002854A3" w:rsidP="00AC59F0">
            <w:pPr>
              <w:pStyle w:val="TableParagraph"/>
              <w:tabs>
                <w:tab w:val="left" w:pos="1680"/>
                <w:tab w:val="left" w:pos="4203"/>
              </w:tabs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Оказание консультационной помощи</w:t>
            </w:r>
          </w:p>
          <w:p w14:paraId="4706364D" w14:textId="77777777" w:rsidR="002854A3" w:rsidRPr="00AC59F0" w:rsidRDefault="002854A3" w:rsidP="00AC59F0">
            <w:pPr>
              <w:pStyle w:val="TableParagraph"/>
              <w:spacing w:before="41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педагогам.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Посещение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уроков.</w:t>
            </w:r>
          </w:p>
        </w:tc>
        <w:tc>
          <w:tcPr>
            <w:tcW w:w="1985" w:type="dxa"/>
          </w:tcPr>
          <w:p w14:paraId="545E11EC" w14:textId="77777777" w:rsidR="002854A3" w:rsidRPr="00AC59F0" w:rsidRDefault="002854A3" w:rsidP="00AC59F0">
            <w:pPr>
              <w:pStyle w:val="TableParagraph"/>
              <w:spacing w:before="149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37E25E6E" w14:textId="77777777" w:rsidR="002854A3" w:rsidRPr="00AC59F0" w:rsidRDefault="002854A3" w:rsidP="00AC59F0">
            <w:pPr>
              <w:pStyle w:val="TableParagraph"/>
              <w:spacing w:before="149"/>
              <w:ind w:left="198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Руководитель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МО</w:t>
            </w:r>
          </w:p>
        </w:tc>
      </w:tr>
    </w:tbl>
    <w:p w14:paraId="70F52041" w14:textId="77777777" w:rsidR="002854A3" w:rsidRPr="00AC59F0" w:rsidRDefault="002854A3" w:rsidP="00AC59F0">
      <w:pPr>
        <w:pStyle w:val="a9"/>
        <w:spacing w:before="2"/>
        <w:jc w:val="both"/>
        <w:rPr>
          <w:sz w:val="23"/>
          <w:szCs w:val="23"/>
        </w:rPr>
      </w:pPr>
    </w:p>
    <w:p w14:paraId="06E359DA" w14:textId="77777777" w:rsidR="002854A3" w:rsidRPr="00AC59F0" w:rsidRDefault="002854A3" w:rsidP="00AC59F0">
      <w:pPr>
        <w:pStyle w:val="2"/>
        <w:spacing w:before="90"/>
        <w:ind w:left="276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Раздел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4.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Повышение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качества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образовательного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процесса.</w:t>
      </w:r>
    </w:p>
    <w:p w14:paraId="5AFAAA87" w14:textId="77777777" w:rsidR="002854A3" w:rsidRPr="00AC59F0" w:rsidRDefault="002854A3" w:rsidP="00AC59F0">
      <w:pPr>
        <w:spacing w:before="43"/>
        <w:ind w:left="94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Задачи:</w:t>
      </w:r>
    </w:p>
    <w:p w14:paraId="5D6CEEEF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36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обеспечение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оптимальных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учащихся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по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усвоению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базового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уровня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НОО;</w:t>
      </w:r>
    </w:p>
    <w:p w14:paraId="37172443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41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повышение</w:t>
      </w:r>
      <w:r w:rsidRPr="00AC59F0">
        <w:rPr>
          <w:spacing w:val="-6"/>
          <w:sz w:val="23"/>
          <w:szCs w:val="23"/>
        </w:rPr>
        <w:t xml:space="preserve"> </w:t>
      </w:r>
      <w:r w:rsidRPr="00AC59F0">
        <w:rPr>
          <w:sz w:val="23"/>
          <w:szCs w:val="23"/>
        </w:rPr>
        <w:t>эффективности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контроля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уровня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обученности;</w:t>
      </w:r>
    </w:p>
    <w:p w14:paraId="0DD6E53A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41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повышение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качества урока.</w:t>
      </w:r>
    </w:p>
    <w:p w14:paraId="08248F1B" w14:textId="77777777" w:rsidR="002854A3" w:rsidRPr="00AC59F0" w:rsidRDefault="002854A3" w:rsidP="00AC59F0">
      <w:pPr>
        <w:pStyle w:val="a9"/>
        <w:jc w:val="both"/>
        <w:rPr>
          <w:sz w:val="23"/>
          <w:szCs w:val="23"/>
        </w:rPr>
      </w:pPr>
    </w:p>
    <w:p w14:paraId="7D92B8A6" w14:textId="77777777" w:rsidR="002854A3" w:rsidRPr="00AC59F0" w:rsidRDefault="002854A3" w:rsidP="00AC59F0">
      <w:pPr>
        <w:pStyle w:val="a9"/>
        <w:spacing w:before="9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6"/>
        <w:gridCol w:w="1985"/>
        <w:gridCol w:w="2269"/>
      </w:tblGrid>
      <w:tr w:rsidR="002854A3" w:rsidRPr="00AC59F0" w14:paraId="3888AF25" w14:textId="77777777" w:rsidTr="002854A3">
        <w:trPr>
          <w:trHeight w:val="640"/>
        </w:trPr>
        <w:tc>
          <w:tcPr>
            <w:tcW w:w="567" w:type="dxa"/>
          </w:tcPr>
          <w:p w14:paraId="00C2C134" w14:textId="77777777" w:rsidR="002854A3" w:rsidRPr="00AC59F0" w:rsidRDefault="002854A3" w:rsidP="00AC59F0">
            <w:pPr>
              <w:pStyle w:val="TableParagraph"/>
              <w:spacing w:before="164"/>
              <w:ind w:left="160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106" w:type="dxa"/>
          </w:tcPr>
          <w:p w14:paraId="4A7A95F9" w14:textId="77777777" w:rsidR="002854A3" w:rsidRPr="00AC59F0" w:rsidRDefault="002854A3" w:rsidP="00AC59F0">
            <w:pPr>
              <w:pStyle w:val="TableParagraph"/>
              <w:spacing w:before="164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Содержание</w:t>
            </w:r>
            <w:proofErr w:type="spellEnd"/>
            <w:r w:rsidRPr="00AC59F0">
              <w:rPr>
                <w:b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14:paraId="5BD84022" w14:textId="77777777" w:rsidR="002854A3" w:rsidRPr="00AC59F0" w:rsidRDefault="002854A3" w:rsidP="00AC59F0">
            <w:pPr>
              <w:pStyle w:val="TableParagraph"/>
              <w:spacing w:before="6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Сроки</w:t>
            </w:r>
            <w:proofErr w:type="spellEnd"/>
          </w:p>
          <w:p w14:paraId="12213305" w14:textId="77777777" w:rsidR="002854A3" w:rsidRPr="00AC59F0" w:rsidRDefault="002854A3" w:rsidP="00AC59F0">
            <w:pPr>
              <w:pStyle w:val="TableParagraph"/>
              <w:spacing w:before="41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реализации</w:t>
            </w:r>
            <w:proofErr w:type="spellEnd"/>
          </w:p>
        </w:tc>
        <w:tc>
          <w:tcPr>
            <w:tcW w:w="2269" w:type="dxa"/>
          </w:tcPr>
          <w:p w14:paraId="1EAEF20D" w14:textId="77777777" w:rsidR="002854A3" w:rsidRPr="00AC59F0" w:rsidRDefault="002854A3" w:rsidP="00AC59F0">
            <w:pPr>
              <w:pStyle w:val="TableParagraph"/>
              <w:spacing w:before="164"/>
              <w:ind w:left="107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Ответственный</w:t>
            </w:r>
            <w:proofErr w:type="spellEnd"/>
          </w:p>
        </w:tc>
      </w:tr>
      <w:tr w:rsidR="002854A3" w:rsidRPr="00AC59F0" w14:paraId="62FEBCD0" w14:textId="77777777" w:rsidTr="002854A3">
        <w:trPr>
          <w:trHeight w:val="642"/>
        </w:trPr>
        <w:tc>
          <w:tcPr>
            <w:tcW w:w="567" w:type="dxa"/>
          </w:tcPr>
          <w:p w14:paraId="6EB3F0C9" w14:textId="77777777" w:rsidR="002854A3" w:rsidRPr="00AC59F0" w:rsidRDefault="002854A3" w:rsidP="00AC59F0">
            <w:pPr>
              <w:pStyle w:val="TableParagraph"/>
              <w:spacing w:before="162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</w:t>
            </w:r>
          </w:p>
        </w:tc>
        <w:tc>
          <w:tcPr>
            <w:tcW w:w="5106" w:type="dxa"/>
          </w:tcPr>
          <w:p w14:paraId="082940C4" w14:textId="77777777" w:rsidR="002854A3" w:rsidRPr="00AC59F0" w:rsidRDefault="002854A3" w:rsidP="00AC59F0">
            <w:pPr>
              <w:pStyle w:val="TableParagraph"/>
              <w:tabs>
                <w:tab w:val="left" w:pos="1973"/>
                <w:tab w:val="left" w:pos="3798"/>
              </w:tabs>
              <w:spacing w:before="1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Мониторинг</w:t>
            </w:r>
            <w:proofErr w:type="spellEnd"/>
            <w:r w:rsidRPr="00AC59F0">
              <w:rPr>
                <w:sz w:val="23"/>
                <w:szCs w:val="23"/>
              </w:rPr>
              <w:tab/>
            </w:r>
            <w:proofErr w:type="spellStart"/>
            <w:r w:rsidRPr="00AC59F0">
              <w:rPr>
                <w:sz w:val="23"/>
                <w:szCs w:val="23"/>
              </w:rPr>
              <w:t>предметных</w:t>
            </w:r>
            <w:proofErr w:type="spellEnd"/>
            <w:r w:rsidRPr="00AC59F0">
              <w:rPr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достижений</w:t>
            </w:r>
            <w:proofErr w:type="spellEnd"/>
          </w:p>
          <w:p w14:paraId="31A6487D" w14:textId="77777777" w:rsidR="002854A3" w:rsidRPr="00AC59F0" w:rsidRDefault="002854A3" w:rsidP="00AC59F0">
            <w:pPr>
              <w:pStyle w:val="TableParagraph"/>
              <w:spacing w:before="43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учащихся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5337C078" w14:textId="77777777" w:rsidR="002854A3" w:rsidRPr="00AC59F0" w:rsidRDefault="002854A3" w:rsidP="00AC59F0">
            <w:pPr>
              <w:pStyle w:val="TableParagraph"/>
              <w:spacing w:before="1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3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конце</w:t>
            </w:r>
            <w:proofErr w:type="spellEnd"/>
            <w:r w:rsidRPr="00AC59F0">
              <w:rPr>
                <w:spacing w:val="39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каждого</w:t>
            </w:r>
            <w:proofErr w:type="spellEnd"/>
          </w:p>
          <w:p w14:paraId="1CDFAC5D" w14:textId="77777777" w:rsidR="002854A3" w:rsidRPr="00AC59F0" w:rsidRDefault="002854A3" w:rsidP="00AC59F0">
            <w:pPr>
              <w:pStyle w:val="TableParagraph"/>
              <w:spacing w:before="43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триместра</w:t>
            </w:r>
            <w:proofErr w:type="spellEnd"/>
          </w:p>
        </w:tc>
        <w:tc>
          <w:tcPr>
            <w:tcW w:w="2269" w:type="dxa"/>
          </w:tcPr>
          <w:p w14:paraId="4BE42D6C" w14:textId="77777777" w:rsidR="002854A3" w:rsidRPr="00AC59F0" w:rsidRDefault="002854A3" w:rsidP="00AC59F0">
            <w:pPr>
              <w:pStyle w:val="TableParagraph"/>
              <w:spacing w:before="1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0BAF6693" w14:textId="77777777" w:rsidR="002854A3" w:rsidRPr="00AC59F0" w:rsidRDefault="002854A3" w:rsidP="00AC59F0">
            <w:pPr>
              <w:pStyle w:val="TableParagraph"/>
              <w:spacing w:before="43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6D9F5A97" w14:textId="77777777" w:rsidTr="002854A3">
        <w:trPr>
          <w:trHeight w:val="1910"/>
        </w:trPr>
        <w:tc>
          <w:tcPr>
            <w:tcW w:w="567" w:type="dxa"/>
          </w:tcPr>
          <w:p w14:paraId="619E663B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14C4CA24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5C8B7F59" w14:textId="77777777" w:rsidR="002854A3" w:rsidRPr="00AC59F0" w:rsidRDefault="002854A3" w:rsidP="00AC59F0">
            <w:pPr>
              <w:pStyle w:val="TableParagraph"/>
              <w:spacing w:before="197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</w:t>
            </w:r>
          </w:p>
        </w:tc>
        <w:tc>
          <w:tcPr>
            <w:tcW w:w="5106" w:type="dxa"/>
          </w:tcPr>
          <w:p w14:paraId="6EA162FA" w14:textId="77777777" w:rsidR="002854A3" w:rsidRPr="00AC59F0" w:rsidRDefault="002854A3" w:rsidP="00AC59F0">
            <w:pPr>
              <w:pStyle w:val="TableParagraph"/>
              <w:spacing w:before="1"/>
              <w:ind w:left="107" w:right="46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Использование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активных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технологий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уроках,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во</w:t>
            </w:r>
            <w:r w:rsidRPr="00AC59F0">
              <w:rPr>
                <w:spacing w:val="6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внеурочной</w:t>
            </w:r>
            <w:r w:rsidRPr="00AC59F0">
              <w:rPr>
                <w:spacing w:val="6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деятельности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(обмен</w:t>
            </w:r>
            <w:r w:rsidRPr="00AC59F0">
              <w:rPr>
                <w:spacing w:val="3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опытом).</w:t>
            </w:r>
            <w:r w:rsidRPr="00AC59F0">
              <w:rPr>
                <w:spacing w:val="33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  <w:lang w:val="ru-RU"/>
              </w:rPr>
              <w:t>Взаимопосещение</w:t>
            </w:r>
            <w:proofErr w:type="spellEnd"/>
            <w:r w:rsidRPr="00AC59F0">
              <w:rPr>
                <w:spacing w:val="3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уроков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 последующим анализом и самоанализом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5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реализации</w:t>
            </w:r>
            <w:r w:rsidRPr="00AC59F0">
              <w:rPr>
                <w:spacing w:val="5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системно-деятельностного</w:t>
            </w:r>
          </w:p>
          <w:p w14:paraId="405F155E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подхода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обучении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1AC39D6E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5D7B361D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5AD7D65E" w14:textId="77777777" w:rsidR="002854A3" w:rsidRPr="00AC59F0" w:rsidRDefault="002854A3" w:rsidP="00AC59F0">
            <w:pPr>
              <w:pStyle w:val="TableParagraph"/>
              <w:spacing w:before="197"/>
              <w:ind w:left="10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2547BA34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4BBF1F80" w14:textId="77777777" w:rsidR="002854A3" w:rsidRPr="00AC59F0" w:rsidRDefault="002854A3" w:rsidP="00AC59F0">
            <w:pPr>
              <w:pStyle w:val="TableParagraph"/>
              <w:spacing w:before="4"/>
              <w:jc w:val="both"/>
              <w:rPr>
                <w:sz w:val="23"/>
                <w:szCs w:val="23"/>
              </w:rPr>
            </w:pPr>
          </w:p>
          <w:p w14:paraId="7E285DB1" w14:textId="77777777" w:rsidR="002854A3" w:rsidRPr="00AC59F0" w:rsidRDefault="002854A3" w:rsidP="00AC59F0">
            <w:pPr>
              <w:pStyle w:val="TableParagraph"/>
              <w:spacing w:before="1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6902E3B5" w14:textId="77777777" w:rsidTr="002854A3">
        <w:trPr>
          <w:trHeight w:val="557"/>
        </w:trPr>
        <w:tc>
          <w:tcPr>
            <w:tcW w:w="567" w:type="dxa"/>
          </w:tcPr>
          <w:p w14:paraId="15634679" w14:textId="77777777" w:rsidR="002854A3" w:rsidRPr="00AC59F0" w:rsidRDefault="002854A3" w:rsidP="00AC59F0">
            <w:pPr>
              <w:pStyle w:val="TableParagraph"/>
              <w:spacing w:before="3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</w:t>
            </w:r>
          </w:p>
        </w:tc>
        <w:tc>
          <w:tcPr>
            <w:tcW w:w="5106" w:type="dxa"/>
          </w:tcPr>
          <w:p w14:paraId="1C934DED" w14:textId="77777777" w:rsidR="002854A3" w:rsidRPr="00AC59F0" w:rsidRDefault="002854A3" w:rsidP="00AC59F0">
            <w:pPr>
              <w:pStyle w:val="TableParagraph"/>
              <w:spacing w:before="3"/>
              <w:ind w:left="107" w:right="5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Выполнение единых требований к ведению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проверке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ученических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тетрадей,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объему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домашних</w:t>
            </w:r>
            <w:r w:rsidRPr="00AC59F0">
              <w:rPr>
                <w:spacing w:val="2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заданий,</w:t>
            </w:r>
            <w:r w:rsidRPr="00AC59F0">
              <w:rPr>
                <w:spacing w:val="2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выполнению</w:t>
            </w:r>
            <w:r w:rsidRPr="00AC59F0">
              <w:rPr>
                <w:spacing w:val="2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практической</w:t>
            </w:r>
          </w:p>
          <w:p w14:paraId="5A2138E4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части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программы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ФГОС.</w:t>
            </w:r>
          </w:p>
        </w:tc>
        <w:tc>
          <w:tcPr>
            <w:tcW w:w="1985" w:type="dxa"/>
          </w:tcPr>
          <w:p w14:paraId="47905AB8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  <w:p w14:paraId="07F52129" w14:textId="77777777" w:rsidR="002854A3" w:rsidRPr="00AC59F0" w:rsidRDefault="002854A3" w:rsidP="00AC59F0">
            <w:pPr>
              <w:pStyle w:val="TableParagraph"/>
              <w:spacing w:before="180"/>
              <w:ind w:left="150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Систематически</w:t>
            </w:r>
            <w:proofErr w:type="spellEnd"/>
          </w:p>
        </w:tc>
        <w:tc>
          <w:tcPr>
            <w:tcW w:w="2269" w:type="dxa"/>
          </w:tcPr>
          <w:p w14:paraId="6205CCFA" w14:textId="77777777" w:rsidR="002854A3" w:rsidRPr="00AC59F0" w:rsidRDefault="002854A3" w:rsidP="00AC59F0">
            <w:pPr>
              <w:pStyle w:val="TableParagraph"/>
              <w:spacing w:before="10"/>
              <w:jc w:val="both"/>
              <w:rPr>
                <w:sz w:val="23"/>
                <w:szCs w:val="23"/>
              </w:rPr>
            </w:pPr>
          </w:p>
          <w:p w14:paraId="13957DAC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0D820B1E" w14:textId="77777777" w:rsidTr="002854A3">
        <w:trPr>
          <w:trHeight w:val="1276"/>
        </w:trPr>
        <w:tc>
          <w:tcPr>
            <w:tcW w:w="567" w:type="dxa"/>
          </w:tcPr>
          <w:p w14:paraId="2EE687BF" w14:textId="77777777" w:rsidR="002854A3" w:rsidRPr="00AC59F0" w:rsidRDefault="002854A3" w:rsidP="00AC59F0">
            <w:pPr>
              <w:pStyle w:val="TableParagraph"/>
              <w:spacing w:before="1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4.</w:t>
            </w:r>
          </w:p>
        </w:tc>
        <w:tc>
          <w:tcPr>
            <w:tcW w:w="5106" w:type="dxa"/>
          </w:tcPr>
          <w:p w14:paraId="5CF280ED" w14:textId="77777777" w:rsidR="002854A3" w:rsidRPr="00AC59F0" w:rsidRDefault="002854A3" w:rsidP="00AC59F0">
            <w:pPr>
              <w:pStyle w:val="TableParagraph"/>
              <w:spacing w:before="1"/>
              <w:ind w:left="107" w:right="5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Выполнение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единых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требований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системе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оценок,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формам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порядку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проведения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промежуточной</w:t>
            </w:r>
            <w:r w:rsidRPr="00AC59F0">
              <w:rPr>
                <w:spacing w:val="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аттестации</w:t>
            </w:r>
            <w:r w:rsidRPr="00AC59F0">
              <w:rPr>
                <w:spacing w:val="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обучающихся</w:t>
            </w:r>
          </w:p>
          <w:p w14:paraId="5E48FC6E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начальной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ступени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образования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ФГОС.</w:t>
            </w:r>
          </w:p>
        </w:tc>
        <w:tc>
          <w:tcPr>
            <w:tcW w:w="1985" w:type="dxa"/>
          </w:tcPr>
          <w:p w14:paraId="3108FD3A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</w:p>
          <w:p w14:paraId="40E757D0" w14:textId="77777777" w:rsidR="002854A3" w:rsidRPr="00AC59F0" w:rsidRDefault="002854A3" w:rsidP="00AC59F0">
            <w:pPr>
              <w:pStyle w:val="TableParagraph"/>
              <w:spacing w:before="177"/>
              <w:ind w:left="150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Систематически</w:t>
            </w:r>
            <w:proofErr w:type="spellEnd"/>
          </w:p>
        </w:tc>
        <w:tc>
          <w:tcPr>
            <w:tcW w:w="2269" w:type="dxa"/>
          </w:tcPr>
          <w:p w14:paraId="062093D1" w14:textId="77777777" w:rsidR="002854A3" w:rsidRPr="00AC59F0" w:rsidRDefault="002854A3" w:rsidP="00AC59F0">
            <w:pPr>
              <w:pStyle w:val="TableParagraph"/>
              <w:spacing w:before="7"/>
              <w:jc w:val="both"/>
              <w:rPr>
                <w:sz w:val="23"/>
                <w:szCs w:val="23"/>
              </w:rPr>
            </w:pPr>
          </w:p>
          <w:p w14:paraId="2AD376D1" w14:textId="77777777" w:rsidR="002854A3" w:rsidRPr="00AC59F0" w:rsidRDefault="002854A3" w:rsidP="00AC59F0">
            <w:pPr>
              <w:pStyle w:val="TableParagraph"/>
              <w:ind w:left="10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</w:tbl>
    <w:p w14:paraId="50F1338C" w14:textId="77777777" w:rsidR="002854A3" w:rsidRPr="00AC59F0" w:rsidRDefault="002854A3" w:rsidP="00AC59F0">
      <w:pPr>
        <w:pStyle w:val="a9"/>
        <w:spacing w:before="8"/>
        <w:jc w:val="both"/>
        <w:rPr>
          <w:sz w:val="23"/>
          <w:szCs w:val="23"/>
        </w:rPr>
      </w:pPr>
    </w:p>
    <w:p w14:paraId="50535DCC" w14:textId="77777777" w:rsidR="002854A3" w:rsidRPr="00AC59F0" w:rsidRDefault="002854A3" w:rsidP="00AC59F0">
      <w:pPr>
        <w:pStyle w:val="2"/>
        <w:spacing w:before="90"/>
        <w:ind w:left="3626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Раздел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5.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Профессиональный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рост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учителя.</w:t>
      </w:r>
    </w:p>
    <w:p w14:paraId="29423014" w14:textId="77777777" w:rsidR="002854A3" w:rsidRPr="00AC59F0" w:rsidRDefault="002854A3" w:rsidP="00AC59F0">
      <w:pPr>
        <w:spacing w:before="40"/>
        <w:ind w:left="94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Задачи:</w:t>
      </w:r>
    </w:p>
    <w:p w14:paraId="6B3B485A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36"/>
        <w:jc w:val="both"/>
        <w:textAlignment w:val="auto"/>
        <w:rPr>
          <w:sz w:val="23"/>
          <w:szCs w:val="23"/>
        </w:rPr>
        <w:sectPr w:rsidR="002854A3" w:rsidRPr="00AC59F0">
          <w:pgSz w:w="11910" w:h="16840"/>
          <w:pgMar w:top="1120" w:right="340" w:bottom="280" w:left="740" w:header="720" w:footer="720" w:gutter="0"/>
          <w:cols w:space="720"/>
        </w:sectPr>
      </w:pPr>
      <w:r w:rsidRPr="00AC59F0">
        <w:rPr>
          <w:sz w:val="23"/>
          <w:szCs w:val="23"/>
        </w:rPr>
        <w:t>создание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профессионального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роста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творческой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активности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педагогов</w:t>
      </w:r>
    </w:p>
    <w:p w14:paraId="5C53A3C6" w14:textId="77777777" w:rsidR="002854A3" w:rsidRPr="00AC59F0" w:rsidRDefault="002854A3" w:rsidP="00AC59F0">
      <w:pPr>
        <w:tabs>
          <w:tab w:val="left" w:pos="1102"/>
        </w:tabs>
        <w:suppressAutoHyphens w:val="0"/>
        <w:autoSpaceDE w:val="0"/>
        <w:spacing w:before="68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lastRenderedPageBreak/>
        <w:t>-выявление</w:t>
      </w:r>
      <w:r w:rsidRPr="00AC59F0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и</w:t>
      </w:r>
      <w:r w:rsidRPr="00AC59F0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распространение</w:t>
      </w:r>
      <w:r w:rsidRPr="00AC59F0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передового</w:t>
      </w:r>
      <w:r w:rsidRPr="00AC59F0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педагогического</w:t>
      </w:r>
      <w:r w:rsidRPr="00AC59F0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опыта.</w:t>
      </w:r>
    </w:p>
    <w:p w14:paraId="0FBEBF2B" w14:textId="77777777" w:rsidR="002854A3" w:rsidRPr="00AC59F0" w:rsidRDefault="002854A3" w:rsidP="00AC59F0">
      <w:pPr>
        <w:pStyle w:val="a9"/>
        <w:jc w:val="both"/>
        <w:rPr>
          <w:sz w:val="23"/>
          <w:szCs w:val="23"/>
        </w:rPr>
      </w:pPr>
    </w:p>
    <w:p w14:paraId="23B89F1A" w14:textId="77777777" w:rsidR="002854A3" w:rsidRPr="00AC59F0" w:rsidRDefault="002854A3" w:rsidP="00AC59F0">
      <w:pPr>
        <w:pStyle w:val="a9"/>
        <w:spacing w:before="10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6"/>
        <w:gridCol w:w="1985"/>
        <w:gridCol w:w="2269"/>
      </w:tblGrid>
      <w:tr w:rsidR="002854A3" w:rsidRPr="00AC59F0" w14:paraId="1FC48C6E" w14:textId="77777777" w:rsidTr="002854A3">
        <w:trPr>
          <w:trHeight w:val="635"/>
        </w:trPr>
        <w:tc>
          <w:tcPr>
            <w:tcW w:w="567" w:type="dxa"/>
          </w:tcPr>
          <w:p w14:paraId="7CBC710C" w14:textId="77777777" w:rsidR="002854A3" w:rsidRPr="00AC59F0" w:rsidRDefault="002854A3" w:rsidP="00AC59F0">
            <w:pPr>
              <w:pStyle w:val="TableParagraph"/>
              <w:spacing w:before="176"/>
              <w:ind w:left="105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106" w:type="dxa"/>
          </w:tcPr>
          <w:p w14:paraId="6449D9EF" w14:textId="77777777" w:rsidR="002854A3" w:rsidRPr="00AC59F0" w:rsidRDefault="002854A3" w:rsidP="00AC59F0">
            <w:pPr>
              <w:pStyle w:val="TableParagraph"/>
              <w:spacing w:before="176"/>
              <w:ind w:left="1305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Содержание</w:t>
            </w:r>
            <w:proofErr w:type="spellEnd"/>
            <w:r w:rsidRPr="00AC59F0">
              <w:rPr>
                <w:b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14:paraId="003A9A58" w14:textId="77777777" w:rsidR="002854A3" w:rsidRPr="00AC59F0" w:rsidRDefault="002854A3" w:rsidP="00AC59F0">
            <w:pPr>
              <w:pStyle w:val="TableParagraph"/>
              <w:spacing w:before="39"/>
              <w:ind w:left="104" w:right="586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Сроки</w:t>
            </w:r>
            <w:proofErr w:type="spellEnd"/>
            <w:r w:rsidRPr="00AC59F0">
              <w:rPr>
                <w:b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реализации</w:t>
            </w:r>
            <w:proofErr w:type="spellEnd"/>
          </w:p>
        </w:tc>
        <w:tc>
          <w:tcPr>
            <w:tcW w:w="2269" w:type="dxa"/>
          </w:tcPr>
          <w:p w14:paraId="633FC063" w14:textId="77777777" w:rsidR="002854A3" w:rsidRPr="00AC59F0" w:rsidRDefault="002854A3" w:rsidP="00AC59F0">
            <w:pPr>
              <w:pStyle w:val="TableParagraph"/>
              <w:spacing w:before="176"/>
              <w:ind w:left="104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Ответственный</w:t>
            </w:r>
            <w:proofErr w:type="spellEnd"/>
          </w:p>
        </w:tc>
      </w:tr>
      <w:tr w:rsidR="002854A3" w:rsidRPr="00AC59F0" w14:paraId="55901BD2" w14:textId="77777777" w:rsidTr="002854A3">
        <w:trPr>
          <w:trHeight w:val="561"/>
        </w:trPr>
        <w:tc>
          <w:tcPr>
            <w:tcW w:w="567" w:type="dxa"/>
          </w:tcPr>
          <w:p w14:paraId="524C207E" w14:textId="77777777" w:rsidR="002854A3" w:rsidRPr="00AC59F0" w:rsidRDefault="002854A3" w:rsidP="00AC59F0">
            <w:pPr>
              <w:pStyle w:val="TableParagraph"/>
              <w:spacing w:before="133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</w:t>
            </w:r>
          </w:p>
        </w:tc>
        <w:tc>
          <w:tcPr>
            <w:tcW w:w="5106" w:type="dxa"/>
          </w:tcPr>
          <w:p w14:paraId="4D875505" w14:textId="77777777" w:rsidR="002854A3" w:rsidRPr="00AC59F0" w:rsidRDefault="002854A3" w:rsidP="00AC59F0">
            <w:pPr>
              <w:pStyle w:val="TableParagraph"/>
              <w:spacing w:before="133"/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Составление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тем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планов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самообразования.</w:t>
            </w:r>
          </w:p>
        </w:tc>
        <w:tc>
          <w:tcPr>
            <w:tcW w:w="1985" w:type="dxa"/>
          </w:tcPr>
          <w:p w14:paraId="5BD57316" w14:textId="77777777" w:rsidR="002854A3" w:rsidRPr="00AC59F0" w:rsidRDefault="002854A3" w:rsidP="00AC59F0">
            <w:pPr>
              <w:pStyle w:val="TableParagraph"/>
              <w:spacing w:before="133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Август</w:t>
            </w:r>
            <w:proofErr w:type="spellEnd"/>
          </w:p>
        </w:tc>
        <w:tc>
          <w:tcPr>
            <w:tcW w:w="2269" w:type="dxa"/>
          </w:tcPr>
          <w:p w14:paraId="26ACFDC4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1F1DF420" w14:textId="77777777" w:rsidTr="002854A3">
        <w:trPr>
          <w:trHeight w:val="827"/>
        </w:trPr>
        <w:tc>
          <w:tcPr>
            <w:tcW w:w="567" w:type="dxa"/>
          </w:tcPr>
          <w:p w14:paraId="14883C68" w14:textId="77777777" w:rsidR="002854A3" w:rsidRPr="00AC59F0" w:rsidRDefault="002854A3" w:rsidP="00AC59F0">
            <w:pPr>
              <w:pStyle w:val="TableParagraph"/>
              <w:spacing w:before="3"/>
              <w:jc w:val="both"/>
              <w:rPr>
                <w:sz w:val="23"/>
                <w:szCs w:val="23"/>
              </w:rPr>
            </w:pPr>
          </w:p>
          <w:p w14:paraId="49821196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</w:t>
            </w:r>
          </w:p>
        </w:tc>
        <w:tc>
          <w:tcPr>
            <w:tcW w:w="5106" w:type="dxa"/>
          </w:tcPr>
          <w:p w14:paraId="1DE97CFD" w14:textId="77777777" w:rsidR="002854A3" w:rsidRPr="00AC59F0" w:rsidRDefault="002854A3" w:rsidP="00AC59F0">
            <w:pPr>
              <w:pStyle w:val="TableParagraph"/>
              <w:tabs>
                <w:tab w:val="left" w:pos="1718"/>
                <w:tab w:val="left" w:pos="2135"/>
                <w:tab w:val="left" w:pos="3603"/>
              </w:tabs>
              <w:spacing w:before="128"/>
              <w:ind w:left="105" w:right="58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Организация</w:t>
            </w:r>
            <w:r w:rsidRPr="00AC59F0">
              <w:rPr>
                <w:sz w:val="23"/>
                <w:szCs w:val="23"/>
                <w:lang w:val="ru-RU"/>
              </w:rPr>
              <w:tab/>
              <w:t>и</w:t>
            </w:r>
            <w:r w:rsidRPr="00AC59F0">
              <w:rPr>
                <w:sz w:val="23"/>
                <w:szCs w:val="23"/>
                <w:lang w:val="ru-RU"/>
              </w:rPr>
              <w:tab/>
              <w:t xml:space="preserve">проведение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методических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декад.</w:t>
            </w:r>
          </w:p>
        </w:tc>
        <w:tc>
          <w:tcPr>
            <w:tcW w:w="1985" w:type="dxa"/>
          </w:tcPr>
          <w:p w14:paraId="216CB30E" w14:textId="77777777" w:rsidR="002854A3" w:rsidRPr="00AC59F0" w:rsidRDefault="002854A3" w:rsidP="00AC59F0">
            <w:pPr>
              <w:pStyle w:val="TableParagraph"/>
              <w:spacing w:before="3"/>
              <w:jc w:val="both"/>
              <w:rPr>
                <w:sz w:val="23"/>
                <w:szCs w:val="23"/>
                <w:lang w:val="ru-RU"/>
              </w:rPr>
            </w:pPr>
          </w:p>
          <w:p w14:paraId="621DDBF4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плану</w:t>
            </w:r>
            <w:proofErr w:type="spellEnd"/>
            <w:r w:rsidRPr="00AC59F0">
              <w:rPr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школы</w:t>
            </w:r>
            <w:proofErr w:type="spellEnd"/>
          </w:p>
        </w:tc>
        <w:tc>
          <w:tcPr>
            <w:tcW w:w="2269" w:type="dxa"/>
          </w:tcPr>
          <w:p w14:paraId="2E8BFE80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Руководитель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МО</w:t>
            </w:r>
          </w:p>
          <w:p w14:paraId="4BAF4CB1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7302DB57" w14:textId="77777777" w:rsidTr="002854A3">
        <w:trPr>
          <w:trHeight w:val="424"/>
        </w:trPr>
        <w:tc>
          <w:tcPr>
            <w:tcW w:w="567" w:type="dxa"/>
          </w:tcPr>
          <w:p w14:paraId="5B2B3096" w14:textId="77777777" w:rsidR="002854A3" w:rsidRPr="00AC59F0" w:rsidRDefault="002854A3" w:rsidP="00AC59F0">
            <w:pPr>
              <w:pStyle w:val="TableParagraph"/>
              <w:spacing w:before="66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</w:t>
            </w:r>
          </w:p>
        </w:tc>
        <w:tc>
          <w:tcPr>
            <w:tcW w:w="5106" w:type="dxa"/>
          </w:tcPr>
          <w:p w14:paraId="22F3D6D7" w14:textId="77777777" w:rsidR="002854A3" w:rsidRPr="00AC59F0" w:rsidRDefault="002854A3" w:rsidP="00AC59F0">
            <w:pPr>
              <w:pStyle w:val="TableParagraph"/>
              <w:spacing w:before="66"/>
              <w:ind w:left="10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Аттестация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учителей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7F85C29B" w14:textId="77777777" w:rsidR="002854A3" w:rsidRPr="00AC59F0" w:rsidRDefault="002854A3" w:rsidP="00AC59F0">
            <w:pPr>
              <w:pStyle w:val="TableParagraph"/>
              <w:spacing w:before="66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49879F9B" w14:textId="77777777" w:rsidR="002854A3" w:rsidRPr="00AC59F0" w:rsidRDefault="002854A3" w:rsidP="00AC59F0">
            <w:pPr>
              <w:pStyle w:val="TableParagraph"/>
              <w:spacing w:before="66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Зам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дир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УВР</w:t>
            </w:r>
          </w:p>
        </w:tc>
      </w:tr>
      <w:tr w:rsidR="002854A3" w:rsidRPr="00AC59F0" w14:paraId="2BC84E5A" w14:textId="77777777" w:rsidTr="002854A3">
        <w:trPr>
          <w:trHeight w:val="556"/>
        </w:trPr>
        <w:tc>
          <w:tcPr>
            <w:tcW w:w="567" w:type="dxa"/>
            <w:tcBorders>
              <w:bottom w:val="single" w:sz="6" w:space="0" w:color="000000"/>
            </w:tcBorders>
          </w:tcPr>
          <w:p w14:paraId="4FA5973C" w14:textId="77777777" w:rsidR="002854A3" w:rsidRPr="00AC59F0" w:rsidRDefault="002854A3" w:rsidP="00AC59F0">
            <w:pPr>
              <w:pStyle w:val="TableParagraph"/>
              <w:spacing w:before="133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4.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</w:tcPr>
          <w:p w14:paraId="1EA7B1BD" w14:textId="77777777" w:rsidR="002854A3" w:rsidRPr="00AC59F0" w:rsidRDefault="002854A3" w:rsidP="00AC59F0">
            <w:pPr>
              <w:pStyle w:val="TableParagraph"/>
              <w:spacing w:before="133"/>
              <w:ind w:left="10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Открытые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уроки</w:t>
            </w:r>
            <w:proofErr w:type="spellEnd"/>
            <w:r w:rsidRPr="00AC59F0">
              <w:rPr>
                <w:sz w:val="23"/>
                <w:szCs w:val="23"/>
              </w:rPr>
              <w:t>,</w:t>
            </w:r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внеклассные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мероприятия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25A6A71" w14:textId="77777777" w:rsidR="002854A3" w:rsidRPr="00AC59F0" w:rsidRDefault="002854A3" w:rsidP="00AC59F0">
            <w:pPr>
              <w:pStyle w:val="TableParagraph"/>
              <w:spacing w:before="133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01B22F2C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6EE706D7" w14:textId="77777777" w:rsidTr="002854A3">
        <w:trPr>
          <w:trHeight w:val="551"/>
        </w:trPr>
        <w:tc>
          <w:tcPr>
            <w:tcW w:w="567" w:type="dxa"/>
            <w:tcBorders>
              <w:top w:val="single" w:sz="6" w:space="0" w:color="000000"/>
            </w:tcBorders>
          </w:tcPr>
          <w:p w14:paraId="3E72A259" w14:textId="77777777" w:rsidR="002854A3" w:rsidRPr="00AC59F0" w:rsidRDefault="002854A3" w:rsidP="00AC59F0">
            <w:pPr>
              <w:pStyle w:val="TableParagraph"/>
              <w:spacing w:before="128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5.</w:t>
            </w:r>
          </w:p>
        </w:tc>
        <w:tc>
          <w:tcPr>
            <w:tcW w:w="5106" w:type="dxa"/>
            <w:tcBorders>
              <w:top w:val="single" w:sz="6" w:space="0" w:color="000000"/>
            </w:tcBorders>
          </w:tcPr>
          <w:p w14:paraId="4ECAFE08" w14:textId="77777777" w:rsidR="002854A3" w:rsidRPr="00AC59F0" w:rsidRDefault="002854A3" w:rsidP="00AC59F0">
            <w:pPr>
              <w:pStyle w:val="TableParagraph"/>
              <w:tabs>
                <w:tab w:val="left" w:pos="1318"/>
                <w:tab w:val="left" w:pos="1685"/>
                <w:tab w:val="left" w:pos="2982"/>
                <w:tab w:val="left" w:pos="4200"/>
              </w:tabs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Изучение</w:t>
            </w:r>
            <w:r w:rsidRPr="00AC59F0">
              <w:rPr>
                <w:sz w:val="23"/>
                <w:szCs w:val="23"/>
                <w:lang w:val="ru-RU"/>
              </w:rPr>
              <w:tab/>
              <w:t>и</w:t>
            </w:r>
            <w:r w:rsidRPr="00AC59F0">
              <w:rPr>
                <w:sz w:val="23"/>
                <w:szCs w:val="23"/>
                <w:lang w:val="ru-RU"/>
              </w:rPr>
              <w:tab/>
              <w:t>внедрение</w:t>
            </w:r>
            <w:r w:rsidRPr="00AC59F0">
              <w:rPr>
                <w:sz w:val="23"/>
                <w:szCs w:val="23"/>
                <w:lang w:val="ru-RU"/>
              </w:rPr>
              <w:tab/>
              <w:t>активных методов обучения.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5C80609B" w14:textId="77777777" w:rsidR="002854A3" w:rsidRPr="00AC59F0" w:rsidRDefault="002854A3" w:rsidP="00AC59F0">
            <w:pPr>
              <w:pStyle w:val="TableParagraph"/>
              <w:spacing w:before="128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</w:tcBorders>
          </w:tcPr>
          <w:p w14:paraId="44070322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5C100D9C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61190724" w14:textId="77777777" w:rsidTr="002854A3">
        <w:trPr>
          <w:trHeight w:val="405"/>
        </w:trPr>
        <w:tc>
          <w:tcPr>
            <w:tcW w:w="567" w:type="dxa"/>
          </w:tcPr>
          <w:p w14:paraId="2FFE58E6" w14:textId="77777777" w:rsidR="002854A3" w:rsidRPr="00AC59F0" w:rsidRDefault="002854A3" w:rsidP="00AC59F0">
            <w:pPr>
              <w:pStyle w:val="TableParagraph"/>
              <w:spacing w:before="56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6.</w:t>
            </w:r>
          </w:p>
        </w:tc>
        <w:tc>
          <w:tcPr>
            <w:tcW w:w="5106" w:type="dxa"/>
          </w:tcPr>
          <w:p w14:paraId="4BA52D85" w14:textId="77777777" w:rsidR="002854A3" w:rsidRPr="00AC59F0" w:rsidRDefault="002854A3" w:rsidP="00AC59F0">
            <w:pPr>
              <w:pStyle w:val="TableParagraph"/>
              <w:spacing w:before="56"/>
              <w:ind w:left="10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Курсы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повышения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квалификации</w:t>
            </w:r>
            <w:proofErr w:type="spellEnd"/>
          </w:p>
        </w:tc>
        <w:tc>
          <w:tcPr>
            <w:tcW w:w="1985" w:type="dxa"/>
          </w:tcPr>
          <w:p w14:paraId="1AD0297A" w14:textId="77777777" w:rsidR="002854A3" w:rsidRPr="00AC59F0" w:rsidRDefault="002854A3" w:rsidP="00AC59F0">
            <w:pPr>
              <w:pStyle w:val="TableParagraph"/>
              <w:spacing w:before="56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плану</w:t>
            </w:r>
            <w:proofErr w:type="spellEnd"/>
          </w:p>
        </w:tc>
        <w:tc>
          <w:tcPr>
            <w:tcW w:w="2269" w:type="dxa"/>
          </w:tcPr>
          <w:p w14:paraId="3ED3DED9" w14:textId="77777777" w:rsidR="002854A3" w:rsidRPr="00AC59F0" w:rsidRDefault="002854A3" w:rsidP="00AC59F0">
            <w:pPr>
              <w:pStyle w:val="TableParagraph"/>
              <w:spacing w:before="56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Зам.дир.по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УВР</w:t>
            </w:r>
          </w:p>
        </w:tc>
      </w:tr>
      <w:tr w:rsidR="002854A3" w:rsidRPr="00AC59F0" w14:paraId="327D73ED" w14:textId="77777777" w:rsidTr="002854A3">
        <w:trPr>
          <w:trHeight w:val="827"/>
        </w:trPr>
        <w:tc>
          <w:tcPr>
            <w:tcW w:w="567" w:type="dxa"/>
          </w:tcPr>
          <w:p w14:paraId="1833E7E4" w14:textId="77777777" w:rsidR="002854A3" w:rsidRPr="00AC59F0" w:rsidRDefault="002854A3" w:rsidP="00AC59F0">
            <w:pPr>
              <w:pStyle w:val="TableParagraph"/>
              <w:spacing w:before="3"/>
              <w:jc w:val="both"/>
              <w:rPr>
                <w:sz w:val="23"/>
                <w:szCs w:val="23"/>
              </w:rPr>
            </w:pPr>
          </w:p>
          <w:p w14:paraId="1A53DA51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7.</w:t>
            </w:r>
          </w:p>
        </w:tc>
        <w:tc>
          <w:tcPr>
            <w:tcW w:w="5106" w:type="dxa"/>
          </w:tcPr>
          <w:p w14:paraId="1DEB09A7" w14:textId="77777777" w:rsidR="002854A3" w:rsidRPr="00AC59F0" w:rsidRDefault="002854A3" w:rsidP="00AC59F0">
            <w:pPr>
              <w:pStyle w:val="TableParagraph"/>
              <w:tabs>
                <w:tab w:val="left" w:pos="1810"/>
                <w:tab w:val="left" w:pos="2376"/>
                <w:tab w:val="left" w:pos="3901"/>
              </w:tabs>
              <w:ind w:left="105" w:right="5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Выступления</w:t>
            </w:r>
            <w:r w:rsidRPr="00AC59F0">
              <w:rPr>
                <w:sz w:val="23"/>
                <w:szCs w:val="23"/>
                <w:lang w:val="ru-RU"/>
              </w:rPr>
              <w:tab/>
              <w:t>на</w:t>
            </w:r>
            <w:r w:rsidRPr="00AC59F0">
              <w:rPr>
                <w:sz w:val="23"/>
                <w:szCs w:val="23"/>
                <w:lang w:val="ru-RU"/>
              </w:rPr>
              <w:tab/>
              <w:t>педсоветах,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семинарах,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совещаниях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 конференциях.</w:t>
            </w:r>
          </w:p>
          <w:p w14:paraId="5CDE164C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Участие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работе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ШМО.</w:t>
            </w:r>
          </w:p>
        </w:tc>
        <w:tc>
          <w:tcPr>
            <w:tcW w:w="1985" w:type="dxa"/>
          </w:tcPr>
          <w:p w14:paraId="4F0A3827" w14:textId="77777777" w:rsidR="002854A3" w:rsidRPr="00AC59F0" w:rsidRDefault="002854A3" w:rsidP="00AC59F0">
            <w:pPr>
              <w:pStyle w:val="TableParagraph"/>
              <w:spacing w:before="3"/>
              <w:jc w:val="both"/>
              <w:rPr>
                <w:sz w:val="23"/>
                <w:szCs w:val="23"/>
              </w:rPr>
            </w:pPr>
          </w:p>
          <w:p w14:paraId="56190223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1873EDFB" w14:textId="77777777" w:rsidR="002854A3" w:rsidRPr="00AC59F0" w:rsidRDefault="002854A3" w:rsidP="00AC59F0">
            <w:pPr>
              <w:pStyle w:val="TableParagraph"/>
              <w:spacing w:before="128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2DA6B0A5" w14:textId="77777777" w:rsidTr="002854A3">
        <w:trPr>
          <w:trHeight w:val="577"/>
        </w:trPr>
        <w:tc>
          <w:tcPr>
            <w:tcW w:w="567" w:type="dxa"/>
          </w:tcPr>
          <w:p w14:paraId="11D5185A" w14:textId="77777777" w:rsidR="002854A3" w:rsidRPr="00AC59F0" w:rsidRDefault="002854A3" w:rsidP="00AC59F0">
            <w:pPr>
              <w:pStyle w:val="TableParagraph"/>
              <w:spacing w:before="143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8.</w:t>
            </w:r>
          </w:p>
        </w:tc>
        <w:tc>
          <w:tcPr>
            <w:tcW w:w="5106" w:type="dxa"/>
          </w:tcPr>
          <w:p w14:paraId="3713F296" w14:textId="77777777" w:rsidR="002854A3" w:rsidRPr="00AC59F0" w:rsidRDefault="002854A3" w:rsidP="00AC59F0">
            <w:pPr>
              <w:pStyle w:val="TableParagraph"/>
              <w:spacing w:before="6"/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Участие</w:t>
            </w:r>
            <w:r w:rsidRPr="00AC59F0">
              <w:rPr>
                <w:spacing w:val="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</w:t>
            </w:r>
            <w:r w:rsidRPr="00AC59F0">
              <w:rPr>
                <w:spacing w:val="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профессиональных</w:t>
            </w:r>
            <w:r w:rsidRPr="00AC59F0">
              <w:rPr>
                <w:spacing w:val="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педагогических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конкурсах.</w:t>
            </w:r>
          </w:p>
        </w:tc>
        <w:tc>
          <w:tcPr>
            <w:tcW w:w="1985" w:type="dxa"/>
          </w:tcPr>
          <w:p w14:paraId="134E3FAF" w14:textId="77777777" w:rsidR="002854A3" w:rsidRPr="00AC59F0" w:rsidRDefault="002854A3" w:rsidP="00AC59F0">
            <w:pPr>
              <w:pStyle w:val="TableParagraph"/>
              <w:spacing w:before="143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3BEDD239" w14:textId="77777777" w:rsidR="002854A3" w:rsidRPr="00AC59F0" w:rsidRDefault="002854A3" w:rsidP="00AC59F0">
            <w:pPr>
              <w:pStyle w:val="TableParagraph"/>
              <w:spacing w:before="6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76D1741A" w14:textId="77777777" w:rsidTr="002854A3">
        <w:trPr>
          <w:trHeight w:val="551"/>
        </w:trPr>
        <w:tc>
          <w:tcPr>
            <w:tcW w:w="567" w:type="dxa"/>
          </w:tcPr>
          <w:p w14:paraId="6ED37EE8" w14:textId="77777777" w:rsidR="002854A3" w:rsidRPr="00AC59F0" w:rsidRDefault="002854A3" w:rsidP="00AC59F0">
            <w:pPr>
              <w:pStyle w:val="TableParagraph"/>
              <w:spacing w:before="131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9.</w:t>
            </w:r>
          </w:p>
        </w:tc>
        <w:tc>
          <w:tcPr>
            <w:tcW w:w="5106" w:type="dxa"/>
          </w:tcPr>
          <w:p w14:paraId="42B889BC" w14:textId="77777777" w:rsidR="002854A3" w:rsidRPr="00AC59F0" w:rsidRDefault="002854A3" w:rsidP="00AC59F0">
            <w:pPr>
              <w:pStyle w:val="TableParagraph"/>
              <w:tabs>
                <w:tab w:val="left" w:pos="1663"/>
                <w:tab w:val="left" w:pos="2186"/>
                <w:tab w:val="left" w:pos="3205"/>
                <w:tab w:val="left" w:pos="3606"/>
              </w:tabs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Публикации</w:t>
            </w:r>
            <w:r w:rsidRPr="00AC59F0">
              <w:rPr>
                <w:sz w:val="23"/>
                <w:szCs w:val="23"/>
                <w:lang w:val="ru-RU"/>
              </w:rPr>
              <w:tab/>
              <w:t>на</w:t>
            </w:r>
            <w:r w:rsidRPr="00AC59F0">
              <w:rPr>
                <w:sz w:val="23"/>
                <w:szCs w:val="23"/>
                <w:lang w:val="ru-RU"/>
              </w:rPr>
              <w:tab/>
              <w:t xml:space="preserve">сайтах, </w:t>
            </w:r>
            <w:r w:rsidRPr="00AC59F0">
              <w:rPr>
                <w:sz w:val="23"/>
                <w:szCs w:val="23"/>
                <w:lang w:val="ru-RU"/>
              </w:rPr>
              <w:tab/>
              <w:t>в методических</w:t>
            </w:r>
          </w:p>
          <w:p w14:paraId="3C88CA16" w14:textId="77777777" w:rsidR="002854A3" w:rsidRPr="00AC59F0" w:rsidRDefault="002854A3" w:rsidP="00AC59F0">
            <w:pPr>
              <w:pStyle w:val="TableParagraph"/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журналах.</w:t>
            </w:r>
          </w:p>
        </w:tc>
        <w:tc>
          <w:tcPr>
            <w:tcW w:w="1985" w:type="dxa"/>
          </w:tcPr>
          <w:p w14:paraId="66BD9132" w14:textId="77777777" w:rsidR="002854A3" w:rsidRPr="00AC59F0" w:rsidRDefault="002854A3" w:rsidP="00AC59F0">
            <w:pPr>
              <w:pStyle w:val="TableParagraph"/>
              <w:spacing w:before="131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Систематически</w:t>
            </w:r>
            <w:proofErr w:type="spellEnd"/>
          </w:p>
        </w:tc>
        <w:tc>
          <w:tcPr>
            <w:tcW w:w="2269" w:type="dxa"/>
          </w:tcPr>
          <w:p w14:paraId="117817E3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47392872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5F47DDDA" w14:textId="77777777" w:rsidTr="002854A3">
        <w:trPr>
          <w:trHeight w:val="566"/>
        </w:trPr>
        <w:tc>
          <w:tcPr>
            <w:tcW w:w="567" w:type="dxa"/>
          </w:tcPr>
          <w:p w14:paraId="5C600FB7" w14:textId="77777777" w:rsidR="002854A3" w:rsidRPr="00AC59F0" w:rsidRDefault="002854A3" w:rsidP="00AC59F0">
            <w:pPr>
              <w:pStyle w:val="TableParagraph"/>
              <w:spacing w:before="138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10.</w:t>
            </w:r>
          </w:p>
        </w:tc>
        <w:tc>
          <w:tcPr>
            <w:tcW w:w="5106" w:type="dxa"/>
          </w:tcPr>
          <w:p w14:paraId="6C47CC80" w14:textId="77777777" w:rsidR="002854A3" w:rsidRPr="00AC59F0" w:rsidRDefault="002854A3" w:rsidP="00AC59F0">
            <w:pPr>
              <w:pStyle w:val="TableParagraph"/>
              <w:spacing w:before="138"/>
              <w:ind w:left="105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Обобщение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распространение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опыта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197D2F5B" w14:textId="77777777" w:rsidR="002854A3" w:rsidRPr="00AC59F0" w:rsidRDefault="002854A3" w:rsidP="00AC59F0">
            <w:pPr>
              <w:pStyle w:val="TableParagraph"/>
              <w:spacing w:before="138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728E7C6A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4A3144F8" w14:textId="77777777" w:rsidTr="002854A3">
        <w:trPr>
          <w:trHeight w:val="561"/>
        </w:trPr>
        <w:tc>
          <w:tcPr>
            <w:tcW w:w="567" w:type="dxa"/>
          </w:tcPr>
          <w:p w14:paraId="6316CB09" w14:textId="77777777" w:rsidR="002854A3" w:rsidRPr="00AC59F0" w:rsidRDefault="002854A3" w:rsidP="00AC59F0">
            <w:pPr>
              <w:pStyle w:val="TableParagraph"/>
              <w:spacing w:before="135"/>
              <w:ind w:left="105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11.</w:t>
            </w:r>
          </w:p>
        </w:tc>
        <w:tc>
          <w:tcPr>
            <w:tcW w:w="5106" w:type="dxa"/>
          </w:tcPr>
          <w:p w14:paraId="7C78061C" w14:textId="77777777" w:rsidR="002854A3" w:rsidRPr="00AC59F0" w:rsidRDefault="002854A3" w:rsidP="00AC59F0">
            <w:pPr>
              <w:pStyle w:val="TableParagraph"/>
              <w:spacing w:before="135"/>
              <w:ind w:left="10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Изучение</w:t>
            </w:r>
            <w:proofErr w:type="spellEnd"/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передового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педагогического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опыта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238F6B51" w14:textId="77777777" w:rsidR="002854A3" w:rsidRPr="00AC59F0" w:rsidRDefault="002854A3" w:rsidP="00AC59F0">
            <w:pPr>
              <w:pStyle w:val="TableParagraph"/>
              <w:spacing w:before="135"/>
              <w:ind w:left="104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9" w:type="dxa"/>
          </w:tcPr>
          <w:p w14:paraId="5014C1BD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47595C28" w14:textId="77777777" w:rsidR="002854A3" w:rsidRPr="00AC59F0" w:rsidRDefault="002854A3" w:rsidP="00AC59F0">
            <w:pPr>
              <w:pStyle w:val="TableParagraph"/>
              <w:ind w:left="10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</w:tbl>
    <w:p w14:paraId="5F2FC126" w14:textId="77777777" w:rsidR="002854A3" w:rsidRPr="00AC59F0" w:rsidRDefault="002854A3" w:rsidP="00AC59F0">
      <w:pPr>
        <w:pStyle w:val="a9"/>
        <w:spacing w:before="5"/>
        <w:jc w:val="both"/>
        <w:rPr>
          <w:sz w:val="23"/>
          <w:szCs w:val="23"/>
        </w:rPr>
      </w:pPr>
    </w:p>
    <w:p w14:paraId="4611AD97" w14:textId="77777777" w:rsidR="002854A3" w:rsidRPr="00AC59F0" w:rsidRDefault="002854A3" w:rsidP="00AC59F0">
      <w:pPr>
        <w:pStyle w:val="2"/>
        <w:ind w:right="198" w:firstLine="14"/>
        <w:jc w:val="both"/>
        <w:rPr>
          <w:spacing w:val="-57"/>
          <w:sz w:val="23"/>
          <w:szCs w:val="23"/>
        </w:rPr>
      </w:pPr>
      <w:r w:rsidRPr="00AC59F0">
        <w:rPr>
          <w:sz w:val="23"/>
          <w:szCs w:val="23"/>
        </w:rPr>
        <w:t>Раздел 6. Поиск и поддержка одаренных детей.</w:t>
      </w:r>
      <w:r w:rsidRPr="00AC59F0">
        <w:rPr>
          <w:spacing w:val="-57"/>
          <w:sz w:val="23"/>
          <w:szCs w:val="23"/>
        </w:rPr>
        <w:t xml:space="preserve"> </w:t>
      </w:r>
    </w:p>
    <w:p w14:paraId="2F3D4B14" w14:textId="77777777" w:rsidR="002854A3" w:rsidRPr="00AC59F0" w:rsidRDefault="002854A3" w:rsidP="00AC59F0">
      <w:pPr>
        <w:pStyle w:val="2"/>
        <w:ind w:right="198" w:firstLine="1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Задачи:</w:t>
      </w:r>
    </w:p>
    <w:p w14:paraId="5D761435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создание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условий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для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творческой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активности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обучающихся;</w:t>
      </w:r>
    </w:p>
    <w:p w14:paraId="15F21C35" w14:textId="77777777" w:rsidR="002854A3" w:rsidRPr="00AC59F0" w:rsidRDefault="002854A3" w:rsidP="00AC59F0">
      <w:pPr>
        <w:pStyle w:val="a5"/>
        <w:numPr>
          <w:ilvl w:val="1"/>
          <w:numId w:val="32"/>
        </w:numPr>
        <w:tabs>
          <w:tab w:val="left" w:pos="1102"/>
        </w:tabs>
        <w:suppressAutoHyphens w:val="0"/>
        <w:autoSpaceDE w:val="0"/>
        <w:spacing w:before="41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выявление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поддержка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одаренных детей.</w:t>
      </w:r>
    </w:p>
    <w:p w14:paraId="0430E6C3" w14:textId="77777777" w:rsidR="002854A3" w:rsidRPr="00AC59F0" w:rsidRDefault="002854A3" w:rsidP="00AC59F0">
      <w:pPr>
        <w:pStyle w:val="a9"/>
        <w:jc w:val="both"/>
        <w:rPr>
          <w:sz w:val="23"/>
          <w:szCs w:val="23"/>
        </w:rPr>
      </w:pPr>
    </w:p>
    <w:p w14:paraId="63118195" w14:textId="77777777" w:rsidR="002854A3" w:rsidRPr="00AC59F0" w:rsidRDefault="002854A3" w:rsidP="00AC59F0">
      <w:pPr>
        <w:pStyle w:val="a9"/>
        <w:spacing w:before="7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5"/>
        <w:gridCol w:w="1984"/>
        <w:gridCol w:w="2268"/>
      </w:tblGrid>
      <w:tr w:rsidR="002854A3" w:rsidRPr="00AC59F0" w14:paraId="0D2B07EC" w14:textId="77777777" w:rsidTr="002854A3">
        <w:trPr>
          <w:trHeight w:val="626"/>
        </w:trPr>
        <w:tc>
          <w:tcPr>
            <w:tcW w:w="569" w:type="dxa"/>
          </w:tcPr>
          <w:p w14:paraId="31A51A8E" w14:textId="77777777" w:rsidR="002854A3" w:rsidRPr="00AC59F0" w:rsidRDefault="002854A3" w:rsidP="00AC59F0">
            <w:pPr>
              <w:pStyle w:val="TableParagraph"/>
              <w:spacing w:before="171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105" w:type="dxa"/>
          </w:tcPr>
          <w:p w14:paraId="25F882DE" w14:textId="77777777" w:rsidR="002854A3" w:rsidRPr="00AC59F0" w:rsidRDefault="002854A3" w:rsidP="00AC59F0">
            <w:pPr>
              <w:pStyle w:val="TableParagraph"/>
              <w:spacing w:before="171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Содержание</w:t>
            </w:r>
            <w:proofErr w:type="spellEnd"/>
            <w:r w:rsidRPr="00AC59F0">
              <w:rPr>
                <w:b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мероприятий</w:t>
            </w:r>
            <w:proofErr w:type="spellEnd"/>
          </w:p>
        </w:tc>
        <w:tc>
          <w:tcPr>
            <w:tcW w:w="1984" w:type="dxa"/>
          </w:tcPr>
          <w:p w14:paraId="49C14ADA" w14:textId="77777777" w:rsidR="002854A3" w:rsidRPr="00AC59F0" w:rsidRDefault="002854A3" w:rsidP="00AC59F0">
            <w:pPr>
              <w:pStyle w:val="TableParagraph"/>
              <w:spacing w:before="35"/>
              <w:ind w:right="581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Сроки</w:t>
            </w:r>
            <w:proofErr w:type="spellEnd"/>
            <w:r w:rsidRPr="00AC59F0">
              <w:rPr>
                <w:b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реализации</w:t>
            </w:r>
            <w:proofErr w:type="spellEnd"/>
          </w:p>
        </w:tc>
        <w:tc>
          <w:tcPr>
            <w:tcW w:w="2268" w:type="dxa"/>
          </w:tcPr>
          <w:p w14:paraId="17615C9F" w14:textId="77777777" w:rsidR="002854A3" w:rsidRPr="00AC59F0" w:rsidRDefault="002854A3" w:rsidP="00AC59F0">
            <w:pPr>
              <w:pStyle w:val="TableParagraph"/>
              <w:spacing w:before="171"/>
              <w:ind w:left="109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Ответственный</w:t>
            </w:r>
            <w:proofErr w:type="spellEnd"/>
          </w:p>
        </w:tc>
      </w:tr>
      <w:tr w:rsidR="002854A3" w:rsidRPr="00AC59F0" w14:paraId="7FEC6342" w14:textId="77777777" w:rsidTr="002854A3">
        <w:trPr>
          <w:trHeight w:val="561"/>
        </w:trPr>
        <w:tc>
          <w:tcPr>
            <w:tcW w:w="569" w:type="dxa"/>
          </w:tcPr>
          <w:p w14:paraId="46DB9923" w14:textId="77777777" w:rsidR="002854A3" w:rsidRPr="00AC59F0" w:rsidRDefault="002854A3" w:rsidP="00AC59F0">
            <w:pPr>
              <w:pStyle w:val="TableParagraph"/>
              <w:spacing w:before="133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</w:t>
            </w:r>
          </w:p>
        </w:tc>
        <w:tc>
          <w:tcPr>
            <w:tcW w:w="5105" w:type="dxa"/>
          </w:tcPr>
          <w:p w14:paraId="718EBA97" w14:textId="77777777" w:rsidR="002854A3" w:rsidRPr="00AC59F0" w:rsidRDefault="002854A3" w:rsidP="00AC59F0">
            <w:pPr>
              <w:pStyle w:val="TableParagraph"/>
              <w:spacing w:before="133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Выявление</w:t>
            </w:r>
            <w:proofErr w:type="spellEnd"/>
            <w:r w:rsidRPr="00AC59F0">
              <w:rPr>
                <w:spacing w:val="56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одаренных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детей</w:t>
            </w:r>
            <w:proofErr w:type="spellEnd"/>
          </w:p>
        </w:tc>
        <w:tc>
          <w:tcPr>
            <w:tcW w:w="1984" w:type="dxa"/>
          </w:tcPr>
          <w:p w14:paraId="0B991BC2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Сентябрь</w:t>
            </w:r>
            <w:proofErr w:type="spellEnd"/>
            <w:r w:rsidRPr="00AC59F0">
              <w:rPr>
                <w:sz w:val="23"/>
                <w:szCs w:val="23"/>
              </w:rPr>
              <w:t>-</w:t>
            </w:r>
          </w:p>
          <w:p w14:paraId="0BCAA058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777612A7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07B683D6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191464CB" w14:textId="77777777" w:rsidTr="002854A3">
        <w:trPr>
          <w:trHeight w:val="827"/>
        </w:trPr>
        <w:tc>
          <w:tcPr>
            <w:tcW w:w="569" w:type="dxa"/>
          </w:tcPr>
          <w:p w14:paraId="2AA8D5DC" w14:textId="77777777" w:rsidR="002854A3" w:rsidRPr="00AC59F0" w:rsidRDefault="002854A3" w:rsidP="00AC59F0">
            <w:pPr>
              <w:pStyle w:val="TableParagraph"/>
              <w:spacing w:before="3"/>
              <w:jc w:val="both"/>
              <w:rPr>
                <w:sz w:val="23"/>
                <w:szCs w:val="23"/>
              </w:rPr>
            </w:pPr>
          </w:p>
          <w:p w14:paraId="2A212E91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</w:t>
            </w:r>
          </w:p>
        </w:tc>
        <w:tc>
          <w:tcPr>
            <w:tcW w:w="5105" w:type="dxa"/>
          </w:tcPr>
          <w:p w14:paraId="56043BC1" w14:textId="77777777" w:rsidR="002854A3" w:rsidRPr="00AC59F0" w:rsidRDefault="002854A3" w:rsidP="00AC59F0">
            <w:pPr>
              <w:pStyle w:val="TableParagraph"/>
              <w:tabs>
                <w:tab w:val="left" w:pos="1719"/>
                <w:tab w:val="left" w:pos="2136"/>
                <w:tab w:val="left" w:pos="3601"/>
              </w:tabs>
              <w:spacing w:before="131"/>
              <w:ind w:right="56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Организация</w:t>
            </w:r>
            <w:r w:rsidRPr="00AC59F0">
              <w:rPr>
                <w:sz w:val="23"/>
                <w:szCs w:val="23"/>
                <w:lang w:val="ru-RU"/>
              </w:rPr>
              <w:tab/>
              <w:t>и</w:t>
            </w:r>
            <w:r w:rsidRPr="00AC59F0">
              <w:rPr>
                <w:sz w:val="23"/>
                <w:szCs w:val="23"/>
                <w:lang w:val="ru-RU"/>
              </w:rPr>
              <w:tab/>
              <w:t xml:space="preserve">проведение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методических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декад,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конкурсов, олимпиад.</w:t>
            </w:r>
          </w:p>
        </w:tc>
        <w:tc>
          <w:tcPr>
            <w:tcW w:w="1984" w:type="dxa"/>
          </w:tcPr>
          <w:p w14:paraId="7B753519" w14:textId="77777777" w:rsidR="002854A3" w:rsidRPr="00AC59F0" w:rsidRDefault="002854A3" w:rsidP="00AC59F0">
            <w:pPr>
              <w:pStyle w:val="TableParagraph"/>
              <w:spacing w:before="3"/>
              <w:jc w:val="both"/>
              <w:rPr>
                <w:sz w:val="23"/>
                <w:szCs w:val="23"/>
                <w:lang w:val="ru-RU"/>
              </w:rPr>
            </w:pPr>
          </w:p>
          <w:p w14:paraId="5A83060D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плану</w:t>
            </w:r>
            <w:proofErr w:type="spellEnd"/>
            <w:r w:rsidRPr="00AC59F0">
              <w:rPr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школы</w:t>
            </w:r>
            <w:proofErr w:type="spellEnd"/>
          </w:p>
        </w:tc>
        <w:tc>
          <w:tcPr>
            <w:tcW w:w="2268" w:type="dxa"/>
          </w:tcPr>
          <w:p w14:paraId="6F8C183B" w14:textId="77777777" w:rsidR="002854A3" w:rsidRPr="00AC59F0" w:rsidRDefault="002854A3" w:rsidP="00AC59F0">
            <w:pPr>
              <w:pStyle w:val="TableParagraph"/>
              <w:ind w:left="109" w:right="53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Руководитель МО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5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</w:p>
          <w:p w14:paraId="6C8A84C5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0BA19341" w14:textId="77777777" w:rsidTr="002854A3">
        <w:trPr>
          <w:trHeight w:val="552"/>
        </w:trPr>
        <w:tc>
          <w:tcPr>
            <w:tcW w:w="569" w:type="dxa"/>
          </w:tcPr>
          <w:p w14:paraId="3E6B7086" w14:textId="77777777" w:rsidR="002854A3" w:rsidRPr="00AC59F0" w:rsidRDefault="002854A3" w:rsidP="00AC59F0">
            <w:pPr>
              <w:pStyle w:val="TableParagraph"/>
              <w:spacing w:before="131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</w:t>
            </w:r>
          </w:p>
        </w:tc>
        <w:tc>
          <w:tcPr>
            <w:tcW w:w="5105" w:type="dxa"/>
          </w:tcPr>
          <w:p w14:paraId="3AC8A809" w14:textId="77777777" w:rsidR="002854A3" w:rsidRPr="00AC59F0" w:rsidRDefault="002854A3" w:rsidP="00AC59F0">
            <w:pPr>
              <w:pStyle w:val="TableParagraph"/>
              <w:tabs>
                <w:tab w:val="left" w:pos="1295"/>
                <w:tab w:val="left" w:pos="1753"/>
                <w:tab w:val="left" w:pos="2954"/>
                <w:tab w:val="left" w:pos="3427"/>
              </w:tabs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Участие</w:t>
            </w:r>
            <w:r w:rsidRPr="00AC59F0">
              <w:rPr>
                <w:sz w:val="23"/>
                <w:szCs w:val="23"/>
                <w:lang w:val="ru-RU"/>
              </w:rPr>
              <w:tab/>
              <w:t>в</w:t>
            </w:r>
            <w:r w:rsidRPr="00AC59F0">
              <w:rPr>
                <w:sz w:val="23"/>
                <w:szCs w:val="23"/>
                <w:lang w:val="ru-RU"/>
              </w:rPr>
              <w:tab/>
              <w:t>заочных</w:t>
            </w:r>
            <w:r w:rsidRPr="00AC59F0">
              <w:rPr>
                <w:sz w:val="23"/>
                <w:szCs w:val="23"/>
                <w:lang w:val="ru-RU"/>
              </w:rPr>
              <w:tab/>
              <w:t>и дистанционных</w:t>
            </w:r>
          </w:p>
          <w:p w14:paraId="3EE33590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олимпиадах.</w:t>
            </w:r>
          </w:p>
        </w:tc>
        <w:tc>
          <w:tcPr>
            <w:tcW w:w="1984" w:type="dxa"/>
          </w:tcPr>
          <w:p w14:paraId="2D8ABC6A" w14:textId="77777777" w:rsidR="002854A3" w:rsidRPr="00AC59F0" w:rsidRDefault="002854A3" w:rsidP="00AC59F0">
            <w:pPr>
              <w:pStyle w:val="TableParagraph"/>
              <w:spacing w:before="131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3E6B05F3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2AD01425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  <w:tr w:rsidR="002854A3" w:rsidRPr="00AC59F0" w14:paraId="17B61AD0" w14:textId="77777777" w:rsidTr="002854A3">
        <w:trPr>
          <w:trHeight w:val="553"/>
        </w:trPr>
        <w:tc>
          <w:tcPr>
            <w:tcW w:w="569" w:type="dxa"/>
          </w:tcPr>
          <w:p w14:paraId="509AE6D9" w14:textId="77777777" w:rsidR="002854A3" w:rsidRPr="00AC59F0" w:rsidRDefault="002854A3" w:rsidP="00AC59F0">
            <w:pPr>
              <w:pStyle w:val="TableParagraph"/>
              <w:spacing w:before="131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4.</w:t>
            </w:r>
          </w:p>
        </w:tc>
        <w:tc>
          <w:tcPr>
            <w:tcW w:w="5105" w:type="dxa"/>
          </w:tcPr>
          <w:p w14:paraId="6197028C" w14:textId="77777777" w:rsidR="002854A3" w:rsidRPr="00AC59F0" w:rsidRDefault="002854A3" w:rsidP="00AC59F0">
            <w:pPr>
              <w:pStyle w:val="TableParagraph"/>
              <w:tabs>
                <w:tab w:val="left" w:pos="1295"/>
                <w:tab w:val="left" w:pos="1753"/>
                <w:tab w:val="left" w:pos="2954"/>
                <w:tab w:val="left" w:pos="3427"/>
              </w:tabs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Участие</w:t>
            </w:r>
            <w:r w:rsidRPr="00AC59F0">
              <w:rPr>
                <w:sz w:val="23"/>
                <w:szCs w:val="23"/>
                <w:lang w:val="ru-RU"/>
              </w:rPr>
              <w:tab/>
              <w:t>в</w:t>
            </w:r>
            <w:r w:rsidRPr="00AC59F0">
              <w:rPr>
                <w:sz w:val="23"/>
                <w:szCs w:val="23"/>
                <w:lang w:val="ru-RU"/>
              </w:rPr>
              <w:tab/>
              <w:t>заочных</w:t>
            </w:r>
            <w:r w:rsidRPr="00AC59F0">
              <w:rPr>
                <w:sz w:val="23"/>
                <w:szCs w:val="23"/>
                <w:lang w:val="ru-RU"/>
              </w:rPr>
              <w:tab/>
              <w:t>и дистанционных</w:t>
            </w:r>
          </w:p>
          <w:p w14:paraId="7949AE64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конкурсах.</w:t>
            </w:r>
          </w:p>
        </w:tc>
        <w:tc>
          <w:tcPr>
            <w:tcW w:w="1984" w:type="dxa"/>
          </w:tcPr>
          <w:p w14:paraId="1AB423FF" w14:textId="77777777" w:rsidR="002854A3" w:rsidRPr="00AC59F0" w:rsidRDefault="002854A3" w:rsidP="00AC59F0">
            <w:pPr>
              <w:pStyle w:val="TableParagraph"/>
              <w:spacing w:before="131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В</w:t>
            </w:r>
            <w:r w:rsidRPr="00AC59F0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течение</w:t>
            </w:r>
            <w:proofErr w:type="spellEnd"/>
            <w:r w:rsidRPr="00AC59F0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0BD5B63F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Учителя</w:t>
            </w:r>
            <w:proofErr w:type="spellEnd"/>
            <w:r w:rsidRPr="00AC59F0"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начальных</w:t>
            </w:r>
            <w:proofErr w:type="spellEnd"/>
          </w:p>
          <w:p w14:paraId="20BD42BD" w14:textId="77777777" w:rsidR="002854A3" w:rsidRPr="00AC59F0" w:rsidRDefault="002854A3" w:rsidP="00AC59F0">
            <w:pPr>
              <w:pStyle w:val="TableParagraph"/>
              <w:ind w:left="109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классов</w:t>
            </w:r>
            <w:proofErr w:type="spellEnd"/>
          </w:p>
        </w:tc>
      </w:tr>
    </w:tbl>
    <w:p w14:paraId="402F6259" w14:textId="77777777" w:rsidR="002854A3" w:rsidRPr="00AC59F0" w:rsidRDefault="002854A3" w:rsidP="00AC59F0">
      <w:pPr>
        <w:jc w:val="both"/>
        <w:rPr>
          <w:rFonts w:ascii="Times New Roman" w:hAnsi="Times New Roman" w:cs="Times New Roman"/>
          <w:sz w:val="23"/>
          <w:szCs w:val="23"/>
        </w:rPr>
        <w:sectPr w:rsidR="002854A3" w:rsidRPr="00AC59F0">
          <w:pgSz w:w="11910" w:h="16840"/>
          <w:pgMar w:top="1040" w:right="340" w:bottom="280" w:left="740" w:header="720" w:footer="720" w:gutter="0"/>
          <w:cols w:space="720"/>
        </w:sectPr>
      </w:pPr>
    </w:p>
    <w:p w14:paraId="74DCC06D" w14:textId="77777777" w:rsidR="002854A3" w:rsidRPr="00AC59F0" w:rsidRDefault="002854A3" w:rsidP="00AC59F0">
      <w:pPr>
        <w:pStyle w:val="2"/>
        <w:spacing w:before="73"/>
        <w:ind w:left="962"/>
        <w:jc w:val="both"/>
        <w:rPr>
          <w:sz w:val="23"/>
          <w:szCs w:val="23"/>
        </w:rPr>
      </w:pPr>
      <w:r w:rsidRPr="00AC59F0">
        <w:rPr>
          <w:sz w:val="23"/>
          <w:szCs w:val="23"/>
        </w:rPr>
        <w:lastRenderedPageBreak/>
        <w:t>Организационные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формы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работы:</w:t>
      </w:r>
    </w:p>
    <w:p w14:paraId="53CF1C78" w14:textId="77777777" w:rsidR="002854A3" w:rsidRPr="00AC59F0" w:rsidRDefault="002854A3" w:rsidP="00AC59F0">
      <w:pPr>
        <w:pStyle w:val="a5"/>
        <w:numPr>
          <w:ilvl w:val="0"/>
          <w:numId w:val="27"/>
        </w:numPr>
        <w:tabs>
          <w:tab w:val="left" w:pos="1956"/>
        </w:tabs>
        <w:suppressAutoHyphens w:val="0"/>
        <w:autoSpaceDE w:val="0"/>
        <w:spacing w:before="3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Заседания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методического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объединения;</w:t>
      </w:r>
    </w:p>
    <w:p w14:paraId="4B83FFA2" w14:textId="77777777" w:rsidR="002854A3" w:rsidRPr="00AC59F0" w:rsidRDefault="002854A3" w:rsidP="00AC59F0">
      <w:pPr>
        <w:pStyle w:val="a5"/>
        <w:numPr>
          <w:ilvl w:val="0"/>
          <w:numId w:val="27"/>
        </w:numPr>
        <w:tabs>
          <w:tab w:val="left" w:pos="1956"/>
          <w:tab w:val="left" w:pos="3682"/>
          <w:tab w:val="left" w:pos="4764"/>
          <w:tab w:val="left" w:pos="5159"/>
          <w:tab w:val="left" w:pos="7145"/>
          <w:tab w:val="left" w:pos="8830"/>
          <w:tab w:val="left" w:pos="9343"/>
        </w:tabs>
        <w:suppressAutoHyphens w:val="0"/>
        <w:autoSpaceDE w:val="0"/>
        <w:ind w:left="962" w:right="515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Методическая</w:t>
      </w:r>
      <w:r w:rsidRPr="00AC59F0">
        <w:rPr>
          <w:sz w:val="23"/>
          <w:szCs w:val="23"/>
        </w:rPr>
        <w:tab/>
        <w:t>помощь</w:t>
      </w:r>
      <w:r w:rsidRPr="00AC59F0">
        <w:rPr>
          <w:sz w:val="23"/>
          <w:szCs w:val="23"/>
        </w:rPr>
        <w:tab/>
        <w:t>и</w:t>
      </w:r>
      <w:r w:rsidRPr="00AC59F0">
        <w:rPr>
          <w:sz w:val="23"/>
          <w:szCs w:val="23"/>
        </w:rPr>
        <w:tab/>
        <w:t>индивидуальные</w:t>
      </w:r>
      <w:r w:rsidRPr="00AC59F0">
        <w:rPr>
          <w:sz w:val="23"/>
          <w:szCs w:val="23"/>
        </w:rPr>
        <w:tab/>
        <w:t>консультации</w:t>
      </w:r>
      <w:r w:rsidRPr="00AC59F0">
        <w:rPr>
          <w:sz w:val="23"/>
          <w:szCs w:val="23"/>
        </w:rPr>
        <w:tab/>
        <w:t xml:space="preserve">по </w:t>
      </w:r>
      <w:r w:rsidRPr="00AC59F0">
        <w:rPr>
          <w:spacing w:val="-1"/>
          <w:sz w:val="23"/>
          <w:szCs w:val="23"/>
        </w:rPr>
        <w:t>вопросам</w:t>
      </w:r>
      <w:r w:rsidRPr="00AC59F0">
        <w:rPr>
          <w:spacing w:val="-57"/>
          <w:sz w:val="23"/>
          <w:szCs w:val="23"/>
        </w:rPr>
        <w:t xml:space="preserve">   </w:t>
      </w:r>
      <w:r w:rsidRPr="00AC59F0">
        <w:rPr>
          <w:sz w:val="23"/>
          <w:szCs w:val="23"/>
        </w:rPr>
        <w:t>преподавания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предметов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начальной</w:t>
      </w:r>
      <w:r w:rsidRPr="00AC59F0">
        <w:rPr>
          <w:spacing w:val="3"/>
          <w:sz w:val="23"/>
          <w:szCs w:val="23"/>
        </w:rPr>
        <w:t xml:space="preserve"> </w:t>
      </w:r>
      <w:r w:rsidRPr="00AC59F0">
        <w:rPr>
          <w:sz w:val="23"/>
          <w:szCs w:val="23"/>
        </w:rPr>
        <w:t>школы,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организации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внеклассной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деятельности;</w:t>
      </w:r>
    </w:p>
    <w:p w14:paraId="21F2D41A" w14:textId="77777777" w:rsidR="002854A3" w:rsidRPr="00AC59F0" w:rsidRDefault="002854A3" w:rsidP="00AC59F0">
      <w:pPr>
        <w:pStyle w:val="a5"/>
        <w:numPr>
          <w:ilvl w:val="0"/>
          <w:numId w:val="27"/>
        </w:numPr>
        <w:tabs>
          <w:tab w:val="left" w:pos="1956"/>
        </w:tabs>
        <w:suppressAutoHyphens w:val="0"/>
        <w:autoSpaceDE w:val="0"/>
        <w:jc w:val="both"/>
        <w:textAlignment w:val="auto"/>
        <w:rPr>
          <w:sz w:val="23"/>
          <w:szCs w:val="23"/>
        </w:rPr>
      </w:pPr>
      <w:proofErr w:type="spellStart"/>
      <w:r w:rsidRPr="00AC59F0">
        <w:rPr>
          <w:sz w:val="23"/>
          <w:szCs w:val="23"/>
        </w:rPr>
        <w:t>Взаимопосещение</w:t>
      </w:r>
      <w:proofErr w:type="spellEnd"/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уроков</w:t>
      </w:r>
      <w:r w:rsidRPr="00AC59F0">
        <w:rPr>
          <w:spacing w:val="-6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педагогами;</w:t>
      </w:r>
    </w:p>
    <w:p w14:paraId="7BBFB2A6" w14:textId="77777777" w:rsidR="002854A3" w:rsidRPr="00AC59F0" w:rsidRDefault="002854A3" w:rsidP="00AC59F0">
      <w:pPr>
        <w:pStyle w:val="a5"/>
        <w:numPr>
          <w:ilvl w:val="0"/>
          <w:numId w:val="27"/>
        </w:numPr>
        <w:tabs>
          <w:tab w:val="left" w:pos="1956"/>
        </w:tabs>
        <w:suppressAutoHyphens w:val="0"/>
        <w:autoSpaceDE w:val="0"/>
        <w:ind w:left="962" w:right="506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Выступление</w:t>
      </w:r>
      <w:r w:rsidRPr="00AC59F0">
        <w:rPr>
          <w:spacing w:val="40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учителей</w:t>
      </w:r>
      <w:r w:rsidRPr="00AC59F0">
        <w:rPr>
          <w:spacing w:val="43"/>
          <w:sz w:val="23"/>
          <w:szCs w:val="23"/>
        </w:rPr>
        <w:t xml:space="preserve"> </w:t>
      </w:r>
      <w:r w:rsidRPr="00AC59F0">
        <w:rPr>
          <w:sz w:val="23"/>
          <w:szCs w:val="23"/>
        </w:rPr>
        <w:t>начальных</w:t>
      </w:r>
      <w:r w:rsidRPr="00AC59F0">
        <w:rPr>
          <w:spacing w:val="42"/>
          <w:sz w:val="23"/>
          <w:szCs w:val="23"/>
        </w:rPr>
        <w:t xml:space="preserve"> </w:t>
      </w:r>
      <w:r w:rsidRPr="00AC59F0">
        <w:rPr>
          <w:sz w:val="23"/>
          <w:szCs w:val="23"/>
        </w:rPr>
        <w:t>классов</w:t>
      </w:r>
      <w:r w:rsidRPr="00AC59F0">
        <w:rPr>
          <w:spacing w:val="39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36"/>
          <w:sz w:val="23"/>
          <w:szCs w:val="23"/>
        </w:rPr>
        <w:t xml:space="preserve"> </w:t>
      </w:r>
      <w:r w:rsidRPr="00AC59F0">
        <w:rPr>
          <w:sz w:val="23"/>
          <w:szCs w:val="23"/>
        </w:rPr>
        <w:t>МО,</w:t>
      </w:r>
      <w:r w:rsidRPr="00AC59F0">
        <w:rPr>
          <w:spacing w:val="40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практико-ориентированных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семинарах,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педагогических</w:t>
      </w:r>
      <w:r w:rsidRPr="00AC59F0">
        <w:rPr>
          <w:spacing w:val="2"/>
          <w:sz w:val="23"/>
          <w:szCs w:val="23"/>
        </w:rPr>
        <w:t xml:space="preserve"> </w:t>
      </w:r>
      <w:r w:rsidRPr="00AC59F0">
        <w:rPr>
          <w:sz w:val="23"/>
          <w:szCs w:val="23"/>
        </w:rPr>
        <w:t>советах;</w:t>
      </w:r>
    </w:p>
    <w:p w14:paraId="043575E8" w14:textId="77777777" w:rsidR="002854A3" w:rsidRPr="00AC59F0" w:rsidRDefault="002854A3" w:rsidP="00AC59F0">
      <w:pPr>
        <w:pStyle w:val="a5"/>
        <w:numPr>
          <w:ilvl w:val="0"/>
          <w:numId w:val="27"/>
        </w:numPr>
        <w:tabs>
          <w:tab w:val="left" w:pos="1956"/>
        </w:tabs>
        <w:suppressAutoHyphens w:val="0"/>
        <w:autoSpaceDE w:val="0"/>
        <w:ind w:left="962" w:right="513" w:firstLine="707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>Повышение</w:t>
      </w:r>
      <w:r w:rsidRPr="00AC59F0">
        <w:rPr>
          <w:spacing w:val="3"/>
          <w:sz w:val="23"/>
          <w:szCs w:val="23"/>
        </w:rPr>
        <w:t xml:space="preserve"> </w:t>
      </w:r>
      <w:r w:rsidRPr="00AC59F0">
        <w:rPr>
          <w:sz w:val="23"/>
          <w:szCs w:val="23"/>
        </w:rPr>
        <w:t>квалификации</w:t>
      </w:r>
      <w:r w:rsidRPr="00AC59F0">
        <w:rPr>
          <w:spacing w:val="4"/>
          <w:sz w:val="23"/>
          <w:szCs w:val="23"/>
        </w:rPr>
        <w:t xml:space="preserve"> </w:t>
      </w:r>
      <w:r w:rsidRPr="00AC59F0">
        <w:rPr>
          <w:sz w:val="23"/>
          <w:szCs w:val="23"/>
        </w:rPr>
        <w:t>педагогов</w:t>
      </w:r>
      <w:r w:rsidRPr="00AC59F0">
        <w:rPr>
          <w:spacing w:val="3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3"/>
          <w:sz w:val="23"/>
          <w:szCs w:val="23"/>
        </w:rPr>
        <w:t xml:space="preserve"> </w:t>
      </w:r>
      <w:r w:rsidRPr="00AC59F0">
        <w:rPr>
          <w:sz w:val="23"/>
          <w:szCs w:val="23"/>
        </w:rPr>
        <w:t>курсах.</w:t>
      </w:r>
      <w:r w:rsidRPr="00AC59F0">
        <w:rPr>
          <w:spacing w:val="3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Прохождение</w:t>
      </w:r>
      <w:r w:rsidRPr="00AC59F0">
        <w:rPr>
          <w:spacing w:val="60"/>
          <w:sz w:val="23"/>
          <w:szCs w:val="23"/>
        </w:rPr>
        <w:t xml:space="preserve"> </w:t>
      </w:r>
      <w:r w:rsidRPr="00AC59F0">
        <w:rPr>
          <w:sz w:val="23"/>
          <w:szCs w:val="23"/>
        </w:rPr>
        <w:t>аттестации</w:t>
      </w:r>
      <w:r w:rsidRPr="00AC59F0">
        <w:rPr>
          <w:spacing w:val="-57"/>
          <w:sz w:val="23"/>
          <w:szCs w:val="23"/>
        </w:rPr>
        <w:t xml:space="preserve">   </w:t>
      </w:r>
      <w:r w:rsidRPr="00AC59F0">
        <w:rPr>
          <w:sz w:val="23"/>
          <w:szCs w:val="23"/>
        </w:rPr>
        <w:t>педагогов.</w:t>
      </w:r>
    </w:p>
    <w:p w14:paraId="11F8F277" w14:textId="77777777" w:rsidR="002854A3" w:rsidRPr="00AC59F0" w:rsidRDefault="002854A3" w:rsidP="00AC59F0">
      <w:pPr>
        <w:pStyle w:val="a9"/>
        <w:jc w:val="both"/>
        <w:rPr>
          <w:b/>
          <w:sz w:val="23"/>
          <w:szCs w:val="23"/>
        </w:rPr>
      </w:pPr>
    </w:p>
    <w:p w14:paraId="167A8704" w14:textId="77777777" w:rsidR="002854A3" w:rsidRPr="00AC59F0" w:rsidRDefault="002854A3" w:rsidP="00AC59F0">
      <w:pPr>
        <w:pStyle w:val="1"/>
        <w:spacing w:before="243"/>
        <w:ind w:left="108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План</w:t>
      </w:r>
      <w:r w:rsidRPr="00AC59F0">
        <w:rPr>
          <w:spacing w:val="-1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методического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объединения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учителей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начальных классов</w:t>
      </w:r>
    </w:p>
    <w:p w14:paraId="759A5860" w14:textId="77777777" w:rsidR="002854A3" w:rsidRPr="00AC59F0" w:rsidRDefault="002854A3" w:rsidP="00AC59F0">
      <w:pPr>
        <w:pStyle w:val="a9"/>
        <w:spacing w:before="1"/>
        <w:jc w:val="both"/>
        <w:rPr>
          <w:b/>
          <w:sz w:val="23"/>
          <w:szCs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128"/>
        <w:gridCol w:w="3086"/>
        <w:gridCol w:w="1233"/>
        <w:gridCol w:w="1701"/>
      </w:tblGrid>
      <w:tr w:rsidR="002854A3" w:rsidRPr="00AC59F0" w14:paraId="24CC0293" w14:textId="77777777" w:rsidTr="002854A3">
        <w:trPr>
          <w:trHeight w:val="551"/>
        </w:trPr>
        <w:tc>
          <w:tcPr>
            <w:tcW w:w="516" w:type="dxa"/>
          </w:tcPr>
          <w:p w14:paraId="3D3D565B" w14:textId="77777777" w:rsidR="002854A3" w:rsidRPr="00AC59F0" w:rsidRDefault="002854A3" w:rsidP="00AC59F0">
            <w:pPr>
              <w:pStyle w:val="TableParagraph"/>
              <w:ind w:right="126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128" w:type="dxa"/>
          </w:tcPr>
          <w:p w14:paraId="7526C815" w14:textId="77777777" w:rsidR="002854A3" w:rsidRPr="00AC59F0" w:rsidRDefault="002854A3" w:rsidP="00AC59F0">
            <w:pPr>
              <w:pStyle w:val="TableParagraph"/>
              <w:ind w:left="1219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Тема</w:t>
            </w:r>
            <w:proofErr w:type="spellEnd"/>
            <w:r w:rsidRPr="00AC59F0">
              <w:rPr>
                <w:b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заседания</w:t>
            </w:r>
            <w:proofErr w:type="spellEnd"/>
          </w:p>
        </w:tc>
        <w:tc>
          <w:tcPr>
            <w:tcW w:w="3086" w:type="dxa"/>
          </w:tcPr>
          <w:p w14:paraId="6BD6C476" w14:textId="77777777" w:rsidR="002854A3" w:rsidRPr="00AC59F0" w:rsidRDefault="002854A3" w:rsidP="00AC59F0">
            <w:pPr>
              <w:pStyle w:val="TableParagraph"/>
              <w:ind w:left="541" w:right="532" w:hanging="474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Внутришкольные</w:t>
            </w:r>
            <w:proofErr w:type="spellEnd"/>
          </w:p>
          <w:p w14:paraId="293BE65E" w14:textId="77777777" w:rsidR="002854A3" w:rsidRPr="00AC59F0" w:rsidRDefault="002854A3" w:rsidP="00AC59F0">
            <w:pPr>
              <w:pStyle w:val="TableParagraph"/>
              <w:ind w:left="541" w:right="529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вопросы</w:t>
            </w:r>
            <w:proofErr w:type="spellEnd"/>
          </w:p>
        </w:tc>
        <w:tc>
          <w:tcPr>
            <w:tcW w:w="1233" w:type="dxa"/>
          </w:tcPr>
          <w:p w14:paraId="7A017598" w14:textId="77777777" w:rsidR="002854A3" w:rsidRPr="00AC59F0" w:rsidRDefault="002854A3" w:rsidP="00AC59F0">
            <w:pPr>
              <w:pStyle w:val="TableParagraph"/>
              <w:ind w:left="455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дата</w:t>
            </w:r>
            <w:proofErr w:type="spellEnd"/>
          </w:p>
        </w:tc>
        <w:tc>
          <w:tcPr>
            <w:tcW w:w="1701" w:type="dxa"/>
          </w:tcPr>
          <w:p w14:paraId="25093312" w14:textId="77777777" w:rsidR="002854A3" w:rsidRPr="00AC59F0" w:rsidRDefault="002854A3" w:rsidP="00AC59F0">
            <w:pPr>
              <w:pStyle w:val="TableParagraph"/>
              <w:ind w:left="124" w:right="-68" w:hanging="124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ответствен</w:t>
            </w:r>
            <w:proofErr w:type="spellEnd"/>
          </w:p>
          <w:p w14:paraId="6CF8EDE9" w14:textId="77777777" w:rsidR="002854A3" w:rsidRPr="00AC59F0" w:rsidRDefault="002854A3" w:rsidP="00AC59F0">
            <w:pPr>
              <w:pStyle w:val="TableParagraph"/>
              <w:ind w:left="124" w:right="111"/>
              <w:jc w:val="both"/>
              <w:rPr>
                <w:b/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ные</w:t>
            </w:r>
            <w:proofErr w:type="spellEnd"/>
          </w:p>
        </w:tc>
      </w:tr>
      <w:tr w:rsidR="002854A3" w:rsidRPr="00AC59F0" w14:paraId="64221C32" w14:textId="77777777" w:rsidTr="002854A3">
        <w:trPr>
          <w:trHeight w:val="3314"/>
        </w:trPr>
        <w:tc>
          <w:tcPr>
            <w:tcW w:w="516" w:type="dxa"/>
          </w:tcPr>
          <w:p w14:paraId="418B8FDA" w14:textId="77777777" w:rsidR="002854A3" w:rsidRPr="00AC59F0" w:rsidRDefault="002854A3" w:rsidP="00AC59F0">
            <w:pPr>
              <w:pStyle w:val="TableParagraph"/>
              <w:ind w:right="18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</w:t>
            </w:r>
          </w:p>
        </w:tc>
        <w:tc>
          <w:tcPr>
            <w:tcW w:w="4128" w:type="dxa"/>
          </w:tcPr>
          <w:p w14:paraId="221A7EDB" w14:textId="77777777" w:rsidR="002854A3" w:rsidRPr="00AC59F0" w:rsidRDefault="002854A3" w:rsidP="00AC59F0">
            <w:pPr>
              <w:pStyle w:val="TableParagraph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u w:val="thick"/>
                <w:lang w:val="ru-RU"/>
              </w:rPr>
              <w:t>Заседание</w:t>
            </w:r>
            <w:r w:rsidRPr="00AC59F0">
              <w:rPr>
                <w:b/>
                <w:spacing w:val="-7"/>
                <w:sz w:val="23"/>
                <w:szCs w:val="23"/>
                <w:u w:val="thick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u w:val="thick"/>
                <w:lang w:val="ru-RU"/>
              </w:rPr>
              <w:t>№</w:t>
            </w:r>
            <w:r w:rsidRPr="00AC59F0">
              <w:rPr>
                <w:b/>
                <w:spacing w:val="-5"/>
                <w:sz w:val="23"/>
                <w:szCs w:val="23"/>
                <w:u w:val="thick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u w:val="thick"/>
                <w:lang w:val="ru-RU"/>
              </w:rPr>
              <w:t>1</w:t>
            </w:r>
          </w:p>
          <w:p w14:paraId="6D81572C" w14:textId="77777777" w:rsidR="002854A3" w:rsidRPr="00AC59F0" w:rsidRDefault="002854A3" w:rsidP="00AC59F0">
            <w:pPr>
              <w:pStyle w:val="TableParagraph"/>
              <w:tabs>
                <w:tab w:val="left" w:pos="1442"/>
                <w:tab w:val="left" w:pos="3882"/>
              </w:tabs>
              <w:ind w:right="91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i/>
                <w:sz w:val="23"/>
                <w:szCs w:val="23"/>
                <w:lang w:val="ru-RU"/>
              </w:rPr>
              <w:t>Тема:</w:t>
            </w:r>
            <w:r w:rsidRPr="00AC59F0">
              <w:rPr>
                <w:b/>
                <w:i/>
                <w:sz w:val="23"/>
                <w:szCs w:val="23"/>
                <w:lang w:val="ru-RU"/>
              </w:rPr>
              <w:tab/>
              <w:t>«</w:t>
            </w:r>
            <w:r w:rsidRPr="00AC59F0">
              <w:rPr>
                <w:b/>
                <w:sz w:val="23"/>
                <w:szCs w:val="23"/>
                <w:lang w:val="ru-RU"/>
              </w:rPr>
              <w:t>Планирование и</w:t>
            </w:r>
            <w:r w:rsidRPr="00AC59F0">
              <w:rPr>
                <w:b/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организация методической работы</w:t>
            </w:r>
            <w:r w:rsidRPr="00AC59F0">
              <w:rPr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учителей</w:t>
            </w:r>
            <w:r w:rsidRPr="00AC59F0">
              <w:rPr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классов</w:t>
            </w:r>
            <w:r w:rsidRPr="00AC59F0">
              <w:rPr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на</w:t>
            </w:r>
            <w:r w:rsidRPr="00AC59F0">
              <w:rPr>
                <w:b/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2024–</w:t>
            </w:r>
            <w:r w:rsidRPr="00AC59F0">
              <w:rPr>
                <w:b/>
                <w:spacing w:val="-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2025</w:t>
            </w:r>
            <w:r w:rsidRPr="00AC59F0">
              <w:rPr>
                <w:b/>
                <w:spacing w:val="-10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учебный год»</w:t>
            </w:r>
          </w:p>
          <w:p w14:paraId="15FA14FE" w14:textId="77777777" w:rsidR="002854A3" w:rsidRPr="00AC59F0" w:rsidRDefault="002854A3" w:rsidP="00AC59F0">
            <w:pPr>
              <w:pStyle w:val="TableParagraph"/>
              <w:numPr>
                <w:ilvl w:val="0"/>
                <w:numId w:val="26"/>
              </w:numPr>
              <w:tabs>
                <w:tab w:val="left" w:pos="380"/>
              </w:tabs>
              <w:suppressAutoHyphens w:val="0"/>
              <w:ind w:right="94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Анализ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за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истекший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год,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spacing w:val="60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плана работы МО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</w:t>
            </w:r>
            <w:r w:rsidRPr="00AC59F0">
              <w:rPr>
                <w:spacing w:val="-1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2023-2024</w:t>
            </w:r>
            <w:r w:rsidRPr="00AC59F0">
              <w:rPr>
                <w:spacing w:val="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учебный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год.</w:t>
            </w:r>
          </w:p>
          <w:p w14:paraId="36041E3B" w14:textId="77777777" w:rsidR="002854A3" w:rsidRPr="00AC59F0" w:rsidRDefault="002854A3" w:rsidP="00AC59F0">
            <w:pPr>
              <w:pStyle w:val="TableParagraph"/>
              <w:numPr>
                <w:ilvl w:val="0"/>
                <w:numId w:val="26"/>
              </w:numPr>
              <w:tabs>
                <w:tab w:val="left" w:pos="394"/>
                <w:tab w:val="left" w:pos="2587"/>
                <w:tab w:val="left" w:pos="3771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Утверждение</w:t>
            </w:r>
            <w:proofErr w:type="spellEnd"/>
            <w:r w:rsidRPr="00AC59F0">
              <w:rPr>
                <w:sz w:val="23"/>
                <w:szCs w:val="23"/>
              </w:rPr>
              <w:tab/>
            </w:r>
            <w:proofErr w:type="spellStart"/>
            <w:r w:rsidRPr="00AC59F0">
              <w:rPr>
                <w:sz w:val="23"/>
                <w:szCs w:val="23"/>
              </w:rPr>
              <w:t>тем</w:t>
            </w:r>
            <w:proofErr w:type="spellEnd"/>
            <w:r w:rsidRPr="00AC59F0">
              <w:rPr>
                <w:sz w:val="23"/>
                <w:szCs w:val="23"/>
              </w:rPr>
              <w:tab/>
            </w:r>
            <w:proofErr w:type="spellStart"/>
            <w:r w:rsidRPr="00AC59F0">
              <w:rPr>
                <w:spacing w:val="-2"/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58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самообразованию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  <w:p w14:paraId="57087B9F" w14:textId="77777777" w:rsidR="002854A3" w:rsidRPr="00AC59F0" w:rsidRDefault="002854A3" w:rsidP="00AC59F0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uppressAutoHyphens w:val="0"/>
              <w:ind w:right="93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color w:val="161708"/>
                <w:sz w:val="23"/>
                <w:szCs w:val="23"/>
                <w:lang w:val="ru-RU"/>
              </w:rPr>
              <w:t>Рассмотрение,</w:t>
            </w:r>
            <w:r w:rsidRPr="00AC59F0">
              <w:rPr>
                <w:color w:val="161708"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корректировка</w:t>
            </w:r>
            <w:r w:rsidRPr="00AC59F0">
              <w:rPr>
                <w:color w:val="161708"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и</w:t>
            </w:r>
            <w:r w:rsidRPr="00AC59F0">
              <w:rPr>
                <w:color w:val="161708"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color w:val="161708"/>
                <w:spacing w:val="4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рабочих</w:t>
            </w:r>
            <w:r w:rsidRPr="00AC59F0">
              <w:rPr>
                <w:color w:val="161708"/>
                <w:spacing w:val="4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программ,</w:t>
            </w:r>
          </w:p>
        </w:tc>
        <w:tc>
          <w:tcPr>
            <w:tcW w:w="3086" w:type="dxa"/>
          </w:tcPr>
          <w:p w14:paraId="7B7B79D2" w14:textId="77777777" w:rsidR="002854A3" w:rsidRPr="00AC59F0" w:rsidRDefault="002854A3" w:rsidP="00AC59F0">
            <w:pPr>
              <w:pStyle w:val="TableParagraph"/>
              <w:numPr>
                <w:ilvl w:val="0"/>
                <w:numId w:val="25"/>
              </w:numPr>
              <w:tabs>
                <w:tab w:val="left" w:pos="508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рабочих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программ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учетом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регионального</w:t>
            </w:r>
            <w:r w:rsidRPr="00AC59F0">
              <w:rPr>
                <w:spacing w:val="-9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компонента;</w:t>
            </w:r>
          </w:p>
          <w:p w14:paraId="4AFD5F2E" w14:textId="77777777" w:rsidR="002854A3" w:rsidRPr="00AC59F0" w:rsidRDefault="002854A3" w:rsidP="00AC59F0">
            <w:pPr>
              <w:pStyle w:val="TableParagraph"/>
              <w:numPr>
                <w:ilvl w:val="0"/>
                <w:numId w:val="25"/>
              </w:numPr>
              <w:tabs>
                <w:tab w:val="left" w:pos="443"/>
              </w:tabs>
              <w:suppressAutoHyphens w:val="0"/>
              <w:ind w:right="96" w:firstLine="0"/>
              <w:jc w:val="both"/>
              <w:textAlignment w:val="auto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основные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направления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воспитательной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работы</w:t>
            </w:r>
            <w:proofErr w:type="spellEnd"/>
            <w:r w:rsidRPr="00AC59F0">
              <w:rPr>
                <w:sz w:val="23"/>
                <w:szCs w:val="23"/>
              </w:rPr>
              <w:t>;</w:t>
            </w:r>
          </w:p>
          <w:p w14:paraId="75394525" w14:textId="77777777" w:rsidR="002854A3" w:rsidRPr="00AC59F0" w:rsidRDefault="002854A3" w:rsidP="00AC59F0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uppressAutoHyphens w:val="0"/>
              <w:ind w:right="254" w:firstLine="0"/>
              <w:jc w:val="both"/>
              <w:textAlignment w:val="auto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корректировка</w:t>
            </w:r>
            <w:proofErr w:type="spellEnd"/>
            <w:r w:rsidRPr="00AC59F0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планов</w:t>
            </w:r>
            <w:proofErr w:type="spellEnd"/>
            <w:r w:rsidRPr="00AC59F0">
              <w:rPr>
                <w:spacing w:val="-14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по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самообразованию</w:t>
            </w:r>
            <w:proofErr w:type="spellEnd"/>
            <w:r w:rsidRPr="00AC59F0">
              <w:rPr>
                <w:sz w:val="23"/>
                <w:szCs w:val="23"/>
              </w:rPr>
              <w:t>;</w:t>
            </w:r>
          </w:p>
          <w:p w14:paraId="311E89B0" w14:textId="77777777" w:rsidR="002854A3" w:rsidRPr="00AC59F0" w:rsidRDefault="002854A3" w:rsidP="00AC59F0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заполнение</w:t>
            </w:r>
            <w:proofErr w:type="spellEnd"/>
            <w:r w:rsidRPr="00AC59F0">
              <w:rPr>
                <w:spacing w:val="1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электронных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журналов</w:t>
            </w:r>
            <w:proofErr w:type="spellEnd"/>
            <w:r w:rsidRPr="00AC59F0">
              <w:rPr>
                <w:sz w:val="23"/>
                <w:szCs w:val="23"/>
              </w:rPr>
              <w:t>;</w:t>
            </w:r>
          </w:p>
          <w:p w14:paraId="7B94F87B" w14:textId="77777777" w:rsidR="002854A3" w:rsidRPr="00AC59F0" w:rsidRDefault="002854A3" w:rsidP="00AC59F0">
            <w:pPr>
              <w:pStyle w:val="TableParagraph"/>
              <w:numPr>
                <w:ilvl w:val="0"/>
                <w:numId w:val="25"/>
              </w:numPr>
              <w:tabs>
                <w:tab w:val="left" w:pos="580"/>
                <w:tab w:val="left" w:pos="2849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определение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уровня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интеллектуальной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4"/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психологической</w:t>
            </w:r>
          </w:p>
        </w:tc>
        <w:tc>
          <w:tcPr>
            <w:tcW w:w="1233" w:type="dxa"/>
          </w:tcPr>
          <w:p w14:paraId="1D0D74D5" w14:textId="77777777" w:rsidR="002854A3" w:rsidRPr="00AC59F0" w:rsidRDefault="002854A3" w:rsidP="00AC59F0">
            <w:pPr>
              <w:pStyle w:val="TableParagraph"/>
              <w:tabs>
                <w:tab w:val="left" w:pos="1199"/>
              </w:tabs>
              <w:ind w:left="109" w:right="97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август</w:t>
            </w:r>
            <w:proofErr w:type="spellEnd"/>
            <w:r w:rsidRPr="00AC59F0">
              <w:rPr>
                <w:sz w:val="23"/>
                <w:szCs w:val="23"/>
              </w:rPr>
              <w:tab/>
            </w:r>
            <w:r w:rsidRPr="00AC59F0">
              <w:rPr>
                <w:spacing w:val="-4"/>
                <w:sz w:val="23"/>
                <w:szCs w:val="23"/>
              </w:rPr>
              <w:t>-</w:t>
            </w:r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14:paraId="2847C375" w14:textId="77777777" w:rsidR="002854A3" w:rsidRPr="00AC59F0" w:rsidRDefault="002854A3" w:rsidP="00AC59F0">
            <w:pPr>
              <w:pStyle w:val="TableParagraph"/>
              <w:ind w:right="163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pacing w:val="-1"/>
                <w:sz w:val="23"/>
                <w:szCs w:val="23"/>
                <w:lang w:val="ru-RU"/>
              </w:rPr>
              <w:t>Руководите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ль МО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36EFC26B" w14:textId="77777777" w:rsidTr="002854A3">
        <w:trPr>
          <w:trHeight w:val="4968"/>
        </w:trPr>
        <w:tc>
          <w:tcPr>
            <w:tcW w:w="516" w:type="dxa"/>
          </w:tcPr>
          <w:p w14:paraId="0BA088F4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4128" w:type="dxa"/>
          </w:tcPr>
          <w:p w14:paraId="28B2A380" w14:textId="77777777" w:rsidR="002854A3" w:rsidRPr="00AC59F0" w:rsidRDefault="002854A3" w:rsidP="00AC59F0">
            <w:pPr>
              <w:pStyle w:val="TableParagraph"/>
              <w:ind w:right="93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color w:val="161708"/>
                <w:sz w:val="23"/>
                <w:szCs w:val="23"/>
                <w:lang w:val="ru-RU"/>
              </w:rPr>
              <w:t>тематических планов по предметам и</w:t>
            </w:r>
            <w:r w:rsidRPr="00AC59F0">
              <w:rPr>
                <w:color w:val="161708"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внеурочной</w:t>
            </w:r>
            <w:r w:rsidRPr="00AC59F0">
              <w:rPr>
                <w:color w:val="161708"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деятельности</w:t>
            </w:r>
            <w:r w:rsidRPr="00AC59F0">
              <w:rPr>
                <w:color w:val="161708"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учителей</w:t>
            </w:r>
            <w:r w:rsidRPr="00AC59F0">
              <w:rPr>
                <w:color w:val="161708"/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color w:val="161708"/>
                <w:spacing w:val="-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классов</w:t>
            </w:r>
            <w:r w:rsidRPr="00AC59F0">
              <w:rPr>
                <w:color w:val="161708"/>
                <w:spacing w:val="-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ФОП</w:t>
            </w:r>
            <w:r w:rsidRPr="00AC59F0">
              <w:rPr>
                <w:color w:val="161708"/>
                <w:spacing w:val="-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color w:val="161708"/>
                <w:sz w:val="23"/>
                <w:szCs w:val="23"/>
                <w:lang w:val="ru-RU"/>
              </w:rPr>
              <w:t>НОО;</w:t>
            </w:r>
          </w:p>
          <w:p w14:paraId="68373B71" w14:textId="77777777" w:rsidR="002854A3" w:rsidRPr="00AC59F0" w:rsidRDefault="002854A3" w:rsidP="00AC59F0">
            <w:pPr>
              <w:pStyle w:val="TableParagraph"/>
              <w:numPr>
                <w:ilvl w:val="0"/>
                <w:numId w:val="24"/>
              </w:numPr>
              <w:tabs>
                <w:tab w:val="left" w:pos="380"/>
                <w:tab w:val="left" w:pos="1943"/>
                <w:tab w:val="left" w:pos="2763"/>
                <w:tab w:val="left" w:pos="2814"/>
              </w:tabs>
              <w:suppressAutoHyphens w:val="0"/>
              <w:ind w:right="92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Рассмотрение календарно-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тематического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планирования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предметам</w:t>
            </w:r>
            <w:r w:rsidRPr="00AC59F0">
              <w:rPr>
                <w:sz w:val="23"/>
                <w:szCs w:val="23"/>
                <w:lang w:val="ru-RU"/>
              </w:rPr>
              <w:tab/>
              <w:t>и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z w:val="23"/>
                <w:szCs w:val="23"/>
                <w:lang w:val="ru-RU"/>
              </w:rPr>
              <w:tab/>
              <w:t>внеурочной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деятельности.</w:t>
            </w:r>
          </w:p>
          <w:p w14:paraId="29F04501" w14:textId="77777777" w:rsidR="002854A3" w:rsidRPr="00AC59F0" w:rsidRDefault="002854A3" w:rsidP="00AC59F0">
            <w:pPr>
              <w:pStyle w:val="TableParagraph"/>
              <w:tabs>
                <w:tab w:val="left" w:pos="380"/>
              </w:tabs>
              <w:ind w:right="9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6.Утверждение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графика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открытых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уроков</w:t>
            </w:r>
            <w:r w:rsidRPr="00AC59F0">
              <w:rPr>
                <w:spacing w:val="-1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1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внеклассных</w:t>
            </w:r>
            <w:r w:rsidRPr="00AC59F0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мероприятий</w:t>
            </w:r>
          </w:p>
        </w:tc>
        <w:tc>
          <w:tcPr>
            <w:tcW w:w="3086" w:type="dxa"/>
          </w:tcPr>
          <w:p w14:paraId="019400DF" w14:textId="77777777" w:rsidR="002854A3" w:rsidRPr="00AC59F0" w:rsidRDefault="002854A3" w:rsidP="00AC59F0">
            <w:pPr>
              <w:pStyle w:val="TableParagraph"/>
              <w:tabs>
                <w:tab w:val="left" w:pos="2864"/>
              </w:tabs>
              <w:ind w:right="94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готовности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 xml:space="preserve">первоклассников </w:t>
            </w:r>
            <w:proofErr w:type="gramStart"/>
            <w:r w:rsidRPr="00AC59F0">
              <w:rPr>
                <w:spacing w:val="-6"/>
                <w:sz w:val="23"/>
                <w:szCs w:val="23"/>
                <w:lang w:val="ru-RU"/>
              </w:rPr>
              <w:t>к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 </w:t>
            </w:r>
            <w:r w:rsidRPr="00AC59F0">
              <w:rPr>
                <w:sz w:val="23"/>
                <w:szCs w:val="23"/>
                <w:lang w:val="ru-RU"/>
              </w:rPr>
              <w:t>обучению</w:t>
            </w:r>
            <w:proofErr w:type="gramEnd"/>
            <w:r w:rsidRPr="00AC59F0">
              <w:rPr>
                <w:spacing w:val="-10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ФГОС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НОО;</w:t>
            </w:r>
          </w:p>
          <w:p w14:paraId="25F225C2" w14:textId="77777777" w:rsidR="002854A3" w:rsidRPr="00AC59F0" w:rsidRDefault="002854A3" w:rsidP="00AC59F0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  <w:tab w:val="left" w:pos="2625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проведение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стартовой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диагностики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для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первоклассников;</w:t>
            </w:r>
          </w:p>
          <w:p w14:paraId="559F468A" w14:textId="77777777" w:rsidR="002854A3" w:rsidRPr="00AC59F0" w:rsidRDefault="002854A3" w:rsidP="00AC59F0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  <w:tab w:val="left" w:pos="1644"/>
              </w:tabs>
              <w:suppressAutoHyphens w:val="0"/>
              <w:ind w:right="94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проверить уровень ЗУН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обучающихся</w:t>
            </w:r>
            <w:r w:rsidRPr="00AC59F0">
              <w:rPr>
                <w:spacing w:val="4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2-4</w:t>
            </w:r>
            <w:r w:rsidRPr="00AC59F0">
              <w:rPr>
                <w:spacing w:val="4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(входные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контрольные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работы);</w:t>
            </w:r>
          </w:p>
          <w:p w14:paraId="5A61F0EA" w14:textId="77777777" w:rsidR="002854A3" w:rsidRPr="00AC59F0" w:rsidRDefault="002854A3" w:rsidP="00AC59F0">
            <w:pPr>
              <w:pStyle w:val="TableParagraph"/>
              <w:numPr>
                <w:ilvl w:val="0"/>
                <w:numId w:val="23"/>
              </w:numPr>
              <w:tabs>
                <w:tab w:val="left" w:pos="888"/>
                <w:tab w:val="left" w:pos="889"/>
                <w:tab w:val="left" w:pos="2849"/>
              </w:tabs>
              <w:suppressAutoHyphens w:val="0"/>
              <w:ind w:right="92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 xml:space="preserve">составление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графиков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открытых</w:t>
            </w:r>
            <w:r w:rsidRPr="00AC59F0">
              <w:rPr>
                <w:spacing w:val="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уроков;</w:t>
            </w:r>
          </w:p>
          <w:p w14:paraId="7A641BD1" w14:textId="77777777" w:rsidR="002854A3" w:rsidRPr="00AC59F0" w:rsidRDefault="002854A3" w:rsidP="00AC59F0">
            <w:pPr>
              <w:pStyle w:val="TableParagraph"/>
              <w:numPr>
                <w:ilvl w:val="0"/>
                <w:numId w:val="23"/>
              </w:numPr>
              <w:tabs>
                <w:tab w:val="left" w:pos="608"/>
              </w:tabs>
              <w:suppressAutoHyphens w:val="0"/>
              <w:ind w:right="94" w:firstLine="0"/>
              <w:jc w:val="both"/>
              <w:textAlignment w:val="auto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составление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планов</w:t>
            </w:r>
            <w:proofErr w:type="spellEnd"/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воспитательной</w:t>
            </w:r>
            <w:proofErr w:type="spellEnd"/>
            <w:r w:rsidRPr="00AC59F0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работы</w:t>
            </w:r>
            <w:proofErr w:type="spellEnd"/>
            <w:r w:rsidRPr="00AC59F0">
              <w:rPr>
                <w:sz w:val="23"/>
                <w:szCs w:val="23"/>
              </w:rPr>
              <w:t>;</w:t>
            </w:r>
          </w:p>
          <w:p w14:paraId="6D8C26D2" w14:textId="77777777" w:rsidR="002854A3" w:rsidRPr="00AC59F0" w:rsidRDefault="002854A3" w:rsidP="00AC59F0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uppressAutoHyphens w:val="0"/>
              <w:ind w:right="93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графика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контрольных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2024-2025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учебный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год.</w:t>
            </w:r>
          </w:p>
        </w:tc>
        <w:tc>
          <w:tcPr>
            <w:tcW w:w="1233" w:type="dxa"/>
          </w:tcPr>
          <w:p w14:paraId="34BA36E8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</w:tcPr>
          <w:p w14:paraId="66D93C6B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2854A3" w:rsidRPr="00AC59F0" w14:paraId="795BE269" w14:textId="77777777" w:rsidTr="002854A3">
        <w:trPr>
          <w:trHeight w:val="1408"/>
        </w:trPr>
        <w:tc>
          <w:tcPr>
            <w:tcW w:w="516" w:type="dxa"/>
          </w:tcPr>
          <w:p w14:paraId="27024BC7" w14:textId="77777777" w:rsidR="002854A3" w:rsidRPr="00AC59F0" w:rsidRDefault="002854A3" w:rsidP="00AC59F0">
            <w:pPr>
              <w:pStyle w:val="TableParagraph"/>
              <w:ind w:left="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</w:t>
            </w:r>
          </w:p>
        </w:tc>
        <w:tc>
          <w:tcPr>
            <w:tcW w:w="4128" w:type="dxa"/>
          </w:tcPr>
          <w:p w14:paraId="1E21E105" w14:textId="77777777" w:rsidR="002854A3" w:rsidRPr="00AC59F0" w:rsidRDefault="002854A3" w:rsidP="00AC59F0">
            <w:pPr>
              <w:pStyle w:val="TableParagraph"/>
              <w:ind w:right="358"/>
              <w:jc w:val="both"/>
              <w:rPr>
                <w:b/>
                <w:spacing w:val="1"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u w:val="thick"/>
                <w:lang w:val="ru-RU"/>
              </w:rPr>
              <w:t>Заседание № 2</w:t>
            </w:r>
            <w:r w:rsidRPr="00AC59F0">
              <w:rPr>
                <w:b/>
                <w:spacing w:val="1"/>
                <w:sz w:val="23"/>
                <w:szCs w:val="23"/>
                <w:lang w:val="ru-RU"/>
              </w:rPr>
              <w:t xml:space="preserve"> </w:t>
            </w:r>
          </w:p>
          <w:p w14:paraId="14C23A7C" w14:textId="77777777" w:rsidR="002854A3" w:rsidRPr="00AC59F0" w:rsidRDefault="002854A3" w:rsidP="00AC59F0">
            <w:pPr>
              <w:pStyle w:val="TableParagraph"/>
              <w:ind w:right="358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lang w:val="ru-RU"/>
              </w:rPr>
              <w:t>Семинар-практикум</w:t>
            </w:r>
          </w:p>
          <w:p w14:paraId="7A4A6D54" w14:textId="77777777" w:rsidR="002854A3" w:rsidRPr="00AC59F0" w:rsidRDefault="002854A3" w:rsidP="00AC59F0">
            <w:pPr>
              <w:pStyle w:val="TableParagraph"/>
              <w:ind w:right="81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«Система работы учителя начальных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 формированию</w:t>
            </w:r>
          </w:p>
          <w:p w14:paraId="145117E5" w14:textId="77777777" w:rsidR="002854A3" w:rsidRPr="00AC59F0" w:rsidRDefault="002854A3" w:rsidP="00AC59F0">
            <w:pPr>
              <w:pStyle w:val="TableParagraph"/>
              <w:jc w:val="both"/>
              <w:rPr>
                <w:i/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функциональной</w:t>
            </w:r>
            <w:proofErr w:type="spellEnd"/>
            <w:r w:rsidRPr="00AC59F0">
              <w:rPr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грамотности</w:t>
            </w:r>
            <w:proofErr w:type="spellEnd"/>
            <w:r w:rsidRPr="00AC59F0">
              <w:rPr>
                <w:i/>
                <w:sz w:val="23"/>
                <w:szCs w:val="23"/>
              </w:rPr>
              <w:t>»</w:t>
            </w:r>
          </w:p>
        </w:tc>
        <w:tc>
          <w:tcPr>
            <w:tcW w:w="3086" w:type="dxa"/>
          </w:tcPr>
          <w:p w14:paraId="060E60B8" w14:textId="77777777" w:rsidR="002854A3" w:rsidRPr="00AC59F0" w:rsidRDefault="002854A3" w:rsidP="00AC59F0">
            <w:pPr>
              <w:pStyle w:val="TableParagraph"/>
              <w:ind w:right="95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b/>
                <w:sz w:val="23"/>
                <w:szCs w:val="23"/>
              </w:rPr>
              <w:t>Повышение</w:t>
            </w:r>
            <w:proofErr w:type="spellEnd"/>
            <w:r w:rsidRPr="00AC59F0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pacing w:val="-1"/>
                <w:sz w:val="23"/>
                <w:szCs w:val="23"/>
              </w:rPr>
              <w:t>уровня</w:t>
            </w:r>
            <w:proofErr w:type="spellEnd"/>
            <w:r w:rsidRPr="00AC59F0">
              <w:rPr>
                <w:b/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педагогических</w:t>
            </w:r>
            <w:proofErr w:type="spellEnd"/>
            <w:r w:rsidRPr="00AC59F0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b/>
                <w:sz w:val="23"/>
                <w:szCs w:val="23"/>
              </w:rPr>
              <w:t>знаний</w:t>
            </w:r>
            <w:proofErr w:type="spellEnd"/>
          </w:p>
          <w:p w14:paraId="70A132FB" w14:textId="77777777" w:rsidR="002854A3" w:rsidRPr="00AC59F0" w:rsidRDefault="002854A3" w:rsidP="00AC59F0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1407"/>
              </w:tabs>
              <w:suppressAutoHyphens w:val="0"/>
              <w:ind w:right="93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Система</w:t>
            </w:r>
            <w:r w:rsidRPr="00AC59F0">
              <w:rPr>
                <w:spacing w:val="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12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proofErr w:type="gramEnd"/>
            <w:r w:rsidRPr="00AC59F0">
              <w:rPr>
                <w:sz w:val="23"/>
                <w:szCs w:val="23"/>
                <w:lang w:val="ru-RU"/>
              </w:rPr>
              <w:tab/>
              <w:t>формированию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функциональной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грамотности.</w:t>
            </w:r>
          </w:p>
          <w:p w14:paraId="732DB39A" w14:textId="77777777" w:rsidR="002854A3" w:rsidRPr="00AC59F0" w:rsidRDefault="002854A3" w:rsidP="00AC59F0">
            <w:pPr>
              <w:pStyle w:val="TableParagraph"/>
              <w:numPr>
                <w:ilvl w:val="0"/>
                <w:numId w:val="22"/>
              </w:numPr>
              <w:tabs>
                <w:tab w:val="left" w:pos="209"/>
                <w:tab w:val="left" w:pos="350"/>
                <w:tab w:val="left" w:pos="1281"/>
                <w:tab w:val="left" w:pos="1559"/>
                <w:tab w:val="left" w:pos="1811"/>
                <w:tab w:val="left" w:pos="2256"/>
                <w:tab w:val="left" w:pos="2849"/>
              </w:tabs>
              <w:suppressAutoHyphens w:val="0"/>
              <w:ind w:right="92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Развитие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функциональной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="00A40878" w:rsidRPr="00AC59F0">
              <w:rPr>
                <w:sz w:val="23"/>
                <w:szCs w:val="23"/>
                <w:lang w:val="ru-RU"/>
              </w:rPr>
              <w:t>грамотности</w:t>
            </w:r>
            <w:r w:rsidR="00A40878" w:rsidRPr="00AC59F0">
              <w:rPr>
                <w:sz w:val="23"/>
                <w:szCs w:val="23"/>
                <w:lang w:val="ru-RU"/>
              </w:rPr>
              <w:tab/>
            </w:r>
            <w:r w:rsidR="00A40878" w:rsidRPr="00AC59F0">
              <w:rPr>
                <w:sz w:val="23"/>
                <w:szCs w:val="23"/>
                <w:lang w:val="ru-RU"/>
              </w:rPr>
              <w:tab/>
              <w:t xml:space="preserve">как </w:t>
            </w:r>
            <w:proofErr w:type="gramStart"/>
            <w:r w:rsidRPr="00AC59F0">
              <w:rPr>
                <w:spacing w:val="-1"/>
                <w:sz w:val="23"/>
                <w:szCs w:val="23"/>
                <w:lang w:val="ru-RU"/>
              </w:rPr>
              <w:t xml:space="preserve">фактор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достижения</w:t>
            </w:r>
            <w:proofErr w:type="gramEnd"/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современного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качества</w:t>
            </w:r>
            <w:r w:rsidRPr="00AC59F0">
              <w:rPr>
                <w:sz w:val="23"/>
                <w:szCs w:val="23"/>
                <w:lang w:val="ru-RU"/>
              </w:rPr>
              <w:tab/>
              <w:t>образования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и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воспитания</w:t>
            </w:r>
            <w:r w:rsidRPr="00AC59F0">
              <w:rPr>
                <w:spacing w:val="1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обучающихся</w:t>
            </w:r>
            <w:r w:rsidRPr="00AC59F0">
              <w:rPr>
                <w:spacing w:val="1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="00A40878" w:rsidRPr="00AC59F0">
              <w:rPr>
                <w:sz w:val="23"/>
                <w:szCs w:val="23"/>
                <w:lang w:val="ru-RU"/>
              </w:rPr>
              <w:t>условиях</w:t>
            </w:r>
            <w:r w:rsidR="00A40878" w:rsidRPr="00AC59F0">
              <w:rPr>
                <w:sz w:val="23"/>
                <w:szCs w:val="23"/>
                <w:lang w:val="ru-RU"/>
              </w:rPr>
              <w:tab/>
            </w:r>
            <w:r w:rsidR="00A40878"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реализации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ФГОС.</w:t>
            </w:r>
          </w:p>
          <w:p w14:paraId="3B5014DB" w14:textId="77777777" w:rsidR="002854A3" w:rsidRPr="00AC59F0" w:rsidRDefault="002854A3" w:rsidP="00AC59F0">
            <w:pPr>
              <w:pStyle w:val="TableParagraph"/>
              <w:tabs>
                <w:tab w:val="left" w:pos="1445"/>
                <w:tab w:val="left" w:pos="1446"/>
                <w:tab w:val="left" w:pos="1522"/>
                <w:tab w:val="left" w:pos="2861"/>
              </w:tabs>
              <w:ind w:right="94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pacing w:val="-1"/>
                <w:sz w:val="23"/>
                <w:szCs w:val="23"/>
                <w:lang w:val="ru-RU"/>
              </w:rPr>
              <w:lastRenderedPageBreak/>
              <w:t>3.Формирование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="00C03FBA" w:rsidRPr="00AC59F0">
              <w:rPr>
                <w:sz w:val="23"/>
                <w:szCs w:val="23"/>
                <w:lang w:val="ru-RU"/>
              </w:rPr>
              <w:t>внутренней</w:t>
            </w:r>
            <w:r w:rsidRPr="00AC59F0">
              <w:rPr>
                <w:sz w:val="23"/>
                <w:szCs w:val="23"/>
                <w:lang w:val="ru-RU"/>
              </w:rPr>
              <w:t xml:space="preserve"> мотивации </w:t>
            </w:r>
            <w:proofErr w:type="gramStart"/>
            <w:r w:rsidRPr="00AC59F0">
              <w:rPr>
                <w:spacing w:val="-3"/>
                <w:sz w:val="23"/>
                <w:szCs w:val="23"/>
                <w:lang w:val="ru-RU"/>
              </w:rPr>
              <w:t xml:space="preserve">к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учению</w:t>
            </w:r>
            <w:proofErr w:type="gramEnd"/>
            <w:r w:rsidRPr="00AC59F0">
              <w:rPr>
                <w:spacing w:val="3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через</w:t>
            </w:r>
            <w:r w:rsidRPr="00AC59F0">
              <w:rPr>
                <w:spacing w:val="3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организацию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  <w:lang w:val="ru-RU"/>
              </w:rPr>
              <w:t>самостоя</w:t>
            </w:r>
            <w:proofErr w:type="spellEnd"/>
            <w:r w:rsidR="00C03FBA" w:rsidRPr="00AC59F0">
              <w:rPr>
                <w:sz w:val="23"/>
                <w:szCs w:val="23"/>
                <w:lang w:val="ru-RU"/>
              </w:rPr>
              <w:t>-</w:t>
            </w:r>
            <w:r w:rsidRPr="00AC59F0">
              <w:rPr>
                <w:sz w:val="23"/>
                <w:szCs w:val="23"/>
                <w:lang w:val="ru-RU"/>
              </w:rPr>
              <w:t>тельной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познавательной</w:t>
            </w:r>
          </w:p>
          <w:p w14:paraId="0A3CDD6B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деятельности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учащихся</w:t>
            </w:r>
            <w:proofErr w:type="spellEnd"/>
            <w:r w:rsidRPr="00AC59F0">
              <w:rPr>
                <w:sz w:val="23"/>
                <w:szCs w:val="23"/>
              </w:rPr>
              <w:t>.</w:t>
            </w:r>
          </w:p>
        </w:tc>
        <w:tc>
          <w:tcPr>
            <w:tcW w:w="1233" w:type="dxa"/>
          </w:tcPr>
          <w:p w14:paraId="5C070CC3" w14:textId="77777777" w:rsidR="002854A3" w:rsidRPr="00AC59F0" w:rsidRDefault="002854A3" w:rsidP="00AC59F0">
            <w:pPr>
              <w:pStyle w:val="TableParagraph"/>
              <w:ind w:left="109" w:right="156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lastRenderedPageBreak/>
              <w:t>Ноябрь</w:t>
            </w:r>
            <w:proofErr w:type="spellEnd"/>
            <w:r w:rsidRPr="00AC59F0">
              <w:rPr>
                <w:sz w:val="23"/>
                <w:szCs w:val="23"/>
              </w:rPr>
              <w:t>-</w:t>
            </w:r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декабрь</w:t>
            </w:r>
            <w:proofErr w:type="spellEnd"/>
          </w:p>
        </w:tc>
        <w:tc>
          <w:tcPr>
            <w:tcW w:w="1701" w:type="dxa"/>
          </w:tcPr>
          <w:p w14:paraId="15818C34" w14:textId="77777777" w:rsidR="002854A3" w:rsidRPr="00AC59F0" w:rsidRDefault="002854A3" w:rsidP="00AC59F0">
            <w:pPr>
              <w:pStyle w:val="TableParagraph"/>
              <w:ind w:right="91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ль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2"/>
                <w:sz w:val="23"/>
                <w:szCs w:val="23"/>
                <w:lang w:val="ru-RU"/>
              </w:rPr>
              <w:t>МО</w:t>
            </w:r>
          </w:p>
          <w:p w14:paraId="25EC67EE" w14:textId="77777777" w:rsidR="002854A3" w:rsidRPr="00AC59F0" w:rsidRDefault="002854A3" w:rsidP="00AC59F0">
            <w:pPr>
              <w:pStyle w:val="TableParagraph"/>
              <w:ind w:right="237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589A076A" w14:textId="77777777" w:rsidTr="002854A3">
        <w:trPr>
          <w:trHeight w:val="3590"/>
        </w:trPr>
        <w:tc>
          <w:tcPr>
            <w:tcW w:w="516" w:type="dxa"/>
          </w:tcPr>
          <w:p w14:paraId="5509C4E3" w14:textId="77777777" w:rsidR="002854A3" w:rsidRPr="00AC59F0" w:rsidRDefault="002854A3" w:rsidP="00AC59F0">
            <w:pPr>
              <w:pStyle w:val="TableParagraph"/>
              <w:ind w:left="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</w:t>
            </w:r>
          </w:p>
        </w:tc>
        <w:tc>
          <w:tcPr>
            <w:tcW w:w="4128" w:type="dxa"/>
          </w:tcPr>
          <w:p w14:paraId="72D32449" w14:textId="77777777" w:rsidR="002854A3" w:rsidRPr="00AC59F0" w:rsidRDefault="002854A3" w:rsidP="00AC59F0">
            <w:pPr>
              <w:pStyle w:val="TableParagraph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u w:val="thick"/>
                <w:lang w:val="ru-RU"/>
              </w:rPr>
              <w:t>Заседание</w:t>
            </w:r>
            <w:r w:rsidRPr="00AC59F0">
              <w:rPr>
                <w:b/>
                <w:spacing w:val="-7"/>
                <w:sz w:val="23"/>
                <w:szCs w:val="23"/>
                <w:u w:val="thick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u w:val="thick"/>
                <w:lang w:val="ru-RU"/>
              </w:rPr>
              <w:t>№</w:t>
            </w:r>
            <w:r w:rsidRPr="00AC59F0">
              <w:rPr>
                <w:b/>
                <w:spacing w:val="-5"/>
                <w:sz w:val="23"/>
                <w:szCs w:val="23"/>
                <w:u w:val="thick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u w:val="thick"/>
                <w:lang w:val="ru-RU"/>
              </w:rPr>
              <w:t>3</w:t>
            </w:r>
          </w:p>
          <w:p w14:paraId="2923ECF9" w14:textId="77777777" w:rsidR="002854A3" w:rsidRPr="00AC59F0" w:rsidRDefault="002854A3" w:rsidP="00AC59F0">
            <w:pPr>
              <w:pStyle w:val="TableParagraph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lang w:val="ru-RU"/>
              </w:rPr>
              <w:t>Мастер-класс «</w:t>
            </w:r>
            <w:r w:rsidRPr="00AC59F0">
              <w:rPr>
                <w:sz w:val="23"/>
                <w:szCs w:val="23"/>
                <w:lang w:val="ru-RU"/>
              </w:rPr>
              <w:t>Опыт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 формированию</w:t>
            </w:r>
            <w:r w:rsidRPr="00AC59F0">
              <w:rPr>
                <w:b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 xml:space="preserve">функциональной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грамотности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младших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школьников с нарушениями слуха»</w:t>
            </w:r>
          </w:p>
        </w:tc>
        <w:tc>
          <w:tcPr>
            <w:tcW w:w="3086" w:type="dxa"/>
          </w:tcPr>
          <w:p w14:paraId="6246C806" w14:textId="77777777" w:rsidR="002854A3" w:rsidRPr="00AC59F0" w:rsidRDefault="002854A3" w:rsidP="00AC59F0">
            <w:pPr>
              <w:pStyle w:val="TableParagraph"/>
              <w:tabs>
                <w:tab w:val="left" w:pos="819"/>
                <w:tab w:val="left" w:pos="2840"/>
              </w:tabs>
              <w:ind w:right="95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lang w:val="ru-RU"/>
              </w:rPr>
              <w:t>Рост</w:t>
            </w:r>
            <w:r w:rsidRPr="00AC59F0">
              <w:rPr>
                <w:b/>
                <w:sz w:val="23"/>
                <w:szCs w:val="23"/>
                <w:lang w:val="ru-RU"/>
              </w:rPr>
              <w:tab/>
              <w:t>педагогического</w:t>
            </w:r>
            <w:r w:rsidRPr="00AC59F0">
              <w:rPr>
                <w:b/>
                <w:sz w:val="23"/>
                <w:szCs w:val="23"/>
                <w:lang w:val="ru-RU"/>
              </w:rPr>
              <w:tab/>
            </w:r>
            <w:r w:rsidRPr="00AC59F0">
              <w:rPr>
                <w:b/>
                <w:spacing w:val="-4"/>
                <w:sz w:val="23"/>
                <w:szCs w:val="23"/>
                <w:lang w:val="ru-RU"/>
              </w:rPr>
              <w:t>и</w:t>
            </w:r>
            <w:r w:rsidRPr="00AC59F0">
              <w:rPr>
                <w:b/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профессионального</w:t>
            </w:r>
            <w:r w:rsidRPr="00AC59F0">
              <w:rPr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>мастерства</w:t>
            </w:r>
          </w:p>
          <w:p w14:paraId="50747787" w14:textId="77777777" w:rsidR="00B04455" w:rsidRPr="00AC59F0" w:rsidRDefault="00B04455" w:rsidP="00AC59F0">
            <w:pPr>
              <w:pStyle w:val="TableParagraph"/>
              <w:tabs>
                <w:tab w:val="left" w:pos="634"/>
                <w:tab w:val="left" w:pos="1657"/>
                <w:tab w:val="left" w:pos="1721"/>
                <w:tab w:val="left" w:pos="2281"/>
                <w:tab w:val="left" w:pos="2732"/>
              </w:tabs>
              <w:ind w:right="90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3.</w:t>
            </w:r>
            <w:r w:rsidRPr="00AC59F0">
              <w:rPr>
                <w:sz w:val="23"/>
                <w:szCs w:val="23"/>
                <w:lang w:val="ru-RU"/>
              </w:rPr>
              <w:tab/>
              <w:t>«Опыт</w:t>
            </w:r>
            <w:r w:rsidRPr="00AC59F0">
              <w:rPr>
                <w:sz w:val="23"/>
                <w:szCs w:val="23"/>
                <w:lang w:val="ru-RU"/>
              </w:rPr>
              <w:tab/>
              <w:t>работы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формированию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функциональной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грамотности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z w:val="23"/>
                <w:szCs w:val="23"/>
                <w:lang w:val="ru-RU"/>
              </w:rPr>
              <w:tab/>
              <w:t>на</w:t>
            </w:r>
            <w:r w:rsidRPr="00AC59F0">
              <w:rPr>
                <w:sz w:val="23"/>
                <w:szCs w:val="23"/>
                <w:lang w:val="ru-RU"/>
              </w:rPr>
              <w:tab/>
            </w:r>
            <w:proofErr w:type="gramStart"/>
            <w:r w:rsidRPr="00AC59F0">
              <w:rPr>
                <w:spacing w:val="-1"/>
                <w:sz w:val="23"/>
                <w:szCs w:val="23"/>
                <w:lang w:val="ru-RU"/>
              </w:rPr>
              <w:t xml:space="preserve">уроках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русского</w:t>
            </w:r>
            <w:proofErr w:type="gramEnd"/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языка»</w:t>
            </w:r>
          </w:p>
          <w:p w14:paraId="1F1A5EB8" w14:textId="77777777" w:rsidR="002854A3" w:rsidRPr="00AC59F0" w:rsidRDefault="00C03FBA" w:rsidP="00AC59F0">
            <w:pPr>
              <w:pStyle w:val="TableParagraph"/>
              <w:tabs>
                <w:tab w:val="left" w:pos="67"/>
              </w:tabs>
              <w:ind w:right="94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 xml:space="preserve">4 «Опыт работы </w:t>
            </w:r>
            <w:r w:rsidR="00B04455" w:rsidRPr="00AC59F0">
              <w:rPr>
                <w:spacing w:val="-1"/>
                <w:sz w:val="23"/>
                <w:szCs w:val="23"/>
                <w:lang w:val="ru-RU"/>
              </w:rPr>
              <w:t>по</w:t>
            </w:r>
            <w:r w:rsidR="00B04455"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="00B04455" w:rsidRPr="00AC59F0">
              <w:rPr>
                <w:sz w:val="23"/>
                <w:szCs w:val="23"/>
                <w:lang w:val="ru-RU"/>
              </w:rPr>
              <w:t>формированию</w:t>
            </w:r>
            <w:r w:rsidR="00B04455"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="00B04455" w:rsidRPr="00AC59F0">
              <w:rPr>
                <w:sz w:val="23"/>
                <w:szCs w:val="23"/>
                <w:lang w:val="ru-RU"/>
              </w:rPr>
              <w:t>функциональной</w:t>
            </w:r>
            <w:r w:rsidR="00B04455"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="00B04455" w:rsidRPr="00AC59F0">
              <w:rPr>
                <w:sz w:val="23"/>
                <w:szCs w:val="23"/>
                <w:lang w:val="ru-RU"/>
              </w:rPr>
              <w:t>грамотности</w:t>
            </w:r>
            <w:r w:rsidR="00B04455" w:rsidRPr="00AC59F0">
              <w:rPr>
                <w:sz w:val="23"/>
                <w:szCs w:val="23"/>
                <w:lang w:val="ru-RU"/>
              </w:rPr>
              <w:tab/>
            </w:r>
            <w:r w:rsidR="00B04455" w:rsidRPr="00AC59F0">
              <w:rPr>
                <w:sz w:val="23"/>
                <w:szCs w:val="23"/>
                <w:lang w:val="ru-RU"/>
              </w:rPr>
              <w:tab/>
              <w:t>на</w:t>
            </w:r>
            <w:r w:rsidR="00B04455" w:rsidRPr="00AC59F0">
              <w:rPr>
                <w:sz w:val="23"/>
                <w:szCs w:val="23"/>
                <w:lang w:val="ru-RU"/>
              </w:rPr>
              <w:tab/>
            </w:r>
            <w:proofErr w:type="gramStart"/>
            <w:r w:rsidR="00B04455" w:rsidRPr="00AC59F0">
              <w:rPr>
                <w:spacing w:val="-2"/>
                <w:sz w:val="23"/>
                <w:szCs w:val="23"/>
                <w:lang w:val="ru-RU"/>
              </w:rPr>
              <w:t>уроках</w:t>
            </w:r>
            <w:r w:rsidR="00B04455"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="00B04455" w:rsidRPr="00AC59F0">
              <w:rPr>
                <w:sz w:val="23"/>
                <w:szCs w:val="23"/>
                <w:lang w:val="ru-RU"/>
              </w:rPr>
              <w:t>окружающего</w:t>
            </w:r>
            <w:proofErr w:type="gramEnd"/>
            <w:r w:rsidR="00B04455" w:rsidRPr="00AC59F0">
              <w:rPr>
                <w:sz w:val="23"/>
                <w:szCs w:val="23"/>
                <w:lang w:val="ru-RU"/>
              </w:rPr>
              <w:t xml:space="preserve"> мира»</w:t>
            </w:r>
          </w:p>
        </w:tc>
        <w:tc>
          <w:tcPr>
            <w:tcW w:w="1233" w:type="dxa"/>
          </w:tcPr>
          <w:p w14:paraId="51B0892B" w14:textId="77777777" w:rsidR="002854A3" w:rsidRPr="00AC59F0" w:rsidRDefault="002854A3" w:rsidP="00AC59F0">
            <w:pPr>
              <w:pStyle w:val="TableParagraph"/>
              <w:ind w:left="109" w:right="14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Январь</w:t>
            </w:r>
            <w:proofErr w:type="spellEnd"/>
            <w:r w:rsidRPr="00AC59F0">
              <w:rPr>
                <w:sz w:val="23"/>
                <w:szCs w:val="23"/>
              </w:rPr>
              <w:t>-</w:t>
            </w:r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pacing w:val="-1"/>
                <w:sz w:val="23"/>
                <w:szCs w:val="23"/>
              </w:rPr>
              <w:t>февраль</w:t>
            </w:r>
            <w:proofErr w:type="spellEnd"/>
          </w:p>
        </w:tc>
        <w:tc>
          <w:tcPr>
            <w:tcW w:w="1701" w:type="dxa"/>
          </w:tcPr>
          <w:p w14:paraId="7C8B05AB" w14:textId="77777777" w:rsidR="002854A3" w:rsidRPr="00AC59F0" w:rsidRDefault="002854A3" w:rsidP="00AC59F0">
            <w:pPr>
              <w:pStyle w:val="TableParagraph"/>
              <w:tabs>
                <w:tab w:val="left" w:pos="1477"/>
              </w:tabs>
              <w:ind w:right="91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Руководитель МО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2"/>
                <w:sz w:val="23"/>
                <w:szCs w:val="23"/>
                <w:lang w:val="ru-RU"/>
              </w:rPr>
              <w:t>МО</w:t>
            </w:r>
          </w:p>
          <w:p w14:paraId="7C656329" w14:textId="77777777" w:rsidR="002854A3" w:rsidRPr="00AC59F0" w:rsidRDefault="002854A3" w:rsidP="00AC59F0">
            <w:pPr>
              <w:pStyle w:val="TableParagraph"/>
              <w:ind w:right="-68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49AD5146" w14:textId="77777777" w:rsidTr="002854A3">
        <w:trPr>
          <w:trHeight w:val="425"/>
        </w:trPr>
        <w:tc>
          <w:tcPr>
            <w:tcW w:w="516" w:type="dxa"/>
          </w:tcPr>
          <w:p w14:paraId="281B6086" w14:textId="77777777" w:rsidR="002854A3" w:rsidRPr="00AC59F0" w:rsidRDefault="002854A3" w:rsidP="00AC59F0">
            <w:pPr>
              <w:pStyle w:val="TableParagraph"/>
              <w:ind w:left="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</w:t>
            </w:r>
          </w:p>
        </w:tc>
        <w:tc>
          <w:tcPr>
            <w:tcW w:w="4128" w:type="dxa"/>
          </w:tcPr>
          <w:p w14:paraId="3D52C78D" w14:textId="77777777" w:rsidR="002854A3" w:rsidRPr="00AC59F0" w:rsidRDefault="002854A3" w:rsidP="00AC59F0">
            <w:pPr>
              <w:pStyle w:val="TableParagraph"/>
              <w:ind w:right="500"/>
              <w:jc w:val="both"/>
              <w:rPr>
                <w:b/>
                <w:spacing w:val="-57"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u w:val="thick"/>
                <w:lang w:val="ru-RU"/>
              </w:rPr>
              <w:t>Заседание№</w:t>
            </w:r>
            <w:r w:rsidRPr="00AC59F0">
              <w:rPr>
                <w:b/>
                <w:spacing w:val="-11"/>
                <w:sz w:val="23"/>
                <w:szCs w:val="23"/>
                <w:u w:val="thick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u w:val="thick"/>
                <w:lang w:val="ru-RU"/>
              </w:rPr>
              <w:t>4</w:t>
            </w:r>
          </w:p>
          <w:p w14:paraId="2BBE4204" w14:textId="77777777" w:rsidR="002854A3" w:rsidRPr="00AC59F0" w:rsidRDefault="002854A3" w:rsidP="00AC59F0">
            <w:pPr>
              <w:pStyle w:val="TableParagraph"/>
              <w:ind w:right="500"/>
              <w:jc w:val="both"/>
              <w:rPr>
                <w:b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lang w:val="ru-RU"/>
              </w:rPr>
              <w:t>Круглый</w:t>
            </w:r>
            <w:r w:rsidRPr="00AC59F0">
              <w:rPr>
                <w:b/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 xml:space="preserve">стол </w:t>
            </w:r>
            <w:r w:rsidRPr="00AC59F0">
              <w:rPr>
                <w:sz w:val="23"/>
                <w:szCs w:val="23"/>
                <w:lang w:val="ru-RU"/>
              </w:rPr>
              <w:t>«Повышение</w:t>
            </w:r>
            <w:r w:rsidRPr="00AC59F0">
              <w:rPr>
                <w:spacing w:val="1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качества</w:t>
            </w:r>
            <w:r w:rsidRPr="00AC59F0">
              <w:rPr>
                <w:spacing w:val="20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образования: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проблемы</w:t>
            </w:r>
            <w:r w:rsidRPr="00AC59F0">
              <w:rPr>
                <w:spacing w:val="-5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пути решения</w:t>
            </w:r>
            <w:r w:rsidRPr="00AC59F0">
              <w:rPr>
                <w:i/>
                <w:sz w:val="23"/>
                <w:szCs w:val="23"/>
                <w:lang w:val="ru-RU"/>
              </w:rPr>
              <w:t>»</w:t>
            </w:r>
          </w:p>
        </w:tc>
        <w:tc>
          <w:tcPr>
            <w:tcW w:w="3086" w:type="dxa"/>
          </w:tcPr>
          <w:p w14:paraId="3CF76C78" w14:textId="77777777" w:rsidR="002854A3" w:rsidRPr="00AC59F0" w:rsidRDefault="002854A3" w:rsidP="00AC59F0">
            <w:pPr>
              <w:pStyle w:val="TableParagraph"/>
              <w:tabs>
                <w:tab w:val="left" w:pos="426"/>
                <w:tab w:val="left" w:pos="1906"/>
                <w:tab w:val="left" w:pos="2432"/>
              </w:tabs>
              <w:ind w:right="93"/>
              <w:jc w:val="both"/>
              <w:rPr>
                <w:sz w:val="23"/>
                <w:szCs w:val="23"/>
                <w:lang w:val="ru-RU"/>
              </w:rPr>
            </w:pPr>
          </w:p>
          <w:p w14:paraId="7B090956" w14:textId="77777777" w:rsidR="002854A3" w:rsidRPr="00AC59F0" w:rsidRDefault="002854A3" w:rsidP="00AC59F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2045"/>
                <w:tab w:val="left" w:pos="2127"/>
              </w:tabs>
              <w:suppressAutoHyphens w:val="0"/>
              <w:ind w:right="94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Учебные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2"/>
                <w:sz w:val="23"/>
                <w:szCs w:val="23"/>
                <w:lang w:val="ru-RU"/>
              </w:rPr>
              <w:t>задания,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развивающие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функциональную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грамотность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младших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школьников.</w:t>
            </w:r>
          </w:p>
          <w:p w14:paraId="24B82EF7" w14:textId="77777777" w:rsidR="002854A3" w:rsidRPr="00AC59F0" w:rsidRDefault="002854A3" w:rsidP="00AC59F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1621"/>
                <w:tab w:val="left" w:pos="2077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«Формирование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функциональной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грамотности</w:t>
            </w:r>
            <w:r w:rsidRPr="00AC59F0">
              <w:rPr>
                <w:sz w:val="23"/>
                <w:szCs w:val="23"/>
                <w:lang w:val="ru-RU"/>
              </w:rPr>
              <w:tab/>
              <w:t>на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1"/>
                <w:sz w:val="23"/>
                <w:szCs w:val="23"/>
                <w:lang w:val="ru-RU"/>
              </w:rPr>
              <w:t>занятиях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внеурочной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деятельности».</w:t>
            </w:r>
          </w:p>
          <w:p w14:paraId="48EE83FC" w14:textId="77777777" w:rsidR="002854A3" w:rsidRPr="00AC59F0" w:rsidRDefault="002854A3" w:rsidP="00AC59F0">
            <w:pPr>
              <w:pStyle w:val="TableParagraph"/>
              <w:numPr>
                <w:ilvl w:val="0"/>
                <w:numId w:val="21"/>
              </w:numPr>
              <w:tabs>
                <w:tab w:val="left" w:pos="860"/>
              </w:tabs>
              <w:suppressAutoHyphens w:val="0"/>
              <w:ind w:right="94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Рассмотрение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утверждение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контрольных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предметам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учебного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плана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для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промежуточной аттестации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во</w:t>
            </w:r>
            <w:r w:rsidRPr="00AC59F0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2-4 классах.</w:t>
            </w:r>
          </w:p>
          <w:p w14:paraId="014A349D" w14:textId="77777777" w:rsidR="002854A3" w:rsidRPr="00AC59F0" w:rsidRDefault="002854A3" w:rsidP="00AC59F0">
            <w:pPr>
              <w:pStyle w:val="TableParagraph"/>
              <w:tabs>
                <w:tab w:val="left" w:pos="860"/>
              </w:tabs>
              <w:ind w:right="93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233" w:type="dxa"/>
          </w:tcPr>
          <w:p w14:paraId="16D12B40" w14:textId="77777777" w:rsidR="00C03FBA" w:rsidRPr="00AC59F0" w:rsidRDefault="00C03FBA" w:rsidP="00AC59F0">
            <w:pPr>
              <w:pStyle w:val="TableParagraph"/>
              <w:tabs>
                <w:tab w:val="left" w:pos="1233"/>
              </w:tabs>
              <w:ind w:left="109" w:right="141"/>
              <w:jc w:val="both"/>
              <w:rPr>
                <w:sz w:val="23"/>
                <w:szCs w:val="23"/>
                <w:lang w:val="ru-RU"/>
              </w:rPr>
            </w:pPr>
          </w:p>
          <w:p w14:paraId="71750346" w14:textId="77777777" w:rsidR="002854A3" w:rsidRPr="00AC59F0" w:rsidRDefault="002854A3" w:rsidP="00AC59F0">
            <w:pPr>
              <w:pStyle w:val="TableParagraph"/>
              <w:tabs>
                <w:tab w:val="left" w:pos="1233"/>
              </w:tabs>
              <w:ind w:left="109" w:right="141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Апрель</w:t>
            </w:r>
            <w:proofErr w:type="spellEnd"/>
            <w:r w:rsidRPr="00AC59F0">
              <w:rPr>
                <w:spacing w:val="-58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май</w:t>
            </w:r>
            <w:proofErr w:type="spellEnd"/>
          </w:p>
        </w:tc>
        <w:tc>
          <w:tcPr>
            <w:tcW w:w="1701" w:type="dxa"/>
          </w:tcPr>
          <w:p w14:paraId="310B95A5" w14:textId="77777777" w:rsidR="002854A3" w:rsidRPr="00AC59F0" w:rsidRDefault="002854A3" w:rsidP="00AC59F0">
            <w:pPr>
              <w:pStyle w:val="TableParagraph"/>
              <w:tabs>
                <w:tab w:val="left" w:pos="128"/>
              </w:tabs>
              <w:ind w:right="91"/>
              <w:jc w:val="both"/>
              <w:rPr>
                <w:spacing w:val="-2"/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ль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2"/>
                <w:sz w:val="23"/>
                <w:szCs w:val="23"/>
                <w:lang w:val="ru-RU"/>
              </w:rPr>
              <w:t>МО</w:t>
            </w:r>
          </w:p>
          <w:p w14:paraId="2478AAE4" w14:textId="77777777" w:rsidR="00C03FBA" w:rsidRPr="00AC59F0" w:rsidRDefault="00C03FBA" w:rsidP="00AC59F0">
            <w:pPr>
              <w:pStyle w:val="TableParagraph"/>
              <w:tabs>
                <w:tab w:val="left" w:pos="128"/>
              </w:tabs>
              <w:ind w:right="91"/>
              <w:jc w:val="both"/>
              <w:rPr>
                <w:spacing w:val="-2"/>
                <w:sz w:val="23"/>
                <w:szCs w:val="23"/>
                <w:lang w:val="ru-RU"/>
              </w:rPr>
            </w:pPr>
          </w:p>
          <w:p w14:paraId="4440BF66" w14:textId="77777777" w:rsidR="00C03FBA" w:rsidRPr="00AC59F0" w:rsidRDefault="00C03FBA" w:rsidP="00AC59F0">
            <w:pPr>
              <w:pStyle w:val="TableParagraph"/>
              <w:tabs>
                <w:tab w:val="left" w:pos="128"/>
              </w:tabs>
              <w:ind w:right="91"/>
              <w:jc w:val="both"/>
              <w:rPr>
                <w:spacing w:val="-2"/>
                <w:sz w:val="23"/>
                <w:szCs w:val="23"/>
                <w:lang w:val="ru-RU"/>
              </w:rPr>
            </w:pPr>
          </w:p>
          <w:p w14:paraId="02FB8C57" w14:textId="77777777" w:rsidR="00C03FBA" w:rsidRPr="00AC59F0" w:rsidRDefault="00C03FBA" w:rsidP="00AC59F0">
            <w:pPr>
              <w:pStyle w:val="TableParagraph"/>
              <w:tabs>
                <w:tab w:val="left" w:pos="128"/>
              </w:tabs>
              <w:ind w:right="91"/>
              <w:jc w:val="both"/>
              <w:rPr>
                <w:sz w:val="23"/>
                <w:szCs w:val="23"/>
                <w:lang w:val="ru-RU"/>
              </w:rPr>
            </w:pPr>
          </w:p>
          <w:p w14:paraId="0743A8BF" w14:textId="77777777" w:rsidR="002854A3" w:rsidRPr="00AC59F0" w:rsidRDefault="002854A3" w:rsidP="00AC59F0">
            <w:pPr>
              <w:pStyle w:val="TableParagraph"/>
              <w:ind w:right="-68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  <w:tr w:rsidR="002854A3" w:rsidRPr="00AC59F0" w14:paraId="0EB88274" w14:textId="77777777" w:rsidTr="002854A3">
        <w:trPr>
          <w:trHeight w:val="4429"/>
        </w:trPr>
        <w:tc>
          <w:tcPr>
            <w:tcW w:w="516" w:type="dxa"/>
          </w:tcPr>
          <w:p w14:paraId="1913C982" w14:textId="77777777" w:rsidR="002854A3" w:rsidRPr="00AC59F0" w:rsidRDefault="002854A3" w:rsidP="00AC59F0">
            <w:pPr>
              <w:pStyle w:val="TableParagraph"/>
              <w:ind w:left="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5</w:t>
            </w:r>
          </w:p>
        </w:tc>
        <w:tc>
          <w:tcPr>
            <w:tcW w:w="4128" w:type="dxa"/>
          </w:tcPr>
          <w:p w14:paraId="272637AD" w14:textId="77777777" w:rsidR="002854A3" w:rsidRPr="00AC59F0" w:rsidRDefault="002854A3" w:rsidP="00AC59F0">
            <w:pPr>
              <w:pStyle w:val="TableParagraph"/>
              <w:ind w:right="500"/>
              <w:jc w:val="both"/>
              <w:rPr>
                <w:b/>
                <w:spacing w:val="-57"/>
                <w:sz w:val="23"/>
                <w:szCs w:val="23"/>
                <w:lang w:val="ru-RU"/>
              </w:rPr>
            </w:pPr>
            <w:r w:rsidRPr="00AC59F0">
              <w:rPr>
                <w:b/>
                <w:sz w:val="23"/>
                <w:szCs w:val="23"/>
                <w:u w:val="thick"/>
                <w:lang w:val="ru-RU"/>
              </w:rPr>
              <w:t>Заседание№</w:t>
            </w:r>
            <w:r w:rsidRPr="00AC59F0">
              <w:rPr>
                <w:b/>
                <w:spacing w:val="-11"/>
                <w:sz w:val="23"/>
                <w:szCs w:val="23"/>
                <w:u w:val="thick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u w:val="thick"/>
                <w:lang w:val="ru-RU"/>
              </w:rPr>
              <w:t>5</w:t>
            </w:r>
          </w:p>
          <w:p w14:paraId="0032AB36" w14:textId="77777777" w:rsidR="002854A3" w:rsidRPr="00AC59F0" w:rsidRDefault="002854A3" w:rsidP="00AC59F0">
            <w:pPr>
              <w:pStyle w:val="TableParagraph"/>
              <w:ind w:right="500"/>
              <w:jc w:val="both"/>
              <w:rPr>
                <w:b/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  <w:lang w:val="ru-RU"/>
              </w:rPr>
              <w:t>Круглый</w:t>
            </w:r>
            <w:r w:rsidRPr="00AC59F0">
              <w:rPr>
                <w:b/>
                <w:spacing w:val="-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b/>
                <w:sz w:val="23"/>
                <w:szCs w:val="23"/>
                <w:lang w:val="ru-RU"/>
              </w:rPr>
              <w:t xml:space="preserve">стол </w:t>
            </w:r>
            <w:r w:rsidRPr="00AC59F0">
              <w:rPr>
                <w:sz w:val="23"/>
                <w:szCs w:val="23"/>
                <w:lang w:val="ru-RU"/>
              </w:rPr>
              <w:t xml:space="preserve">«Результаты деятельности </w:t>
            </w:r>
            <w:proofErr w:type="gramStart"/>
            <w:r w:rsidRPr="00AC59F0">
              <w:rPr>
                <w:spacing w:val="-3"/>
                <w:sz w:val="23"/>
                <w:szCs w:val="23"/>
                <w:lang w:val="ru-RU"/>
              </w:rPr>
              <w:t xml:space="preserve">МО 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учителей</w:t>
            </w:r>
            <w:proofErr w:type="gramEnd"/>
            <w:r w:rsidRPr="00AC59F0">
              <w:rPr>
                <w:sz w:val="23"/>
                <w:szCs w:val="23"/>
                <w:lang w:val="ru-RU"/>
              </w:rPr>
              <w:t xml:space="preserve"> начальных классов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совершенствованию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 xml:space="preserve">образовательного </w:t>
            </w:r>
            <w:r w:rsidRPr="00AC59F0">
              <w:rPr>
                <w:spacing w:val="-1"/>
                <w:sz w:val="23"/>
                <w:szCs w:val="23"/>
                <w:lang w:val="ru-RU"/>
              </w:rPr>
              <w:t>процесса».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 </w:t>
            </w:r>
            <w:proofErr w:type="spellStart"/>
            <w:r w:rsidRPr="00AC59F0">
              <w:rPr>
                <w:sz w:val="23"/>
                <w:szCs w:val="23"/>
              </w:rPr>
              <w:t>Планирование</w:t>
            </w:r>
            <w:proofErr w:type="spellEnd"/>
            <w:r w:rsidRPr="00AC59F0"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работы</w:t>
            </w:r>
            <w:proofErr w:type="spellEnd"/>
            <w:r w:rsidRPr="00AC59F0">
              <w:rPr>
                <w:spacing w:val="10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МО</w:t>
            </w:r>
            <w:r w:rsidRPr="00AC59F0"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на</w:t>
            </w:r>
            <w:proofErr w:type="spellEnd"/>
            <w:r w:rsidRPr="00AC59F0">
              <w:rPr>
                <w:spacing w:val="15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2025-</w:t>
            </w:r>
            <w:r w:rsidRPr="00AC59F0">
              <w:rPr>
                <w:spacing w:val="-57"/>
                <w:sz w:val="23"/>
                <w:szCs w:val="23"/>
              </w:rPr>
              <w:t xml:space="preserve"> </w:t>
            </w:r>
            <w:r w:rsidRPr="00AC59F0">
              <w:rPr>
                <w:sz w:val="23"/>
                <w:szCs w:val="23"/>
              </w:rPr>
              <w:t>2026</w:t>
            </w:r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учебный</w:t>
            </w:r>
            <w:proofErr w:type="spellEnd"/>
            <w:r w:rsidRPr="00AC59F0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год</w:t>
            </w:r>
            <w:proofErr w:type="spellEnd"/>
            <w:r w:rsidRPr="00AC59F0">
              <w:rPr>
                <w:sz w:val="23"/>
                <w:szCs w:val="23"/>
              </w:rPr>
              <w:t>».</w:t>
            </w:r>
          </w:p>
        </w:tc>
        <w:tc>
          <w:tcPr>
            <w:tcW w:w="3086" w:type="dxa"/>
          </w:tcPr>
          <w:p w14:paraId="32DEF569" w14:textId="77777777" w:rsidR="002854A3" w:rsidRPr="00AC59F0" w:rsidRDefault="002854A3" w:rsidP="00AC59F0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uppressAutoHyphens w:val="0"/>
              <w:ind w:right="95" w:firstLine="0"/>
              <w:jc w:val="both"/>
              <w:textAlignment w:val="auto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Итоги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и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результативность обучения</w:t>
            </w:r>
            <w:r w:rsidRPr="00AC59F0">
              <w:rPr>
                <w:spacing w:val="-57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за</w:t>
            </w:r>
            <w:r w:rsidRPr="00AC59F0">
              <w:rPr>
                <w:spacing w:val="-6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2024-2025</w:t>
            </w:r>
            <w:r w:rsidRPr="00AC59F0">
              <w:rPr>
                <w:spacing w:val="3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учебный</w:t>
            </w:r>
            <w:r w:rsidRPr="00AC59F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год.</w:t>
            </w:r>
          </w:p>
          <w:p w14:paraId="2E7978DE" w14:textId="77777777" w:rsidR="002854A3" w:rsidRPr="00AC59F0" w:rsidRDefault="002854A3" w:rsidP="00AC59F0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uppressAutoHyphens w:val="0"/>
              <w:ind w:left="425" w:hanging="318"/>
              <w:jc w:val="both"/>
              <w:textAlignment w:val="auto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Методическая</w:t>
            </w:r>
            <w:proofErr w:type="spellEnd"/>
            <w:r w:rsidRPr="00AC59F0">
              <w:rPr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копилка</w:t>
            </w:r>
            <w:proofErr w:type="spellEnd"/>
          </w:p>
          <w:p w14:paraId="051E9599" w14:textId="77777777" w:rsidR="002854A3" w:rsidRPr="00AC59F0" w:rsidRDefault="002854A3" w:rsidP="00AC59F0">
            <w:pPr>
              <w:pStyle w:val="TableParagraph"/>
              <w:ind w:right="96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«Опыт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работы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по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формированию</w:t>
            </w:r>
          </w:p>
          <w:p w14:paraId="015DC3DC" w14:textId="77777777" w:rsidR="002854A3" w:rsidRPr="00AC59F0" w:rsidRDefault="002854A3" w:rsidP="00AC59F0">
            <w:pPr>
              <w:pStyle w:val="TableParagraph"/>
              <w:tabs>
                <w:tab w:val="left" w:pos="209"/>
              </w:tabs>
              <w:ind w:right="96"/>
              <w:jc w:val="both"/>
              <w:rPr>
                <w:sz w:val="23"/>
                <w:szCs w:val="23"/>
              </w:rPr>
            </w:pPr>
            <w:proofErr w:type="spellStart"/>
            <w:r w:rsidRPr="00AC59F0">
              <w:rPr>
                <w:sz w:val="23"/>
                <w:szCs w:val="23"/>
              </w:rPr>
              <w:t>функциональной</w:t>
            </w:r>
            <w:proofErr w:type="spellEnd"/>
            <w:r w:rsidRPr="00AC59F0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грамотности</w:t>
            </w:r>
            <w:proofErr w:type="spellEnd"/>
            <w:r w:rsidRPr="00AC59F0">
              <w:rPr>
                <w:sz w:val="23"/>
                <w:szCs w:val="23"/>
              </w:rPr>
              <w:t>»</w:t>
            </w:r>
            <w:r w:rsidRPr="00AC59F0">
              <w:rPr>
                <w:sz w:val="23"/>
                <w:szCs w:val="23"/>
              </w:rPr>
              <w:tab/>
            </w:r>
          </w:p>
          <w:p w14:paraId="052F8805" w14:textId="77777777" w:rsidR="002854A3" w:rsidRPr="00AC59F0" w:rsidRDefault="002854A3" w:rsidP="00AC59F0">
            <w:pPr>
              <w:pStyle w:val="TableParagraph"/>
              <w:tabs>
                <w:tab w:val="left" w:pos="1298"/>
                <w:tab w:val="left" w:pos="1936"/>
              </w:tabs>
              <w:ind w:right="94"/>
              <w:jc w:val="both"/>
              <w:rPr>
                <w:sz w:val="23"/>
                <w:szCs w:val="23"/>
              </w:rPr>
            </w:pPr>
          </w:p>
        </w:tc>
        <w:tc>
          <w:tcPr>
            <w:tcW w:w="1233" w:type="dxa"/>
          </w:tcPr>
          <w:p w14:paraId="0B81EB08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12224E42" w14:textId="77777777" w:rsidR="002854A3" w:rsidRPr="00AC59F0" w:rsidRDefault="002854A3" w:rsidP="00AC59F0">
            <w:pPr>
              <w:pStyle w:val="TableParagraph"/>
              <w:tabs>
                <w:tab w:val="left" w:pos="284"/>
              </w:tabs>
              <w:ind w:firstLine="34"/>
              <w:jc w:val="both"/>
              <w:rPr>
                <w:spacing w:val="-2"/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Руководите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ль</w:t>
            </w:r>
            <w:r w:rsidRPr="00AC59F0">
              <w:rPr>
                <w:sz w:val="23"/>
                <w:szCs w:val="23"/>
                <w:lang w:val="ru-RU"/>
              </w:rPr>
              <w:tab/>
            </w:r>
            <w:r w:rsidRPr="00AC59F0">
              <w:rPr>
                <w:spacing w:val="-2"/>
                <w:sz w:val="23"/>
                <w:szCs w:val="23"/>
                <w:lang w:val="ru-RU"/>
              </w:rPr>
              <w:t>МО</w:t>
            </w:r>
          </w:p>
          <w:p w14:paraId="492104F6" w14:textId="77777777" w:rsidR="00C03FBA" w:rsidRPr="00AC59F0" w:rsidRDefault="00C03FBA" w:rsidP="00AC59F0">
            <w:pPr>
              <w:pStyle w:val="TableParagraph"/>
              <w:tabs>
                <w:tab w:val="left" w:pos="284"/>
              </w:tabs>
              <w:ind w:firstLine="34"/>
              <w:jc w:val="both"/>
              <w:rPr>
                <w:spacing w:val="-2"/>
                <w:sz w:val="23"/>
                <w:szCs w:val="23"/>
                <w:lang w:val="ru-RU"/>
              </w:rPr>
            </w:pPr>
          </w:p>
          <w:p w14:paraId="12C82C3D" w14:textId="77777777" w:rsidR="00C03FBA" w:rsidRPr="00AC59F0" w:rsidRDefault="00C03FBA" w:rsidP="00AC59F0">
            <w:pPr>
              <w:pStyle w:val="TableParagraph"/>
              <w:tabs>
                <w:tab w:val="left" w:pos="284"/>
              </w:tabs>
              <w:ind w:firstLine="34"/>
              <w:jc w:val="both"/>
              <w:rPr>
                <w:sz w:val="23"/>
                <w:szCs w:val="23"/>
                <w:lang w:val="ru-RU"/>
              </w:rPr>
            </w:pPr>
          </w:p>
          <w:p w14:paraId="2455E82B" w14:textId="77777777" w:rsidR="002854A3" w:rsidRPr="00AC59F0" w:rsidRDefault="002854A3" w:rsidP="00AC59F0">
            <w:pPr>
              <w:pStyle w:val="TableParagraph"/>
              <w:jc w:val="both"/>
              <w:rPr>
                <w:sz w:val="23"/>
                <w:szCs w:val="23"/>
                <w:lang w:val="ru-RU"/>
              </w:rPr>
            </w:pPr>
            <w:r w:rsidRPr="00AC59F0">
              <w:rPr>
                <w:sz w:val="23"/>
                <w:szCs w:val="23"/>
                <w:lang w:val="ru-RU"/>
              </w:rPr>
              <w:t>Учителя</w:t>
            </w:r>
            <w:r w:rsidRPr="00AC59F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начальных</w:t>
            </w:r>
            <w:r w:rsidRPr="00AC59F0">
              <w:rPr>
                <w:spacing w:val="-58"/>
                <w:sz w:val="23"/>
                <w:szCs w:val="23"/>
                <w:lang w:val="ru-RU"/>
              </w:rPr>
              <w:t xml:space="preserve"> </w:t>
            </w:r>
            <w:r w:rsidRPr="00AC59F0">
              <w:rPr>
                <w:sz w:val="23"/>
                <w:szCs w:val="23"/>
                <w:lang w:val="ru-RU"/>
              </w:rPr>
              <w:t>классов</w:t>
            </w:r>
          </w:p>
        </w:tc>
      </w:tr>
    </w:tbl>
    <w:p w14:paraId="577164E5" w14:textId="77777777" w:rsidR="002854A3" w:rsidRPr="00AC59F0" w:rsidRDefault="002854A3" w:rsidP="00AC59F0">
      <w:pPr>
        <w:tabs>
          <w:tab w:val="left" w:pos="5098"/>
        </w:tabs>
        <w:spacing w:before="224"/>
        <w:ind w:right="577"/>
        <w:jc w:val="both"/>
        <w:rPr>
          <w:rFonts w:ascii="Times New Roman" w:hAnsi="Times New Roman" w:cs="Times New Roman"/>
          <w:sz w:val="23"/>
          <w:szCs w:val="23"/>
        </w:rPr>
        <w:sectPr w:rsidR="002854A3" w:rsidRPr="00AC59F0">
          <w:pgSz w:w="11910" w:h="16840"/>
          <w:pgMar w:top="1040" w:right="340" w:bottom="280" w:left="740" w:header="720" w:footer="720" w:gutter="0"/>
          <w:cols w:space="720"/>
        </w:sectPr>
      </w:pPr>
    </w:p>
    <w:p w14:paraId="34388D58" w14:textId="77777777" w:rsidR="00872F90" w:rsidRPr="00AC59F0" w:rsidRDefault="00872F90" w:rsidP="00AC59F0">
      <w:pPr>
        <w:pStyle w:val="a6"/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lastRenderedPageBreak/>
        <w:t>Характеристика потенциала педагогических кадров.</w:t>
      </w:r>
    </w:p>
    <w:p w14:paraId="78932EE0" w14:textId="77777777" w:rsidR="00872F90" w:rsidRPr="00AC59F0" w:rsidRDefault="00872F90" w:rsidP="00AC59F0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2024-2025 учебном году в начальном звене КОУ ОО “ Орловская общеобразовательная школа-интернат для глухих, слабослышащих и позднооглохших обучающихся” функционировало </w:t>
      </w:r>
      <w:r w:rsidRPr="00AC59F0">
        <w:rPr>
          <w:rFonts w:ascii="Times New Roman" w:eastAsia="Times New Roman" w:hAnsi="Times New Roman" w:cs="Times New Roman"/>
          <w:sz w:val="23"/>
          <w:szCs w:val="23"/>
          <w:u w:val="single"/>
          <w:lang w:val="tt-RU" w:eastAsia="ru-RU"/>
        </w:rPr>
        <w:t>4</w:t>
      </w:r>
      <w:r w:rsidRPr="00AC59F0">
        <w:rPr>
          <w:rFonts w:ascii="Times New Roman" w:eastAsia="Times New Roman" w:hAnsi="Times New Roman" w:cs="Times New Roman"/>
          <w:sz w:val="23"/>
          <w:szCs w:val="23"/>
          <w:lang w:val="tt-RU"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класса-комплектов, в которых работали </w:t>
      </w:r>
      <w:r w:rsidRPr="00AC59F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4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учителя начальных классов.</w:t>
      </w:r>
    </w:p>
    <w:tbl>
      <w:tblPr>
        <w:tblW w:w="98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2056"/>
        <w:gridCol w:w="2362"/>
        <w:gridCol w:w="1505"/>
        <w:gridCol w:w="2068"/>
      </w:tblGrid>
      <w:tr w:rsidR="00872F90" w:rsidRPr="00AC59F0" w14:paraId="3FD8DBD7" w14:textId="77777777" w:rsidTr="00A773D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3346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ФИО педагога,</w:t>
            </w:r>
          </w:p>
          <w:p w14:paraId="080DCD7D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EBB6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5A8B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квалификационная категория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4D87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аттестации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1560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 предполагаемой аттестации</w:t>
            </w:r>
          </w:p>
        </w:tc>
      </w:tr>
      <w:tr w:rsidR="00872F90" w:rsidRPr="00AC59F0" w14:paraId="5C906BA3" w14:textId="77777777" w:rsidTr="00A773D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AA62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Грибакина М.И.,</w:t>
            </w:r>
            <w:r w:rsidRPr="00AC59F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начальных классов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654A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</w:t>
            </w:r>
          </w:p>
          <w:p w14:paraId="0201B31C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педагогическое; ОГУ 1991 г., филфак </w:t>
            </w:r>
            <w:proofErr w:type="gram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 учитель</w:t>
            </w:r>
            <w:proofErr w:type="gram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русск. яз., литературы и истории)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E9E1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2C3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2024 г.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B243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20029г.</w:t>
            </w:r>
          </w:p>
        </w:tc>
      </w:tr>
      <w:tr w:rsidR="00872F90" w:rsidRPr="00AC59F0" w14:paraId="33FE7769" w14:textId="77777777" w:rsidTr="00A773D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2801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Лукьянчик Л.С.,</w:t>
            </w: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учитель начальных классов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7566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</w:t>
            </w:r>
          </w:p>
          <w:p w14:paraId="7B918505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педагогическое; ОГУ, 2001 г., </w:t>
            </w:r>
            <w:proofErr w:type="spell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начфак</w:t>
            </w:r>
            <w:proofErr w:type="spell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 учитель</w:t>
            </w:r>
            <w:proofErr w:type="gram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нач. классов и музыки)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0F26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E1DF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2023 г.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0347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2028г.</w:t>
            </w:r>
          </w:p>
        </w:tc>
      </w:tr>
      <w:tr w:rsidR="00872F90" w:rsidRPr="00AC59F0" w14:paraId="0749965F" w14:textId="77777777" w:rsidTr="00A773D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CEF6" w14:textId="77777777" w:rsidR="00872F90" w:rsidRPr="00AC59F0" w:rsidRDefault="00872F90" w:rsidP="00AC59F0">
            <w:pPr>
              <w:pStyle w:val="Standard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Мишина Т.В.</w:t>
            </w: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,</w:t>
            </w:r>
          </w:p>
          <w:p w14:paraId="2C0B88B6" w14:textId="77777777" w:rsidR="00872F90" w:rsidRPr="00AC59F0" w:rsidRDefault="00872F90" w:rsidP="00AC59F0">
            <w:pPr>
              <w:pStyle w:val="Standard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начальных классов, учитель – дефектолог.</w:t>
            </w:r>
          </w:p>
          <w:p w14:paraId="518883AF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(отпуск по уходу за ребёнком до 1,5 лет)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BB0B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</w:t>
            </w:r>
          </w:p>
          <w:p w14:paraId="51849978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педагогическое, ОГУ, 2006 г., кор. пед</w:t>
            </w:r>
            <w:proofErr w:type="gram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психологии, (учитель- сурдопедагог и соц. педагог)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6FD3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ECB0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D928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2025г.</w:t>
            </w:r>
          </w:p>
        </w:tc>
      </w:tr>
      <w:tr w:rsidR="00872F90" w:rsidRPr="00AC59F0" w14:paraId="122F57CF" w14:textId="77777777" w:rsidTr="00A773D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6EE3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Николаева Н.М.,</w:t>
            </w: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учитель начальных классов, учитель-дефектолог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D307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</w:t>
            </w:r>
          </w:p>
          <w:p w14:paraId="6ED8A834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педагогическое; ОГУ, 2005 г., </w:t>
            </w:r>
            <w:proofErr w:type="spell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начфак</w:t>
            </w:r>
            <w:proofErr w:type="spell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(учитель </w:t>
            </w:r>
            <w:proofErr w:type="gram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начальных  классов</w:t>
            </w:r>
            <w:proofErr w:type="gram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рус. яз. и лит-</w:t>
            </w:r>
            <w:proofErr w:type="spell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</w:t>
            </w:r>
            <w:proofErr w:type="spell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переподготовка МГПУ,  2017 г, </w:t>
            </w:r>
            <w:proofErr w:type="spell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деффак</w:t>
            </w:r>
            <w:proofErr w:type="spell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(сурдопедагог)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CBFA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FDAD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2023 г.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B71A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2028г.</w:t>
            </w:r>
          </w:p>
        </w:tc>
      </w:tr>
      <w:tr w:rsidR="00872F90" w:rsidRPr="00AC59F0" w14:paraId="7C0E0935" w14:textId="77777777" w:rsidTr="00A773D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6150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Колесникова Е.А.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0DFC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образование-специалитет: ОГУ, 2001, филфак (учитель русского языка и литературы)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40CF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0AE1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2021г.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5717" w14:textId="77777777" w:rsidR="00872F90" w:rsidRPr="00AC59F0" w:rsidRDefault="00872F90" w:rsidP="00AC59F0">
            <w:pPr>
              <w:pStyle w:val="a6"/>
              <w:spacing w:after="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2026г.</w:t>
            </w:r>
          </w:p>
        </w:tc>
      </w:tr>
    </w:tbl>
    <w:p w14:paraId="41844032" w14:textId="77777777" w:rsidR="00872F90" w:rsidRPr="00AC59F0" w:rsidRDefault="00872F9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</w:p>
    <w:p w14:paraId="099FA771" w14:textId="77777777" w:rsidR="00456DC0" w:rsidRPr="00AC59F0" w:rsidRDefault="00456DC0" w:rsidP="00AC59F0">
      <w:pPr>
        <w:pStyle w:val="a6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E75565" w14:textId="77777777" w:rsidR="00456DC0" w:rsidRPr="00AC59F0" w:rsidRDefault="00525AE7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 xml:space="preserve">Опыт учителей </w:t>
      </w:r>
      <w:proofErr w:type="gramStart"/>
      <w:r w:rsidRPr="00AC59F0">
        <w:rPr>
          <w:rFonts w:ascii="Times New Roman" w:hAnsi="Times New Roman" w:cs="Times New Roman"/>
          <w:color w:val="000000"/>
          <w:sz w:val="23"/>
          <w:szCs w:val="23"/>
        </w:rPr>
        <w:t xml:space="preserve">совершенствуется </w:t>
      </w:r>
      <w:r w:rsidR="00456DC0" w:rsidRPr="00AC59F0">
        <w:rPr>
          <w:rFonts w:ascii="Times New Roman" w:hAnsi="Times New Roman" w:cs="Times New Roman"/>
          <w:color w:val="000000"/>
          <w:sz w:val="23"/>
          <w:szCs w:val="23"/>
        </w:rPr>
        <w:t xml:space="preserve"> на</w:t>
      </w:r>
      <w:proofErr w:type="gramEnd"/>
      <w:r w:rsidR="00456DC0" w:rsidRPr="00AC59F0">
        <w:rPr>
          <w:rFonts w:ascii="Times New Roman" w:hAnsi="Times New Roman" w:cs="Times New Roman"/>
          <w:color w:val="000000"/>
          <w:sz w:val="23"/>
          <w:szCs w:val="23"/>
        </w:rPr>
        <w:t xml:space="preserve"> ШМО. Это выступления на заседаниях МО по темам заседаний, освоение новых педагогических технологий. На заседаниях МО также обсуждались текущие дела, вопросы, волнующие учителей и требующие незамедлительного решения. Все </w:t>
      </w:r>
      <w:r w:rsidR="00456DC0" w:rsidRPr="00AC59F0">
        <w:rPr>
          <w:rFonts w:ascii="Times New Roman" w:hAnsi="Times New Roman" w:cs="Times New Roman"/>
          <w:color w:val="000000"/>
          <w:sz w:val="23"/>
          <w:szCs w:val="23"/>
        </w:rPr>
        <w:lastRenderedPageBreak/>
        <w:t>решения, принятые на заседаниях МО были актуальны, носили конкретный характер, были реализованы на практике.</w:t>
      </w:r>
    </w:p>
    <w:p w14:paraId="61C3D822" w14:textId="77777777" w:rsidR="00456DC0" w:rsidRPr="00AC59F0" w:rsidRDefault="00456DC0" w:rsidP="00AC59F0">
      <w:pPr>
        <w:pStyle w:val="Standard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Содержание заседаний МО было следующим.</w:t>
      </w:r>
    </w:p>
    <w:p w14:paraId="31478564" w14:textId="77777777" w:rsidR="00456DC0" w:rsidRPr="00AC59F0" w:rsidRDefault="00456DC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Протокол №1</w:t>
      </w:r>
    </w:p>
    <w:p w14:paraId="1FD51C88" w14:textId="77777777" w:rsidR="00456DC0" w:rsidRPr="00AC59F0" w:rsidRDefault="00456DC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 от 29 августа 2024 года</w:t>
      </w:r>
    </w:p>
    <w:p w14:paraId="4DB440A8" w14:textId="77777777" w:rsidR="00456DC0" w:rsidRPr="00AC59F0" w:rsidRDefault="00D7724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Присутствовали 4</w:t>
      </w:r>
      <w:r w:rsidR="00456DC0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="00456DC0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14:paraId="1721502A" w14:textId="77777777" w:rsidR="00456DC0" w:rsidRPr="00AC59F0" w:rsidRDefault="00456DC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Лукьянчик Л.С.- руководитель МО</w:t>
      </w:r>
    </w:p>
    <w:p w14:paraId="740D1AA5" w14:textId="77777777" w:rsidR="00456DC0" w:rsidRPr="00AC59F0" w:rsidRDefault="00456DC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Грибакина М.И.</w:t>
      </w:r>
    </w:p>
    <w:p w14:paraId="35C41F68" w14:textId="77777777" w:rsidR="00456DC0" w:rsidRPr="00AC59F0" w:rsidRDefault="00456DC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Колесникова Е.А.</w:t>
      </w:r>
    </w:p>
    <w:p w14:paraId="3FF5AF2D" w14:textId="77777777" w:rsidR="00456DC0" w:rsidRPr="00AC59F0" w:rsidRDefault="00456DC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Николаева Н.М.</w:t>
      </w:r>
    </w:p>
    <w:p w14:paraId="4F4E1562" w14:textId="77777777" w:rsidR="00456DC0" w:rsidRPr="00AC59F0" w:rsidRDefault="00456DC0" w:rsidP="00AC59F0">
      <w:pPr>
        <w:pStyle w:val="TableParagraph"/>
        <w:tabs>
          <w:tab w:val="left" w:pos="380"/>
        </w:tabs>
        <w:ind w:left="108" w:right="94"/>
        <w:jc w:val="both"/>
        <w:rPr>
          <w:sz w:val="23"/>
          <w:szCs w:val="23"/>
        </w:rPr>
      </w:pPr>
      <w:r w:rsidRPr="00AC59F0">
        <w:rPr>
          <w:bCs/>
          <w:color w:val="000000"/>
          <w:sz w:val="23"/>
          <w:szCs w:val="23"/>
          <w:lang w:eastAsia="ru-RU"/>
        </w:rPr>
        <w:t>Повестка дня:</w:t>
      </w:r>
    </w:p>
    <w:p w14:paraId="019727BF" w14:textId="77777777" w:rsidR="00456DC0" w:rsidRPr="00AC59F0" w:rsidRDefault="00456DC0" w:rsidP="00AC59F0">
      <w:pPr>
        <w:pStyle w:val="TableParagraph"/>
        <w:numPr>
          <w:ilvl w:val="0"/>
          <w:numId w:val="26"/>
        </w:numPr>
        <w:tabs>
          <w:tab w:val="left" w:pos="380"/>
        </w:tabs>
        <w:suppressAutoHyphens w:val="0"/>
        <w:autoSpaceDE w:val="0"/>
        <w:ind w:right="94" w:firstLine="0"/>
        <w:jc w:val="both"/>
        <w:textAlignment w:val="auto"/>
        <w:rPr>
          <w:sz w:val="23"/>
          <w:szCs w:val="23"/>
        </w:rPr>
      </w:pPr>
      <w:r w:rsidRPr="00AC59F0">
        <w:rPr>
          <w:sz w:val="23"/>
          <w:szCs w:val="23"/>
        </w:rPr>
        <w:t xml:space="preserve"> Анализ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работы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МО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за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истекший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год,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утверждение</w:t>
      </w:r>
      <w:r w:rsidRPr="00AC59F0">
        <w:rPr>
          <w:spacing w:val="60"/>
          <w:sz w:val="23"/>
          <w:szCs w:val="23"/>
        </w:rPr>
        <w:t xml:space="preserve"> </w:t>
      </w:r>
      <w:r w:rsidRPr="00AC59F0">
        <w:rPr>
          <w:sz w:val="23"/>
          <w:szCs w:val="23"/>
        </w:rPr>
        <w:t>плана работы МО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-12"/>
          <w:sz w:val="23"/>
          <w:szCs w:val="23"/>
        </w:rPr>
        <w:t xml:space="preserve"> </w:t>
      </w:r>
      <w:r w:rsidRPr="00AC59F0">
        <w:rPr>
          <w:sz w:val="23"/>
          <w:szCs w:val="23"/>
        </w:rPr>
        <w:t>2024-2025</w:t>
      </w:r>
      <w:r w:rsidRPr="00AC59F0">
        <w:rPr>
          <w:spacing w:val="4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учебный</w:t>
      </w:r>
      <w:r w:rsidRPr="00AC59F0">
        <w:rPr>
          <w:spacing w:val="-1"/>
          <w:sz w:val="23"/>
          <w:szCs w:val="23"/>
        </w:rPr>
        <w:t xml:space="preserve"> </w:t>
      </w:r>
      <w:r w:rsidRPr="00AC59F0">
        <w:rPr>
          <w:sz w:val="23"/>
          <w:szCs w:val="23"/>
        </w:rPr>
        <w:t>год.</w:t>
      </w:r>
    </w:p>
    <w:p w14:paraId="1EDC8761" w14:textId="77777777" w:rsidR="00456DC0" w:rsidRPr="00AC59F0" w:rsidRDefault="00456DC0" w:rsidP="00AC59F0">
      <w:pPr>
        <w:pStyle w:val="TableParagraph"/>
        <w:tabs>
          <w:tab w:val="left" w:pos="380"/>
        </w:tabs>
        <w:ind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2. Утверждение</w:t>
      </w:r>
      <w:r w:rsidRPr="00AC59F0">
        <w:rPr>
          <w:sz w:val="23"/>
          <w:szCs w:val="23"/>
        </w:rPr>
        <w:tab/>
        <w:t xml:space="preserve">тем </w:t>
      </w:r>
      <w:proofErr w:type="gramStart"/>
      <w:r w:rsidRPr="00AC59F0">
        <w:rPr>
          <w:sz w:val="23"/>
          <w:szCs w:val="23"/>
        </w:rPr>
        <w:t>по  самообразованию</w:t>
      </w:r>
      <w:proofErr w:type="gramEnd"/>
      <w:r w:rsidRPr="00AC59F0">
        <w:rPr>
          <w:sz w:val="23"/>
          <w:szCs w:val="23"/>
        </w:rPr>
        <w:t>.</w:t>
      </w:r>
    </w:p>
    <w:p w14:paraId="0D42688A" w14:textId="77777777" w:rsidR="00456DC0" w:rsidRPr="00AC59F0" w:rsidRDefault="00456DC0" w:rsidP="00AC59F0">
      <w:pPr>
        <w:pStyle w:val="TableParagraph"/>
        <w:tabs>
          <w:tab w:val="left" w:pos="380"/>
        </w:tabs>
        <w:ind w:right="94"/>
        <w:jc w:val="both"/>
        <w:rPr>
          <w:color w:val="161708"/>
          <w:sz w:val="23"/>
          <w:szCs w:val="23"/>
        </w:rPr>
      </w:pPr>
      <w:r w:rsidRPr="00AC59F0">
        <w:rPr>
          <w:color w:val="161708"/>
          <w:sz w:val="23"/>
          <w:szCs w:val="23"/>
        </w:rPr>
        <w:t>3. Рассмотрение,</w:t>
      </w:r>
      <w:r w:rsidRPr="00AC59F0">
        <w:rPr>
          <w:color w:val="161708"/>
          <w:spacing w:val="1"/>
          <w:sz w:val="23"/>
          <w:szCs w:val="23"/>
        </w:rPr>
        <w:t xml:space="preserve"> </w:t>
      </w:r>
      <w:r w:rsidRPr="00AC59F0">
        <w:rPr>
          <w:color w:val="161708"/>
          <w:sz w:val="23"/>
          <w:szCs w:val="23"/>
        </w:rPr>
        <w:t>корректировка</w:t>
      </w:r>
      <w:r w:rsidRPr="00AC59F0">
        <w:rPr>
          <w:color w:val="161708"/>
          <w:spacing w:val="1"/>
          <w:sz w:val="23"/>
          <w:szCs w:val="23"/>
        </w:rPr>
        <w:t xml:space="preserve"> </w:t>
      </w:r>
      <w:r w:rsidRPr="00AC59F0">
        <w:rPr>
          <w:color w:val="161708"/>
          <w:sz w:val="23"/>
          <w:szCs w:val="23"/>
        </w:rPr>
        <w:t>и</w:t>
      </w:r>
      <w:r w:rsidRPr="00AC59F0">
        <w:rPr>
          <w:color w:val="161708"/>
          <w:spacing w:val="1"/>
          <w:sz w:val="23"/>
          <w:szCs w:val="23"/>
        </w:rPr>
        <w:t xml:space="preserve"> </w:t>
      </w:r>
      <w:r w:rsidRPr="00AC59F0">
        <w:rPr>
          <w:color w:val="161708"/>
          <w:sz w:val="23"/>
          <w:szCs w:val="23"/>
        </w:rPr>
        <w:t>утверждение</w:t>
      </w:r>
      <w:r w:rsidRPr="00AC59F0">
        <w:rPr>
          <w:color w:val="161708"/>
          <w:spacing w:val="42"/>
          <w:sz w:val="23"/>
          <w:szCs w:val="23"/>
        </w:rPr>
        <w:t xml:space="preserve"> </w:t>
      </w:r>
      <w:r w:rsidRPr="00AC59F0">
        <w:rPr>
          <w:color w:val="161708"/>
          <w:sz w:val="23"/>
          <w:szCs w:val="23"/>
        </w:rPr>
        <w:t>рабочих</w:t>
      </w:r>
      <w:r w:rsidRPr="00AC59F0">
        <w:rPr>
          <w:color w:val="161708"/>
          <w:spacing w:val="44"/>
          <w:sz w:val="23"/>
          <w:szCs w:val="23"/>
        </w:rPr>
        <w:t xml:space="preserve"> </w:t>
      </w:r>
      <w:r w:rsidRPr="00AC59F0">
        <w:rPr>
          <w:color w:val="161708"/>
          <w:sz w:val="23"/>
          <w:szCs w:val="23"/>
        </w:rPr>
        <w:t>программ,</w:t>
      </w:r>
      <w:r w:rsidRPr="00AC59F0">
        <w:rPr>
          <w:sz w:val="23"/>
          <w:szCs w:val="23"/>
        </w:rPr>
        <w:t xml:space="preserve"> </w:t>
      </w:r>
      <w:r w:rsidRPr="00AC59F0">
        <w:rPr>
          <w:color w:val="161708"/>
          <w:sz w:val="23"/>
          <w:szCs w:val="23"/>
        </w:rPr>
        <w:t>тематических планов по предметам и внеурочной деятельности учителей начальных классов ФОП НОО.</w:t>
      </w:r>
    </w:p>
    <w:p w14:paraId="47B11C02" w14:textId="77777777" w:rsidR="00456DC0" w:rsidRPr="00AC59F0" w:rsidRDefault="00456DC0" w:rsidP="00AC59F0">
      <w:pPr>
        <w:pStyle w:val="TableParagraph"/>
        <w:tabs>
          <w:tab w:val="left" w:pos="380"/>
        </w:tabs>
        <w:ind w:right="97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4.Утверждение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графика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открытых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уроков</w:t>
      </w:r>
      <w:r w:rsidRPr="00AC59F0">
        <w:rPr>
          <w:spacing w:val="-14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-14"/>
          <w:sz w:val="23"/>
          <w:szCs w:val="23"/>
        </w:rPr>
        <w:t xml:space="preserve"> </w:t>
      </w:r>
      <w:r w:rsidRPr="00AC59F0">
        <w:rPr>
          <w:sz w:val="23"/>
          <w:szCs w:val="23"/>
        </w:rPr>
        <w:t>внеклассных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мероприятий.</w:t>
      </w:r>
    </w:p>
    <w:p w14:paraId="708C5ED0" w14:textId="77777777" w:rsidR="00456DC0" w:rsidRPr="00AC59F0" w:rsidRDefault="00456DC0" w:rsidP="00AC59F0">
      <w:pPr>
        <w:pStyle w:val="TableParagraph"/>
        <w:tabs>
          <w:tab w:val="left" w:pos="380"/>
        </w:tabs>
        <w:ind w:right="97"/>
        <w:jc w:val="both"/>
        <w:rPr>
          <w:sz w:val="23"/>
          <w:szCs w:val="23"/>
        </w:rPr>
      </w:pPr>
    </w:p>
    <w:p w14:paraId="541E513D" w14:textId="77777777" w:rsidR="00456DC0" w:rsidRPr="00AC59F0" w:rsidRDefault="00456DC0" w:rsidP="00AC59F0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 xml:space="preserve">По первому вопросу выступила руководитель ШМО </w:t>
      </w:r>
      <w:proofErr w:type="spellStart"/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>Лукьянчик</w:t>
      </w:r>
      <w:proofErr w:type="spellEnd"/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 xml:space="preserve"> </w:t>
      </w:r>
      <w:proofErr w:type="spellStart"/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>Л.С.Она</w:t>
      </w:r>
      <w:proofErr w:type="spellEnd"/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 xml:space="preserve"> проанализировала результаты деятельности ШМО за 2023-2024</w:t>
      </w:r>
      <w:r w:rsidR="00C03FBA" w:rsidRPr="00AC59F0">
        <w:rPr>
          <w:rFonts w:ascii="Times New Roman" w:hAnsi="Times New Roman" w:cs="Times New Roman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 xml:space="preserve">учебный </w:t>
      </w:r>
      <w:proofErr w:type="gramStart"/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>год,  возникающие</w:t>
      </w:r>
      <w:proofErr w:type="gramEnd"/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 xml:space="preserve"> проблемы и пути их коррекции. Члены ШМО</w:t>
      </w:r>
      <w:r w:rsidR="00C03FBA" w:rsidRPr="00AC59F0">
        <w:rPr>
          <w:rFonts w:ascii="Times New Roman" w:hAnsi="Times New Roman" w:cs="Times New Roman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>отметили положительные моменты и недостатки в работе.</w:t>
      </w:r>
    </w:p>
    <w:p w14:paraId="2A1F7EC8" w14:textId="77777777" w:rsidR="00456DC0" w:rsidRPr="00AC59F0" w:rsidRDefault="00456DC0" w:rsidP="00AC59F0">
      <w:p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</w:pPr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>Решили:</w:t>
      </w:r>
      <w:r w:rsidR="00C03FBA"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 xml:space="preserve"> </w:t>
      </w:r>
      <w:r w:rsidRPr="00AC59F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 w:bidi="ar-SA"/>
        </w:rPr>
        <w:t>работу МО за 2023-2024 учебный год признать удовлетворительной.</w:t>
      </w:r>
    </w:p>
    <w:p w14:paraId="154F8E88" w14:textId="77777777" w:rsidR="00456DC0" w:rsidRPr="00AC59F0" w:rsidRDefault="00456DC0" w:rsidP="00AC59F0">
      <w:pPr>
        <w:shd w:val="clear" w:color="auto" w:fill="FFFFFF"/>
        <w:suppressAutoHyphens w:val="0"/>
        <w:spacing w:after="150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 w:bidi="ar-SA"/>
        </w:rPr>
        <w:t xml:space="preserve">При </w:t>
      </w:r>
      <w:proofErr w:type="gramStart"/>
      <w:r w:rsidRPr="00AC59F0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 w:bidi="ar-SA"/>
        </w:rPr>
        <w:t>обсуждении  второго</w:t>
      </w:r>
      <w:proofErr w:type="gramEnd"/>
      <w:r w:rsidRPr="00AC59F0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 w:bidi="ar-SA"/>
        </w:rPr>
        <w:t xml:space="preserve"> вопроса учителя начальных классов объявили свои темы по самообразованию. Эти темы были затем утверждены.</w:t>
      </w:r>
    </w:p>
    <w:p w14:paraId="281BC303" w14:textId="77777777" w:rsidR="00456DC0" w:rsidRPr="00AC59F0" w:rsidRDefault="00456DC0" w:rsidP="00AC59F0">
      <w:pPr>
        <w:shd w:val="clear" w:color="auto" w:fill="FFFFFF"/>
        <w:suppressAutoHyphens w:val="0"/>
        <w:spacing w:after="150"/>
        <w:jc w:val="both"/>
        <w:textAlignment w:val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Решили: всем учителям продолжить работу по самообразованию.</w:t>
      </w:r>
    </w:p>
    <w:p w14:paraId="4C150821" w14:textId="77777777" w:rsidR="00456DC0" w:rsidRPr="00AC59F0" w:rsidRDefault="00456DC0" w:rsidP="00AC59F0">
      <w:pPr>
        <w:pStyle w:val="TableParagraph"/>
        <w:tabs>
          <w:tab w:val="left" w:pos="356"/>
        </w:tabs>
        <w:ind w:left="107" w:right="99"/>
        <w:jc w:val="both"/>
        <w:rPr>
          <w:sz w:val="23"/>
          <w:szCs w:val="23"/>
        </w:rPr>
      </w:pPr>
      <w:r w:rsidRPr="00AC59F0">
        <w:rPr>
          <w:bCs/>
          <w:color w:val="000000"/>
          <w:sz w:val="23"/>
          <w:szCs w:val="23"/>
        </w:rPr>
        <w:t>Слушали</w:t>
      </w:r>
      <w:r w:rsidRPr="00AC59F0">
        <w:rPr>
          <w:rStyle w:val="c9"/>
          <w:color w:val="000000"/>
          <w:sz w:val="23"/>
          <w:szCs w:val="23"/>
        </w:rPr>
        <w:t xml:space="preserve"> по </w:t>
      </w:r>
      <w:proofErr w:type="gramStart"/>
      <w:r w:rsidRPr="00AC59F0">
        <w:rPr>
          <w:rStyle w:val="c9"/>
          <w:color w:val="000000"/>
          <w:sz w:val="23"/>
          <w:szCs w:val="23"/>
        </w:rPr>
        <w:t>третьему  вопросу</w:t>
      </w:r>
      <w:proofErr w:type="gramEnd"/>
      <w:r w:rsidRPr="00AC59F0">
        <w:rPr>
          <w:rStyle w:val="c9"/>
          <w:color w:val="000000"/>
          <w:sz w:val="23"/>
          <w:szCs w:val="23"/>
        </w:rPr>
        <w:t xml:space="preserve"> р</w:t>
      </w:r>
      <w:r w:rsidRPr="00AC59F0">
        <w:rPr>
          <w:rStyle w:val="c0"/>
          <w:color w:val="000000"/>
          <w:sz w:val="23"/>
          <w:szCs w:val="23"/>
        </w:rPr>
        <w:t>уководителя МО, Лукьянчик Л.С., которая напомнила педагогам о требованиях к составлению рабочих программ и КТП по предметам, внеурочной деятельности  для 1-5 классов.</w:t>
      </w:r>
    </w:p>
    <w:p w14:paraId="5DE5C31C" w14:textId="77777777" w:rsidR="00456DC0" w:rsidRPr="00AC59F0" w:rsidRDefault="00456DC0" w:rsidP="00AC59F0">
      <w:pPr>
        <w:pStyle w:val="TableParagraph"/>
        <w:tabs>
          <w:tab w:val="left" w:pos="356"/>
        </w:tabs>
        <w:ind w:left="107" w:right="99"/>
        <w:jc w:val="both"/>
        <w:rPr>
          <w:sz w:val="23"/>
          <w:szCs w:val="23"/>
        </w:rPr>
      </w:pPr>
      <w:r w:rsidRPr="00AC59F0">
        <w:rPr>
          <w:rStyle w:val="c3"/>
          <w:bCs/>
          <w:color w:val="000000"/>
          <w:sz w:val="23"/>
          <w:szCs w:val="23"/>
        </w:rPr>
        <w:t>Решили: п</w:t>
      </w:r>
      <w:r w:rsidRPr="00AC59F0">
        <w:rPr>
          <w:rStyle w:val="c0"/>
          <w:color w:val="000000"/>
          <w:sz w:val="23"/>
          <w:szCs w:val="23"/>
        </w:rPr>
        <w:t>осле корректировки предоставить рабочие программы и КТП на утверждение администрации школы.</w:t>
      </w:r>
    </w:p>
    <w:p w14:paraId="527B034E" w14:textId="77777777" w:rsidR="00456DC0" w:rsidRPr="00AC59F0" w:rsidRDefault="00456DC0" w:rsidP="00AC59F0">
      <w:pPr>
        <w:pStyle w:val="TableParagraph"/>
        <w:ind w:right="93"/>
        <w:jc w:val="both"/>
        <w:rPr>
          <w:sz w:val="23"/>
          <w:szCs w:val="23"/>
        </w:rPr>
      </w:pPr>
    </w:p>
    <w:p w14:paraId="543AA405" w14:textId="77777777" w:rsidR="00456DC0" w:rsidRPr="00AC59F0" w:rsidRDefault="00456DC0" w:rsidP="00AC59F0">
      <w:pPr>
        <w:shd w:val="clear" w:color="auto" w:fill="FFFFFF"/>
        <w:suppressAutoHyphens w:val="0"/>
        <w:spacing w:after="150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По четвёртому вопросу утвердили график проведения открытых уроков и мероприятий.</w:t>
      </w:r>
    </w:p>
    <w:p w14:paraId="68B3481A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Протокол №2</w:t>
      </w:r>
    </w:p>
    <w:p w14:paraId="40E20A0D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 от 29 октября 2024 года</w:t>
      </w:r>
    </w:p>
    <w:p w14:paraId="3AA8712F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</w:t>
      </w:r>
      <w:r w:rsidR="00D7724B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ствовали 4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</w:t>
      </w:r>
      <w:r w:rsidR="00D7724B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14:paraId="6B0AF775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Лукьянчик Л.С.- руководитель МО</w:t>
      </w:r>
    </w:p>
    <w:p w14:paraId="1EC4261D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Грибакина М.И.</w:t>
      </w:r>
    </w:p>
    <w:p w14:paraId="65F6DB82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Колесникова Е.А.</w:t>
      </w:r>
    </w:p>
    <w:p w14:paraId="4A4FF42D" w14:textId="77777777" w:rsidR="008014D7" w:rsidRPr="00AC59F0" w:rsidRDefault="008014D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Николаева Н.М.</w:t>
      </w:r>
    </w:p>
    <w:p w14:paraId="7857360A" w14:textId="77777777" w:rsidR="008014D7" w:rsidRPr="00AC59F0" w:rsidRDefault="008014D7" w:rsidP="00AC59F0">
      <w:pPr>
        <w:pStyle w:val="TableParagraph"/>
        <w:ind w:right="358"/>
        <w:jc w:val="both"/>
        <w:rPr>
          <w:b/>
          <w:sz w:val="23"/>
          <w:szCs w:val="23"/>
        </w:rPr>
      </w:pPr>
      <w:r w:rsidRPr="00AC59F0">
        <w:rPr>
          <w:b/>
          <w:sz w:val="23"/>
          <w:szCs w:val="23"/>
        </w:rPr>
        <w:t>Семинар-практикум</w:t>
      </w:r>
      <w:r w:rsidR="00C03FBA" w:rsidRPr="00AC59F0">
        <w:rPr>
          <w:b/>
          <w:sz w:val="23"/>
          <w:szCs w:val="23"/>
        </w:rPr>
        <w:t xml:space="preserve"> </w:t>
      </w:r>
      <w:r w:rsidRPr="00AC59F0">
        <w:rPr>
          <w:sz w:val="23"/>
          <w:szCs w:val="23"/>
        </w:rPr>
        <w:t>«Система работы учителя начальных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классов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по формированию функциональной</w:t>
      </w:r>
      <w:r w:rsidRPr="00AC59F0">
        <w:rPr>
          <w:spacing w:val="-12"/>
          <w:sz w:val="23"/>
          <w:szCs w:val="23"/>
        </w:rPr>
        <w:t xml:space="preserve"> </w:t>
      </w:r>
      <w:r w:rsidRPr="00AC59F0">
        <w:rPr>
          <w:sz w:val="23"/>
          <w:szCs w:val="23"/>
        </w:rPr>
        <w:t>грамотности</w:t>
      </w:r>
      <w:r w:rsidRPr="00AC59F0">
        <w:rPr>
          <w:i/>
          <w:sz w:val="23"/>
          <w:szCs w:val="23"/>
        </w:rPr>
        <w:t>»</w:t>
      </w:r>
    </w:p>
    <w:p w14:paraId="44C119B7" w14:textId="77777777" w:rsidR="008014D7" w:rsidRPr="00AC59F0" w:rsidRDefault="008014D7" w:rsidP="00AC59F0">
      <w:pPr>
        <w:pStyle w:val="TableParagraph"/>
        <w:tabs>
          <w:tab w:val="left" w:pos="380"/>
        </w:tabs>
        <w:ind w:left="108" w:right="94"/>
        <w:jc w:val="both"/>
        <w:rPr>
          <w:bCs/>
          <w:color w:val="000000"/>
          <w:sz w:val="23"/>
          <w:szCs w:val="23"/>
          <w:lang w:eastAsia="ru-RU"/>
        </w:rPr>
      </w:pPr>
      <w:r w:rsidRPr="00AC59F0">
        <w:rPr>
          <w:bCs/>
          <w:color w:val="000000"/>
          <w:sz w:val="23"/>
          <w:szCs w:val="23"/>
          <w:lang w:eastAsia="ru-RU"/>
        </w:rPr>
        <w:t>Повестка дня:</w:t>
      </w:r>
    </w:p>
    <w:p w14:paraId="3F045387" w14:textId="77777777" w:rsidR="008014D7" w:rsidRPr="00AC59F0" w:rsidRDefault="008014D7" w:rsidP="00AC59F0">
      <w:pPr>
        <w:pStyle w:val="TableParagraph"/>
        <w:tabs>
          <w:tab w:val="left" w:pos="0"/>
        </w:tabs>
        <w:ind w:left="108"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1.</w:t>
      </w:r>
      <w:r w:rsidRPr="00AC59F0">
        <w:rPr>
          <w:sz w:val="23"/>
          <w:szCs w:val="23"/>
        </w:rPr>
        <w:tab/>
        <w:t>«Система работы учителя по формировани</w:t>
      </w:r>
      <w:r w:rsidR="00C03FBA" w:rsidRPr="00AC59F0">
        <w:rPr>
          <w:sz w:val="23"/>
          <w:szCs w:val="23"/>
        </w:rPr>
        <w:t xml:space="preserve">ю </w:t>
      </w:r>
      <w:proofErr w:type="gramStart"/>
      <w:r w:rsidR="00C03FBA" w:rsidRPr="00AC59F0">
        <w:rPr>
          <w:sz w:val="23"/>
          <w:szCs w:val="23"/>
        </w:rPr>
        <w:t>функциональной</w:t>
      </w:r>
      <w:r w:rsidRPr="00AC59F0">
        <w:rPr>
          <w:sz w:val="23"/>
          <w:szCs w:val="23"/>
        </w:rPr>
        <w:t xml:space="preserve">  грамотности</w:t>
      </w:r>
      <w:proofErr w:type="gramEnd"/>
      <w:r w:rsidRPr="00AC59F0">
        <w:rPr>
          <w:sz w:val="23"/>
          <w:szCs w:val="23"/>
        </w:rPr>
        <w:t xml:space="preserve">». </w:t>
      </w:r>
    </w:p>
    <w:p w14:paraId="240537EA" w14:textId="77777777" w:rsidR="008014D7" w:rsidRPr="00AC59F0" w:rsidRDefault="008014D7" w:rsidP="00AC59F0">
      <w:pPr>
        <w:pStyle w:val="TableParagraph"/>
        <w:tabs>
          <w:tab w:val="left" w:pos="380"/>
        </w:tabs>
        <w:ind w:left="108"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2.</w:t>
      </w:r>
      <w:r w:rsidRPr="00AC59F0">
        <w:rPr>
          <w:sz w:val="23"/>
          <w:szCs w:val="23"/>
        </w:rPr>
        <w:tab/>
        <w:t>«Развитие ф</w:t>
      </w:r>
      <w:r w:rsidR="00AD3FD0" w:rsidRPr="00AC59F0">
        <w:rPr>
          <w:sz w:val="23"/>
          <w:szCs w:val="23"/>
        </w:rPr>
        <w:t xml:space="preserve">ункциональной </w:t>
      </w:r>
      <w:proofErr w:type="spellStart"/>
      <w:proofErr w:type="gramStart"/>
      <w:r w:rsidR="00AD3FD0" w:rsidRPr="00AC59F0">
        <w:rPr>
          <w:sz w:val="23"/>
          <w:szCs w:val="23"/>
        </w:rPr>
        <w:t>грамотност</w:t>
      </w:r>
      <w:proofErr w:type="spellEnd"/>
      <w:r w:rsidRPr="00AC59F0">
        <w:rPr>
          <w:sz w:val="23"/>
          <w:szCs w:val="23"/>
        </w:rPr>
        <w:t xml:space="preserve">  как</w:t>
      </w:r>
      <w:proofErr w:type="gramEnd"/>
      <w:r w:rsidRPr="00AC59F0">
        <w:rPr>
          <w:sz w:val="23"/>
          <w:szCs w:val="23"/>
        </w:rPr>
        <w:t xml:space="preserve"> фактор достижения современного качества образования и воспитания обучающихся в условиях реализации ФГОС».</w:t>
      </w:r>
    </w:p>
    <w:p w14:paraId="773EC5A0" w14:textId="77777777" w:rsidR="008014D7" w:rsidRPr="00AC59F0" w:rsidRDefault="008014D7" w:rsidP="00AC59F0">
      <w:pPr>
        <w:pStyle w:val="TableParagraph"/>
        <w:tabs>
          <w:tab w:val="left" w:pos="380"/>
        </w:tabs>
        <w:ind w:left="108"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3.</w:t>
      </w:r>
      <w:r w:rsidRPr="00AC59F0">
        <w:rPr>
          <w:sz w:val="23"/>
          <w:szCs w:val="23"/>
        </w:rPr>
        <w:tab/>
        <w:t>«Формирование внутренней мотивации к учению через организацию самостоятельной познавательной деятельности учащихся»</w:t>
      </w:r>
    </w:p>
    <w:p w14:paraId="3E307F1D" w14:textId="77777777" w:rsidR="008014D7" w:rsidRPr="00AC59F0" w:rsidRDefault="008014D7" w:rsidP="00AC59F0">
      <w:pPr>
        <w:pStyle w:val="TableParagraph"/>
        <w:tabs>
          <w:tab w:val="left" w:pos="380"/>
        </w:tabs>
        <w:ind w:left="108"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4.</w:t>
      </w:r>
      <w:r w:rsidRPr="00AC59F0">
        <w:rPr>
          <w:sz w:val="23"/>
          <w:szCs w:val="23"/>
        </w:rPr>
        <w:tab/>
        <w:t>Подведение итогов успеваемости, качества знаний по предметам за 1 четверть.</w:t>
      </w:r>
    </w:p>
    <w:p w14:paraId="65895C44" w14:textId="77777777" w:rsidR="00C03FBA" w:rsidRPr="00AC59F0" w:rsidRDefault="00C03FBA" w:rsidP="00AC59F0">
      <w:pPr>
        <w:pStyle w:val="TableParagraph"/>
        <w:tabs>
          <w:tab w:val="left" w:pos="380"/>
        </w:tabs>
        <w:ind w:left="108" w:right="94"/>
        <w:jc w:val="both"/>
        <w:rPr>
          <w:sz w:val="23"/>
          <w:szCs w:val="23"/>
        </w:rPr>
      </w:pPr>
    </w:p>
    <w:p w14:paraId="61A589A6" w14:textId="77777777" w:rsidR="008014D7" w:rsidRPr="00AC59F0" w:rsidRDefault="008014D7" w:rsidP="00AC59F0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Слушали</w:t>
      </w:r>
      <w:r w:rsidRPr="00AC59F0">
        <w:rPr>
          <w:rFonts w:ascii="Times New Roman" w:hAnsi="Times New Roman" w:cs="Times New Roman"/>
          <w:sz w:val="23"/>
          <w:szCs w:val="23"/>
        </w:rPr>
        <w:t xml:space="preserve"> Лукьянчик Л.С. с сообщением на тему:</w:t>
      </w:r>
      <w:r w:rsidRPr="00AC59F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«Система</w:t>
      </w:r>
      <w:r w:rsidRPr="00AC59F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работы</w:t>
      </w:r>
      <w:r w:rsidRPr="00AC59F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учителя</w:t>
      </w:r>
      <w:r w:rsidRPr="00AC59F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по формированию</w:t>
      </w:r>
      <w:r w:rsidRPr="00AC59F0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функциональной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грамотности».</w:t>
      </w:r>
    </w:p>
    <w:p w14:paraId="269E8331" w14:textId="77777777" w:rsidR="008014D7" w:rsidRPr="00AC59F0" w:rsidRDefault="008014D7" w:rsidP="00AC59F0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Решили</w:t>
      </w:r>
      <w:r w:rsidRPr="00AC59F0">
        <w:rPr>
          <w:rFonts w:ascii="Times New Roman" w:hAnsi="Times New Roman" w:cs="Times New Roman"/>
          <w:sz w:val="23"/>
          <w:szCs w:val="23"/>
        </w:rPr>
        <w:t xml:space="preserve">: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изучить методический материал по данной теме. Использовать на уроках методы и приемы по формированию функциональной грамотности.</w:t>
      </w:r>
    </w:p>
    <w:p w14:paraId="2A1BB922" w14:textId="77777777" w:rsidR="00A4110B" w:rsidRPr="00AC59F0" w:rsidRDefault="00A4110B" w:rsidP="00AC59F0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C59F0">
        <w:rPr>
          <w:rFonts w:ascii="Times New Roman" w:hAnsi="Times New Roman" w:cs="Times New Roman"/>
          <w:b/>
          <w:sz w:val="23"/>
          <w:szCs w:val="23"/>
        </w:rPr>
        <w:lastRenderedPageBreak/>
        <w:t>Слушали</w:t>
      </w:r>
      <w:r w:rsidRPr="00AC59F0">
        <w:rPr>
          <w:rFonts w:ascii="Times New Roman" w:hAnsi="Times New Roman" w:cs="Times New Roman"/>
          <w:sz w:val="23"/>
          <w:szCs w:val="23"/>
        </w:rPr>
        <w:t xml:space="preserve">  Грибак</w:t>
      </w:r>
      <w:r w:rsidR="00AD3FD0" w:rsidRPr="00AC59F0">
        <w:rPr>
          <w:rFonts w:ascii="Times New Roman" w:hAnsi="Times New Roman" w:cs="Times New Roman"/>
          <w:sz w:val="23"/>
          <w:szCs w:val="23"/>
        </w:rPr>
        <w:t>и</w:t>
      </w:r>
      <w:r w:rsidRPr="00AC59F0">
        <w:rPr>
          <w:rFonts w:ascii="Times New Roman" w:hAnsi="Times New Roman" w:cs="Times New Roman"/>
          <w:sz w:val="23"/>
          <w:szCs w:val="23"/>
        </w:rPr>
        <w:t>ну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М.И. с сообщением на тему: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«Развитие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функциональной грамотности</w:t>
      </w:r>
      <w:r w:rsidRPr="00AC59F0">
        <w:rPr>
          <w:rFonts w:ascii="Times New Roman" w:eastAsia="Times New Roman" w:hAnsi="Times New Roman" w:cs="Times New Roman"/>
          <w:spacing w:val="-58"/>
          <w:sz w:val="23"/>
          <w:szCs w:val="23"/>
          <w:lang w:eastAsia="ru-RU"/>
        </w:rPr>
        <w:t xml:space="preserve">    ,   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фактор достижения современного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качества образования и воспитания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 в условиях реализации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ФГОС».</w:t>
      </w:r>
    </w:p>
    <w:p w14:paraId="049A0806" w14:textId="77777777" w:rsidR="00A4110B" w:rsidRPr="00AC59F0" w:rsidRDefault="00A4110B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Решили:</w:t>
      </w:r>
      <w:r w:rsidRPr="00AC59F0">
        <w:rPr>
          <w:rFonts w:ascii="Times New Roman" w:hAnsi="Times New Roman" w:cs="Times New Roman"/>
          <w:sz w:val="23"/>
          <w:szCs w:val="23"/>
        </w:rPr>
        <w:t xml:space="preserve"> изучить методический материал по данной теме. </w:t>
      </w:r>
    </w:p>
    <w:p w14:paraId="24328A46" w14:textId="77777777" w:rsidR="00A4110B" w:rsidRPr="00AC59F0" w:rsidRDefault="00A4110B" w:rsidP="00AC59F0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gramStart"/>
      <w:r w:rsidRPr="00AC59F0">
        <w:rPr>
          <w:rFonts w:ascii="Times New Roman" w:hAnsi="Times New Roman" w:cs="Times New Roman"/>
          <w:b/>
          <w:sz w:val="23"/>
          <w:szCs w:val="23"/>
        </w:rPr>
        <w:t>Слушали</w:t>
      </w:r>
      <w:r w:rsidRPr="00AC59F0">
        <w:rPr>
          <w:rFonts w:ascii="Times New Roman" w:hAnsi="Times New Roman" w:cs="Times New Roman"/>
          <w:sz w:val="23"/>
          <w:szCs w:val="23"/>
        </w:rPr>
        <w:t xml:space="preserve">  Колесникову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Е.А. с сообщением на тему: </w:t>
      </w:r>
      <w:r w:rsidRPr="00AC59F0">
        <w:rPr>
          <w:rFonts w:ascii="Times New Roman" w:eastAsia="Times New Roman" w:hAnsi="Times New Roman" w:cs="Times New Roman"/>
          <w:b/>
          <w:sz w:val="23"/>
          <w:szCs w:val="23"/>
        </w:rPr>
        <w:t>«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Формирование</w:t>
      </w:r>
      <w:r w:rsidRPr="00AC59F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внутренней</w:t>
      </w:r>
      <w:r w:rsidRPr="00AC59F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мотивации</w:t>
      </w:r>
      <w:r w:rsidRPr="00AC59F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к 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учению через организацию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самостоятельной</w:t>
      </w:r>
      <w:r w:rsidRPr="00AC59F0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познавательной деятельности</w:t>
      </w:r>
      <w:r w:rsidRPr="00AC59F0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учащихся</w:t>
      </w:r>
      <w:r w:rsidRPr="00AC59F0">
        <w:rPr>
          <w:rFonts w:ascii="Times New Roman" w:eastAsia="Times New Roman" w:hAnsi="Times New Roman" w:cs="Times New Roman"/>
          <w:b/>
          <w:sz w:val="23"/>
          <w:szCs w:val="23"/>
        </w:rPr>
        <w:t>»</w:t>
      </w:r>
    </w:p>
    <w:p w14:paraId="41EF6CD5" w14:textId="77777777" w:rsidR="00A4110B" w:rsidRPr="00AC59F0" w:rsidRDefault="00A4110B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Решили:</w:t>
      </w:r>
      <w:r w:rsidRPr="00AC59F0">
        <w:rPr>
          <w:rFonts w:ascii="Times New Roman" w:hAnsi="Times New Roman" w:cs="Times New Roman"/>
          <w:sz w:val="23"/>
          <w:szCs w:val="23"/>
        </w:rPr>
        <w:t xml:space="preserve"> изучить методический материал по данной теме. Продолжать работу по формированию внутренней мотивации к учению.</w:t>
      </w:r>
    </w:p>
    <w:p w14:paraId="192EF336" w14:textId="77777777" w:rsidR="00A4110B" w:rsidRPr="00AC59F0" w:rsidRDefault="00A4110B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Слушали</w:t>
      </w:r>
      <w:r w:rsidRPr="00AC59F0">
        <w:rPr>
          <w:rFonts w:ascii="Times New Roman" w:hAnsi="Times New Roman" w:cs="Times New Roman"/>
          <w:sz w:val="23"/>
          <w:szCs w:val="23"/>
        </w:rPr>
        <w:t xml:space="preserve"> руководителя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МО  с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отчетом по итогам успеваемости учащихся начальной школы по теме «Повторение» (входные контрольные работы), итогам успеваемости за 1 четверть.</w:t>
      </w:r>
    </w:p>
    <w:p w14:paraId="39350B33" w14:textId="77777777" w:rsidR="00A4110B" w:rsidRPr="00AC59F0" w:rsidRDefault="00A4110B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Решили:</w:t>
      </w:r>
      <w:r w:rsidRPr="00AC59F0">
        <w:rPr>
          <w:rFonts w:ascii="Times New Roman" w:hAnsi="Times New Roman" w:cs="Times New Roman"/>
          <w:sz w:val="23"/>
          <w:szCs w:val="23"/>
        </w:rPr>
        <w:t xml:space="preserve"> и</w:t>
      </w:r>
      <w:r w:rsidR="00C03FBA" w:rsidRPr="00AC59F0">
        <w:rPr>
          <w:rFonts w:ascii="Times New Roman" w:hAnsi="Times New Roman" w:cs="Times New Roman"/>
          <w:sz w:val="23"/>
          <w:szCs w:val="23"/>
        </w:rPr>
        <w:t xml:space="preserve">нформацию принять к сведению. </w:t>
      </w:r>
    </w:p>
    <w:p w14:paraId="42FB804A" w14:textId="77777777" w:rsidR="00A4110B" w:rsidRPr="00AC59F0" w:rsidRDefault="00A4110B" w:rsidP="00AC59F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5756BC7" w14:textId="77777777" w:rsidR="00A4110B" w:rsidRPr="00AC59F0" w:rsidRDefault="00A4110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Протокол №3</w:t>
      </w:r>
    </w:p>
    <w:p w14:paraId="44B4836A" w14:textId="77777777" w:rsidR="00A4110B" w:rsidRPr="00AC59F0" w:rsidRDefault="00A4110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 от 29 октября 2024 года</w:t>
      </w:r>
    </w:p>
    <w:p w14:paraId="5C225658" w14:textId="77777777" w:rsidR="00A4110B" w:rsidRPr="00AC59F0" w:rsidRDefault="00D7724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Присутствовали 4</w:t>
      </w:r>
      <w:r w:rsidR="00A4110B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="00A4110B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14:paraId="2C5749D5" w14:textId="77777777" w:rsidR="00A4110B" w:rsidRPr="00AC59F0" w:rsidRDefault="00A4110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Лукьянчик Л.С.- руководитель МО</w:t>
      </w:r>
    </w:p>
    <w:p w14:paraId="2BB83E61" w14:textId="77777777" w:rsidR="00A4110B" w:rsidRPr="00AC59F0" w:rsidRDefault="00A4110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Грибакина М.И.</w:t>
      </w:r>
    </w:p>
    <w:p w14:paraId="563DEC73" w14:textId="77777777" w:rsidR="00A4110B" w:rsidRPr="00AC59F0" w:rsidRDefault="00A4110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Колесникова Е.А.</w:t>
      </w:r>
    </w:p>
    <w:p w14:paraId="20A4D01F" w14:textId="77777777" w:rsidR="00A4110B" w:rsidRPr="00AC59F0" w:rsidRDefault="00A4110B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Николаева Н.М.</w:t>
      </w:r>
    </w:p>
    <w:p w14:paraId="6DD0EEA8" w14:textId="77777777" w:rsidR="00A4110B" w:rsidRPr="00AC59F0" w:rsidRDefault="00A4110B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Мастер-класс «</w:t>
      </w:r>
      <w:r w:rsidRPr="00AC59F0">
        <w:rPr>
          <w:rFonts w:ascii="Times New Roman" w:hAnsi="Times New Roman" w:cs="Times New Roman"/>
          <w:sz w:val="23"/>
          <w:szCs w:val="23"/>
        </w:rPr>
        <w:t>Опыт</w:t>
      </w:r>
      <w:r w:rsidRPr="00AC59F0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работы</w:t>
      </w:r>
      <w:r w:rsidRPr="00AC59F0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по формированию</w:t>
      </w:r>
      <w:r w:rsidRPr="00AC59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 xml:space="preserve">функциональной </w:t>
      </w:r>
      <w:r w:rsidRPr="00AC59F0">
        <w:rPr>
          <w:rFonts w:ascii="Times New Roman" w:hAnsi="Times New Roman" w:cs="Times New Roman"/>
          <w:spacing w:val="-1"/>
          <w:sz w:val="23"/>
          <w:szCs w:val="23"/>
        </w:rPr>
        <w:t>грамотности</w:t>
      </w:r>
      <w:r w:rsidRPr="00AC59F0">
        <w:rPr>
          <w:rFonts w:ascii="Times New Roman" w:hAnsi="Times New Roman" w:cs="Times New Roman"/>
          <w:spacing w:val="-57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младших</w:t>
      </w:r>
      <w:r w:rsidRPr="00AC59F0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D7724B" w:rsidRPr="00AC59F0">
        <w:rPr>
          <w:rFonts w:ascii="Times New Roman" w:hAnsi="Times New Roman" w:cs="Times New Roman"/>
          <w:sz w:val="23"/>
          <w:szCs w:val="23"/>
        </w:rPr>
        <w:t>школьников с нарушениями слуха»</w:t>
      </w:r>
    </w:p>
    <w:p w14:paraId="0360821F" w14:textId="77777777" w:rsidR="00B04455" w:rsidRPr="00AC59F0" w:rsidRDefault="00B04455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Повестка дня:</w:t>
      </w:r>
    </w:p>
    <w:p w14:paraId="286C7FB5" w14:textId="77777777" w:rsidR="00B04455" w:rsidRPr="00AC59F0" w:rsidRDefault="00C03FBA" w:rsidP="00AC59F0">
      <w:pPr>
        <w:pStyle w:val="TableParagraph"/>
        <w:tabs>
          <w:tab w:val="left" w:pos="634"/>
          <w:tab w:val="left" w:pos="1657"/>
          <w:tab w:val="left" w:pos="1721"/>
          <w:tab w:val="left" w:pos="2281"/>
          <w:tab w:val="left" w:pos="2732"/>
        </w:tabs>
        <w:ind w:right="90"/>
        <w:jc w:val="both"/>
        <w:rPr>
          <w:sz w:val="23"/>
          <w:szCs w:val="23"/>
        </w:rPr>
      </w:pPr>
      <w:r w:rsidRPr="00AC59F0">
        <w:rPr>
          <w:sz w:val="23"/>
          <w:szCs w:val="23"/>
        </w:rPr>
        <w:t xml:space="preserve">1. «Опыт </w:t>
      </w:r>
      <w:r w:rsidR="00B04455" w:rsidRPr="00AC59F0">
        <w:rPr>
          <w:sz w:val="23"/>
          <w:szCs w:val="23"/>
        </w:rPr>
        <w:t>работы</w:t>
      </w:r>
      <w:r w:rsidR="00B04455" w:rsidRPr="00AC59F0">
        <w:rPr>
          <w:sz w:val="23"/>
          <w:szCs w:val="23"/>
        </w:rPr>
        <w:tab/>
      </w:r>
      <w:r w:rsidR="00B04455" w:rsidRPr="00AC59F0">
        <w:rPr>
          <w:spacing w:val="-1"/>
          <w:sz w:val="23"/>
          <w:szCs w:val="23"/>
        </w:rPr>
        <w:t>по</w:t>
      </w:r>
      <w:r w:rsidR="00B04455" w:rsidRPr="00AC59F0">
        <w:rPr>
          <w:spacing w:val="-57"/>
          <w:sz w:val="23"/>
          <w:szCs w:val="23"/>
        </w:rPr>
        <w:t xml:space="preserve"> </w:t>
      </w:r>
      <w:r w:rsidR="00B04455" w:rsidRPr="00AC59F0">
        <w:rPr>
          <w:sz w:val="23"/>
          <w:szCs w:val="23"/>
        </w:rPr>
        <w:t>формированию</w:t>
      </w:r>
      <w:r w:rsidR="00B04455" w:rsidRPr="00AC59F0">
        <w:rPr>
          <w:spacing w:val="1"/>
          <w:sz w:val="23"/>
          <w:szCs w:val="23"/>
        </w:rPr>
        <w:t xml:space="preserve"> </w:t>
      </w:r>
      <w:r w:rsidR="00B04455" w:rsidRPr="00AC59F0">
        <w:rPr>
          <w:sz w:val="23"/>
          <w:szCs w:val="23"/>
        </w:rPr>
        <w:t>функциональной</w:t>
      </w:r>
      <w:r w:rsidR="00B04455"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 xml:space="preserve">грамотности на </w:t>
      </w:r>
      <w:proofErr w:type="gramStart"/>
      <w:r w:rsidR="00B04455" w:rsidRPr="00AC59F0">
        <w:rPr>
          <w:spacing w:val="-1"/>
          <w:sz w:val="23"/>
          <w:szCs w:val="23"/>
        </w:rPr>
        <w:t xml:space="preserve">уроках </w:t>
      </w:r>
      <w:r w:rsidR="00B04455" w:rsidRPr="00AC59F0">
        <w:rPr>
          <w:spacing w:val="-57"/>
          <w:sz w:val="23"/>
          <w:szCs w:val="23"/>
        </w:rPr>
        <w:t xml:space="preserve"> </w:t>
      </w:r>
      <w:r w:rsidR="00B04455" w:rsidRPr="00AC59F0">
        <w:rPr>
          <w:sz w:val="23"/>
          <w:szCs w:val="23"/>
        </w:rPr>
        <w:t>русского</w:t>
      </w:r>
      <w:proofErr w:type="gramEnd"/>
      <w:r w:rsidR="00B04455" w:rsidRPr="00AC59F0">
        <w:rPr>
          <w:spacing w:val="-4"/>
          <w:sz w:val="23"/>
          <w:szCs w:val="23"/>
        </w:rPr>
        <w:t xml:space="preserve"> </w:t>
      </w:r>
      <w:r w:rsidR="00B04455" w:rsidRPr="00AC59F0">
        <w:rPr>
          <w:sz w:val="23"/>
          <w:szCs w:val="23"/>
        </w:rPr>
        <w:t>языка»</w:t>
      </w:r>
    </w:p>
    <w:p w14:paraId="656C0F2E" w14:textId="77777777" w:rsidR="00B04455" w:rsidRPr="00AC59F0" w:rsidRDefault="00C03FBA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2.«Опыт работы </w:t>
      </w:r>
      <w:r w:rsidR="00B04455" w:rsidRPr="00AC59F0">
        <w:rPr>
          <w:rFonts w:ascii="Times New Roman" w:hAnsi="Times New Roman" w:cs="Times New Roman"/>
          <w:spacing w:val="-1"/>
          <w:sz w:val="23"/>
          <w:szCs w:val="23"/>
        </w:rPr>
        <w:t>по</w:t>
      </w:r>
      <w:r w:rsidR="00B04455" w:rsidRPr="00AC59F0">
        <w:rPr>
          <w:rFonts w:ascii="Times New Roman" w:hAnsi="Times New Roman" w:cs="Times New Roman"/>
          <w:spacing w:val="-57"/>
          <w:sz w:val="23"/>
          <w:szCs w:val="23"/>
        </w:rPr>
        <w:t xml:space="preserve"> </w:t>
      </w:r>
      <w:r w:rsidR="00B04455" w:rsidRPr="00AC59F0">
        <w:rPr>
          <w:rFonts w:ascii="Times New Roman" w:hAnsi="Times New Roman" w:cs="Times New Roman"/>
          <w:sz w:val="23"/>
          <w:szCs w:val="23"/>
        </w:rPr>
        <w:t>формированию</w:t>
      </w:r>
      <w:r w:rsidR="00B04455" w:rsidRPr="00AC59F0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B04455" w:rsidRPr="00AC59F0">
        <w:rPr>
          <w:rFonts w:ascii="Times New Roman" w:hAnsi="Times New Roman" w:cs="Times New Roman"/>
          <w:sz w:val="23"/>
          <w:szCs w:val="23"/>
        </w:rPr>
        <w:t>функциональной</w:t>
      </w:r>
      <w:r w:rsidR="00B04455" w:rsidRPr="00AC59F0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 xml:space="preserve">грамотности </w:t>
      </w:r>
      <w:r w:rsidR="00B04455" w:rsidRPr="00AC59F0">
        <w:rPr>
          <w:rFonts w:ascii="Times New Roman" w:hAnsi="Times New Roman" w:cs="Times New Roman"/>
          <w:sz w:val="23"/>
          <w:szCs w:val="23"/>
        </w:rPr>
        <w:t>на</w:t>
      </w:r>
      <w:r w:rsidR="00B04455" w:rsidRPr="00AC59F0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="00B04455" w:rsidRPr="00AC59F0">
        <w:rPr>
          <w:rFonts w:ascii="Times New Roman" w:hAnsi="Times New Roman" w:cs="Times New Roman"/>
          <w:spacing w:val="-2"/>
          <w:sz w:val="23"/>
          <w:szCs w:val="23"/>
        </w:rPr>
        <w:t>уроках</w:t>
      </w:r>
      <w:r w:rsidRPr="00AC59F0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B04455" w:rsidRPr="00AC59F0">
        <w:rPr>
          <w:rFonts w:ascii="Times New Roman" w:hAnsi="Times New Roman" w:cs="Times New Roman"/>
          <w:spacing w:val="-57"/>
          <w:sz w:val="23"/>
          <w:szCs w:val="23"/>
        </w:rPr>
        <w:t xml:space="preserve"> </w:t>
      </w:r>
      <w:r w:rsidR="00B04455" w:rsidRPr="00AC59F0">
        <w:rPr>
          <w:rFonts w:ascii="Times New Roman" w:hAnsi="Times New Roman" w:cs="Times New Roman"/>
          <w:sz w:val="23"/>
          <w:szCs w:val="23"/>
        </w:rPr>
        <w:t>окружающего</w:t>
      </w:r>
      <w:proofErr w:type="gramEnd"/>
      <w:r w:rsidR="00B04455" w:rsidRPr="00AC59F0">
        <w:rPr>
          <w:rFonts w:ascii="Times New Roman" w:hAnsi="Times New Roman" w:cs="Times New Roman"/>
          <w:sz w:val="23"/>
          <w:szCs w:val="23"/>
        </w:rPr>
        <w:t xml:space="preserve"> мира»</w:t>
      </w:r>
    </w:p>
    <w:p w14:paraId="7D8F3C09" w14:textId="77777777" w:rsidR="00B04455" w:rsidRPr="00AC59F0" w:rsidRDefault="00B04455" w:rsidP="00AC59F0">
      <w:pPr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3. </w:t>
      </w:r>
      <w:r w:rsidRPr="00AC59F0">
        <w:rPr>
          <w:rFonts w:ascii="Times New Roman" w:hAnsi="Times New Roman" w:cs="Times New Roman"/>
          <w:bCs/>
          <w:sz w:val="23"/>
          <w:szCs w:val="23"/>
          <w:lang w:eastAsia="ru-RU"/>
        </w:rPr>
        <w:t>Отчет по проведению недели начальной школы.</w:t>
      </w:r>
    </w:p>
    <w:p w14:paraId="7AFF2DC9" w14:textId="77777777" w:rsidR="000E5754" w:rsidRPr="00AC59F0" w:rsidRDefault="000E5754" w:rsidP="00AC59F0">
      <w:pPr>
        <w:pStyle w:val="TableParagraph"/>
        <w:tabs>
          <w:tab w:val="left" w:pos="420"/>
        </w:tabs>
        <w:spacing w:before="18"/>
        <w:ind w:right="99"/>
        <w:jc w:val="both"/>
        <w:rPr>
          <w:sz w:val="23"/>
          <w:szCs w:val="23"/>
        </w:rPr>
      </w:pPr>
      <w:r w:rsidRPr="00AC59F0">
        <w:rPr>
          <w:bCs/>
          <w:sz w:val="23"/>
          <w:szCs w:val="23"/>
          <w:lang w:eastAsia="ru-RU"/>
        </w:rPr>
        <w:t>4.</w:t>
      </w:r>
      <w:r w:rsidRPr="00AC59F0">
        <w:rPr>
          <w:sz w:val="23"/>
          <w:szCs w:val="23"/>
        </w:rPr>
        <w:t xml:space="preserve"> Результаты итогов промежуточного контроля знания за 2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четверть (1 полугодие).</w:t>
      </w:r>
    </w:p>
    <w:p w14:paraId="2A8C766D" w14:textId="77777777" w:rsidR="00B04455" w:rsidRPr="00AC59F0" w:rsidRDefault="00AD3FD0" w:rsidP="00AC59F0">
      <w:pPr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AC59F0">
        <w:rPr>
          <w:rFonts w:ascii="Times New Roman" w:hAnsi="Times New Roman" w:cs="Times New Roman"/>
          <w:bCs/>
          <w:sz w:val="23"/>
          <w:szCs w:val="23"/>
          <w:lang w:eastAsia="ru-RU"/>
        </w:rPr>
        <w:t>5</w:t>
      </w:r>
      <w:r w:rsidR="00B04455" w:rsidRPr="00AC59F0">
        <w:rPr>
          <w:rFonts w:ascii="Times New Roman" w:hAnsi="Times New Roman" w:cs="Times New Roman"/>
          <w:bCs/>
          <w:sz w:val="23"/>
          <w:szCs w:val="23"/>
          <w:lang w:eastAsia="ru-RU"/>
        </w:rPr>
        <w:t>.Анализ открытого урока литературного чтения, проведённого учителем Е.А. Колесниковой в 3 классе.</w:t>
      </w:r>
    </w:p>
    <w:p w14:paraId="69A7F78E" w14:textId="77777777" w:rsidR="00C03FBA" w:rsidRPr="00AC59F0" w:rsidRDefault="00C03FBA" w:rsidP="00AC59F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BD0F91F" w14:textId="77777777" w:rsidR="00A4110B" w:rsidRPr="00AC59F0" w:rsidRDefault="00B04455" w:rsidP="00AC59F0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AC59F0">
        <w:rPr>
          <w:rFonts w:ascii="Times New Roman" w:eastAsia="Times New Roman" w:hAnsi="Times New Roman" w:cs="Times New Roman"/>
          <w:sz w:val="23"/>
          <w:szCs w:val="23"/>
        </w:rPr>
        <w:t>Сушали</w:t>
      </w:r>
      <w:proofErr w:type="spellEnd"/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 Н.М. Николаеву, которая поделилась опытом работы по теме «</w:t>
      </w:r>
      <w:proofErr w:type="spellStart"/>
      <w:r w:rsidRPr="00AC59F0">
        <w:rPr>
          <w:rFonts w:ascii="Times New Roman" w:eastAsia="Times New Roman" w:hAnsi="Times New Roman" w:cs="Times New Roman"/>
          <w:sz w:val="23"/>
          <w:szCs w:val="23"/>
        </w:rPr>
        <w:t>Формирован</w:t>
      </w:r>
      <w:r w:rsidR="00AD3FD0" w:rsidRPr="00AC59F0">
        <w:rPr>
          <w:rFonts w:ascii="Times New Roman" w:eastAsia="Times New Roman" w:hAnsi="Times New Roman" w:cs="Times New Roman"/>
          <w:sz w:val="23"/>
          <w:szCs w:val="23"/>
        </w:rPr>
        <w:t>иие</w:t>
      </w:r>
      <w:proofErr w:type="spellEnd"/>
      <w:r w:rsidR="00AD3FD0" w:rsidRPr="00AC59F0">
        <w:rPr>
          <w:rFonts w:ascii="Times New Roman" w:eastAsia="Times New Roman" w:hAnsi="Times New Roman" w:cs="Times New Roman"/>
          <w:sz w:val="23"/>
          <w:szCs w:val="23"/>
        </w:rPr>
        <w:t xml:space="preserve"> функциональной грамотности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на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 w:rsidRPr="00AC59F0">
        <w:rPr>
          <w:rFonts w:ascii="Times New Roman" w:eastAsia="Times New Roman" w:hAnsi="Times New Roman" w:cs="Times New Roman"/>
          <w:sz w:val="23"/>
          <w:szCs w:val="23"/>
        </w:rPr>
        <w:t>уроках  русского</w:t>
      </w:r>
      <w:proofErr w:type="gramEnd"/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 языка»</w:t>
      </w:r>
    </w:p>
    <w:p w14:paraId="4AF201BD" w14:textId="77777777" w:rsidR="00B04455" w:rsidRPr="00AC59F0" w:rsidRDefault="00B04455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Решили:</w:t>
      </w:r>
      <w:r w:rsidRPr="00AC59F0">
        <w:rPr>
          <w:rFonts w:ascii="Times New Roman" w:hAnsi="Times New Roman" w:cs="Times New Roman"/>
          <w:sz w:val="23"/>
          <w:szCs w:val="23"/>
        </w:rPr>
        <w:t xml:space="preserve"> изучить методический материал по данной теме. </w:t>
      </w:r>
    </w:p>
    <w:p w14:paraId="413983A8" w14:textId="77777777" w:rsidR="00B04455" w:rsidRPr="00AC59F0" w:rsidRDefault="00B04455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Слушали </w:t>
      </w:r>
      <w:proofErr w:type="spellStart"/>
      <w:r w:rsidRPr="00AC59F0">
        <w:rPr>
          <w:rFonts w:ascii="Times New Roman" w:eastAsia="Times New Roman" w:hAnsi="Times New Roman" w:cs="Times New Roman"/>
          <w:sz w:val="23"/>
          <w:szCs w:val="23"/>
        </w:rPr>
        <w:t>Лкьянчик</w:t>
      </w:r>
      <w:proofErr w:type="spellEnd"/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AC59F0">
        <w:rPr>
          <w:rFonts w:ascii="Times New Roman" w:eastAsia="Times New Roman" w:hAnsi="Times New Roman" w:cs="Times New Roman"/>
          <w:sz w:val="23"/>
          <w:szCs w:val="23"/>
        </w:rPr>
        <w:t>Л.С.с</w:t>
      </w:r>
      <w:proofErr w:type="spellEnd"/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 отчётом по теме «</w:t>
      </w:r>
      <w:r w:rsidRPr="00AC59F0">
        <w:rPr>
          <w:rFonts w:ascii="Times New Roman" w:hAnsi="Times New Roman" w:cs="Times New Roman"/>
          <w:sz w:val="23"/>
          <w:szCs w:val="23"/>
        </w:rPr>
        <w:t>Формирование</w:t>
      </w:r>
      <w:r w:rsidRPr="00AC59F0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функциональной</w:t>
      </w:r>
      <w:r w:rsidRPr="00AC59F0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C03FBA" w:rsidRPr="00AC59F0">
        <w:rPr>
          <w:rFonts w:ascii="Times New Roman" w:hAnsi="Times New Roman" w:cs="Times New Roman"/>
          <w:sz w:val="23"/>
          <w:szCs w:val="23"/>
        </w:rPr>
        <w:t>грамотности</w:t>
      </w:r>
      <w:r w:rsidR="00C03FBA" w:rsidRPr="00AC59F0">
        <w:rPr>
          <w:rFonts w:ascii="Times New Roman" w:hAnsi="Times New Roman" w:cs="Times New Roman"/>
          <w:sz w:val="23"/>
          <w:szCs w:val="23"/>
        </w:rPr>
        <w:tab/>
        <w:t xml:space="preserve">на </w:t>
      </w:r>
      <w:r w:rsidRPr="00AC59F0">
        <w:rPr>
          <w:rFonts w:ascii="Times New Roman" w:hAnsi="Times New Roman" w:cs="Times New Roman"/>
          <w:spacing w:val="-2"/>
          <w:sz w:val="23"/>
          <w:szCs w:val="23"/>
        </w:rPr>
        <w:t>уроках</w:t>
      </w:r>
      <w:r w:rsidRPr="00AC59F0">
        <w:rPr>
          <w:rFonts w:ascii="Times New Roman" w:hAnsi="Times New Roman" w:cs="Times New Roman"/>
          <w:spacing w:val="-57"/>
          <w:sz w:val="23"/>
          <w:szCs w:val="23"/>
        </w:rPr>
        <w:t xml:space="preserve"> </w:t>
      </w:r>
      <w:r w:rsidRPr="00AC59F0">
        <w:rPr>
          <w:rFonts w:ascii="Times New Roman" w:hAnsi="Times New Roman" w:cs="Times New Roman"/>
          <w:sz w:val="23"/>
          <w:szCs w:val="23"/>
        </w:rPr>
        <w:t>окружающего мира»</w:t>
      </w:r>
    </w:p>
    <w:p w14:paraId="567C8F42" w14:textId="77777777" w:rsidR="00D7724B" w:rsidRPr="00AC59F0" w:rsidRDefault="00D7724B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b/>
          <w:sz w:val="23"/>
          <w:szCs w:val="23"/>
        </w:rPr>
        <w:t>Решили:</w:t>
      </w:r>
      <w:r w:rsidRPr="00AC59F0">
        <w:rPr>
          <w:rFonts w:ascii="Times New Roman" w:hAnsi="Times New Roman" w:cs="Times New Roman"/>
          <w:sz w:val="23"/>
          <w:szCs w:val="23"/>
        </w:rPr>
        <w:t xml:space="preserve"> изучить методический материал по данной теме. </w:t>
      </w:r>
    </w:p>
    <w:p w14:paraId="0390BEE8" w14:textId="77777777" w:rsidR="00B04455" w:rsidRPr="00AC59F0" w:rsidRDefault="00B04455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Лукьянчик Л.С. подвела итоги проведения предметной недели.</w:t>
      </w:r>
    </w:p>
    <w:p w14:paraId="62F87B48" w14:textId="77777777" w:rsidR="000E5754" w:rsidRPr="00AC59F0" w:rsidRDefault="000E5754" w:rsidP="00AC59F0">
      <w:pPr>
        <w:pStyle w:val="TableParagraph"/>
        <w:tabs>
          <w:tab w:val="left" w:pos="420"/>
        </w:tabs>
        <w:spacing w:before="18"/>
        <w:ind w:right="99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Руководитель МО Л.С. Лукьянчик подвела итоги промежуточного контроля за 2 четверть</w:t>
      </w:r>
    </w:p>
    <w:p w14:paraId="719E716A" w14:textId="77777777" w:rsidR="000E5754" w:rsidRPr="00AC59F0" w:rsidRDefault="000E5754" w:rsidP="00AC59F0">
      <w:pPr>
        <w:pStyle w:val="TableParagraph"/>
        <w:tabs>
          <w:tab w:val="left" w:pos="420"/>
        </w:tabs>
        <w:spacing w:before="18"/>
        <w:ind w:right="99"/>
        <w:jc w:val="both"/>
        <w:rPr>
          <w:sz w:val="23"/>
          <w:szCs w:val="23"/>
        </w:rPr>
      </w:pPr>
      <w:r w:rsidRPr="00AC59F0">
        <w:rPr>
          <w:sz w:val="23"/>
          <w:szCs w:val="23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50"/>
        <w:gridCol w:w="2451"/>
        <w:gridCol w:w="2530"/>
        <w:gridCol w:w="2408"/>
      </w:tblGrid>
      <w:tr w:rsidR="000E5754" w:rsidRPr="00AC59F0" w14:paraId="4C622B18" w14:textId="77777777" w:rsidTr="00C03FBA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DDCD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класс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E9B3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развитие речи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44E7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математика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39B1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русский язык</w:t>
            </w:r>
          </w:p>
        </w:tc>
      </w:tr>
      <w:tr w:rsidR="000E5754" w:rsidRPr="00AC59F0" w14:paraId="0359E83E" w14:textId="77777777" w:rsidTr="00C03FBA">
        <w:trPr>
          <w:trHeight w:val="111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11DB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4класс (В.2.2)</w:t>
            </w:r>
          </w:p>
          <w:p w14:paraId="68E5EC1A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учитель Николаева Н.М.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90DD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«5»-2чел.</w:t>
            </w:r>
          </w:p>
          <w:p w14:paraId="1F854BF3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57BF5EB3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E66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«5»-1чел.</w:t>
            </w:r>
          </w:p>
          <w:p w14:paraId="2EB49E91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6233F8A4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8EDB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«5»-1чел.</w:t>
            </w:r>
          </w:p>
          <w:p w14:paraId="08335B40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«4»-3чел.</w:t>
            </w:r>
          </w:p>
          <w:p w14:paraId="35406B1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</w:tr>
      <w:tr w:rsidR="000E5754" w:rsidRPr="00AC59F0" w14:paraId="0B003A93" w14:textId="77777777" w:rsidTr="00C03FBA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488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2класс (В 1.2,2.2.)</w:t>
            </w:r>
          </w:p>
          <w:p w14:paraId="4FFEFB46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proofErr w:type="gramStart"/>
            <w:r w:rsidRPr="00AC59F0">
              <w:rPr>
                <w:sz w:val="23"/>
                <w:szCs w:val="23"/>
              </w:rPr>
              <w:t>учитель  М.</w:t>
            </w:r>
            <w:proofErr w:type="gramEnd"/>
            <w:r w:rsidRPr="00AC59F0">
              <w:rPr>
                <w:sz w:val="23"/>
                <w:szCs w:val="23"/>
              </w:rPr>
              <w:t xml:space="preserve"> И. Грибакина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9329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«5»-2чел.</w:t>
            </w:r>
          </w:p>
          <w:p w14:paraId="3EEC407F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«4»-5чел.</w:t>
            </w:r>
          </w:p>
          <w:p w14:paraId="08730F3F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«3»-0чел.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A5D3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«5»-0чел.</w:t>
            </w:r>
          </w:p>
          <w:p w14:paraId="03126380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«4»-4чел.</w:t>
            </w:r>
          </w:p>
          <w:p w14:paraId="737FE2CA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«3»-3чел.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4F8E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«5»-3чел.</w:t>
            </w:r>
          </w:p>
          <w:p w14:paraId="1AF4C1D8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«4»-3чел.</w:t>
            </w:r>
          </w:p>
          <w:p w14:paraId="3ABD4B58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«3»-3чел.</w:t>
            </w:r>
          </w:p>
        </w:tc>
      </w:tr>
      <w:tr w:rsidR="000E5754" w:rsidRPr="00AC59F0" w14:paraId="44DBEC10" w14:textId="77777777" w:rsidTr="00C03FBA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D772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3класс </w:t>
            </w:r>
            <w:proofErr w:type="gramStart"/>
            <w:r w:rsidRPr="00AC59F0">
              <w:rPr>
                <w:sz w:val="23"/>
                <w:szCs w:val="23"/>
              </w:rPr>
              <w:t>( 2.2.</w:t>
            </w:r>
            <w:proofErr w:type="gramEnd"/>
            <w:r w:rsidRPr="00AC59F0">
              <w:rPr>
                <w:sz w:val="23"/>
                <w:szCs w:val="23"/>
              </w:rPr>
              <w:t xml:space="preserve">) учитель </w:t>
            </w:r>
            <w:proofErr w:type="spellStart"/>
            <w:r w:rsidRPr="00AC59F0">
              <w:rPr>
                <w:sz w:val="23"/>
                <w:szCs w:val="23"/>
              </w:rPr>
              <w:t>Е.А.Колесникова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F32D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«5»-4чел.</w:t>
            </w:r>
          </w:p>
          <w:p w14:paraId="0A09D91F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36DB3096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«3»-1чел.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B86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«5»-2чел.</w:t>
            </w:r>
          </w:p>
          <w:p w14:paraId="6826B71D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304BAFFF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A905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«5»-1чел.</w:t>
            </w:r>
          </w:p>
          <w:p w14:paraId="6E80076B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40A99592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</w:tr>
    </w:tbl>
    <w:p w14:paraId="43FBFC7A" w14:textId="77777777" w:rsidR="000E5754" w:rsidRPr="00AC59F0" w:rsidRDefault="000E5754" w:rsidP="00AC59F0">
      <w:pPr>
        <w:pStyle w:val="c11"/>
        <w:shd w:val="clear" w:color="auto" w:fill="FFFFFF"/>
        <w:ind w:firstLine="567"/>
        <w:jc w:val="both"/>
        <w:rPr>
          <w:sz w:val="23"/>
          <w:szCs w:val="23"/>
        </w:rPr>
      </w:pPr>
      <w:r w:rsidRPr="00AC59F0">
        <w:rPr>
          <w:sz w:val="23"/>
          <w:szCs w:val="23"/>
          <w:u w:val="single"/>
        </w:rPr>
        <w:t>5. Анализ результатов успеваемости за 2 четверть 2024/2025 уч. г.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560"/>
        <w:gridCol w:w="2835"/>
        <w:gridCol w:w="2269"/>
        <w:gridCol w:w="2976"/>
      </w:tblGrid>
      <w:tr w:rsidR="000E5754" w:rsidRPr="00AC59F0" w14:paraId="0681BF41" w14:textId="77777777" w:rsidTr="00D772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A5EB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FAC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3класс (2.2)</w:t>
            </w:r>
          </w:p>
          <w:p w14:paraId="69A01017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учитель Е.А. </w:t>
            </w:r>
            <w:r w:rsidRPr="00AC59F0">
              <w:rPr>
                <w:sz w:val="23"/>
                <w:szCs w:val="23"/>
              </w:rPr>
              <w:lastRenderedPageBreak/>
              <w:t>Колесникова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3419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lastRenderedPageBreak/>
              <w:t>4класс (В.2.2)</w:t>
            </w:r>
          </w:p>
          <w:p w14:paraId="69597E0B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учитель </w:t>
            </w:r>
            <w:r w:rsidRPr="00AC59F0">
              <w:rPr>
                <w:sz w:val="23"/>
                <w:szCs w:val="23"/>
              </w:rPr>
              <w:lastRenderedPageBreak/>
              <w:t>Николаева Н.М.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5978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lastRenderedPageBreak/>
              <w:t>2</w:t>
            </w:r>
            <w:proofErr w:type="gramStart"/>
            <w:r w:rsidRPr="00AC59F0">
              <w:rPr>
                <w:sz w:val="23"/>
                <w:szCs w:val="23"/>
              </w:rPr>
              <w:t>класс(</w:t>
            </w:r>
            <w:proofErr w:type="gramEnd"/>
            <w:r w:rsidRPr="00AC59F0">
              <w:rPr>
                <w:sz w:val="23"/>
                <w:szCs w:val="23"/>
              </w:rPr>
              <w:t>В 1.,2.2.2)</w:t>
            </w:r>
          </w:p>
          <w:p w14:paraId="64861287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учитель М. И. </w:t>
            </w:r>
            <w:r w:rsidRPr="00AC59F0">
              <w:rPr>
                <w:sz w:val="23"/>
                <w:szCs w:val="23"/>
              </w:rPr>
              <w:lastRenderedPageBreak/>
              <w:t>Грибакина</w:t>
            </w:r>
          </w:p>
        </w:tc>
      </w:tr>
      <w:tr w:rsidR="000E5754" w:rsidRPr="00AC59F0" w14:paraId="2036EBD1" w14:textId="77777777" w:rsidTr="00D772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DDE8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lastRenderedPageBreak/>
              <w:t>на «5»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D716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1об-ся (Бабашин Т.)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3D9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 (Коваленко Д.)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629D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-</w:t>
            </w:r>
          </w:p>
        </w:tc>
      </w:tr>
      <w:tr w:rsidR="000E5754" w:rsidRPr="00AC59F0" w14:paraId="1C742E30" w14:textId="77777777" w:rsidTr="00D772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6F0A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на «4,5»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C2BA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3 (Коровина, </w:t>
            </w:r>
            <w:proofErr w:type="spellStart"/>
            <w:r w:rsidRPr="00AC59F0">
              <w:rPr>
                <w:sz w:val="23"/>
                <w:szCs w:val="23"/>
              </w:rPr>
              <w:t>Багишвили</w:t>
            </w:r>
            <w:proofErr w:type="spellEnd"/>
            <w:r w:rsidRPr="00AC59F0">
              <w:rPr>
                <w:sz w:val="23"/>
                <w:szCs w:val="23"/>
              </w:rPr>
              <w:t>, Чаплыгин)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2939" w14:textId="77777777" w:rsidR="000E5754" w:rsidRPr="00AC59F0" w:rsidRDefault="000E5754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 об-</w:t>
            </w:r>
            <w:proofErr w:type="spellStart"/>
            <w:r w:rsidRPr="00AC59F0">
              <w:rPr>
                <w:sz w:val="23"/>
                <w:szCs w:val="23"/>
              </w:rPr>
              <w:t>ся</w:t>
            </w:r>
            <w:proofErr w:type="spellEnd"/>
            <w:r w:rsidRPr="00AC59F0">
              <w:rPr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Роганина</w:t>
            </w:r>
            <w:proofErr w:type="spellEnd"/>
            <w:r w:rsidRPr="00AC59F0">
              <w:rPr>
                <w:sz w:val="23"/>
                <w:szCs w:val="23"/>
              </w:rPr>
              <w:t xml:space="preserve"> и Сметанина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2668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8</w:t>
            </w:r>
          </w:p>
        </w:tc>
      </w:tr>
      <w:tr w:rsidR="000E5754" w:rsidRPr="00AC59F0" w14:paraId="1101EE7B" w14:textId="77777777" w:rsidTr="00D772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A913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 одной «3»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1C3C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Захаров 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1DEF" w14:textId="77777777" w:rsidR="000E5754" w:rsidRPr="00AC59F0" w:rsidRDefault="000E5754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proofErr w:type="gramStart"/>
            <w:r w:rsidRPr="00AC59F0">
              <w:rPr>
                <w:sz w:val="23"/>
                <w:szCs w:val="23"/>
              </w:rPr>
              <w:t>1  (</w:t>
            </w:r>
            <w:proofErr w:type="gramEnd"/>
            <w:r w:rsidRPr="00AC59F0">
              <w:rPr>
                <w:sz w:val="23"/>
                <w:szCs w:val="23"/>
              </w:rPr>
              <w:t>Калинина по мат)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487F" w14:textId="77777777" w:rsidR="000E5754" w:rsidRPr="00AC59F0" w:rsidRDefault="000E5754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0 об-</w:t>
            </w:r>
            <w:proofErr w:type="spellStart"/>
            <w:r w:rsidRPr="00AC59F0">
              <w:rPr>
                <w:sz w:val="23"/>
                <w:szCs w:val="23"/>
              </w:rPr>
              <w:t>ся</w:t>
            </w:r>
            <w:proofErr w:type="spellEnd"/>
          </w:p>
        </w:tc>
      </w:tr>
    </w:tbl>
    <w:p w14:paraId="12269CF5" w14:textId="77777777" w:rsidR="000E5754" w:rsidRPr="00AC59F0" w:rsidRDefault="000E5754" w:rsidP="00AC59F0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E602649" w14:textId="77777777" w:rsidR="000E5754" w:rsidRPr="00AC59F0" w:rsidRDefault="000E5754" w:rsidP="00AC59F0">
      <w:pPr>
        <w:pStyle w:val="Standarduser"/>
        <w:shd w:val="clear" w:color="auto" w:fill="FFFFFF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>Протокол №4</w:t>
      </w:r>
    </w:p>
    <w:p w14:paraId="79A9C311" w14:textId="77777777" w:rsidR="000E5754" w:rsidRPr="00AC59F0" w:rsidRDefault="000E5754" w:rsidP="00AC59F0">
      <w:pPr>
        <w:pStyle w:val="Standarduser"/>
        <w:shd w:val="clear" w:color="auto" w:fill="FFFFFF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 xml:space="preserve">от 25 </w:t>
      </w:r>
      <w:proofErr w:type="gramStart"/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>марта  2025</w:t>
      </w:r>
      <w:proofErr w:type="gramEnd"/>
      <w:r w:rsidRPr="00AC59F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 xml:space="preserve"> года</w:t>
      </w:r>
    </w:p>
    <w:p w14:paraId="00AD4975" w14:textId="77777777" w:rsidR="000E5754" w:rsidRPr="00AC59F0" w:rsidRDefault="00D7724B" w:rsidP="00AC59F0">
      <w:pPr>
        <w:pStyle w:val="Standarduser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Присутствовали 4</w:t>
      </w:r>
      <w:r w:rsidR="000E5754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 человек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а</w:t>
      </w:r>
      <w:r w:rsidR="000E5754"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:</w:t>
      </w:r>
    </w:p>
    <w:p w14:paraId="12E7BEBC" w14:textId="77777777" w:rsidR="000E5754" w:rsidRPr="00AC59F0" w:rsidRDefault="000E5754" w:rsidP="00AC59F0">
      <w:pPr>
        <w:pStyle w:val="Standarduser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Лукьянчик Л.С.- руководитель МО</w:t>
      </w:r>
    </w:p>
    <w:p w14:paraId="5F8CF2BC" w14:textId="77777777" w:rsidR="000E5754" w:rsidRPr="00AC59F0" w:rsidRDefault="000E5754" w:rsidP="00AC59F0">
      <w:pPr>
        <w:pStyle w:val="Standarduser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Грибакина М.И.</w:t>
      </w:r>
    </w:p>
    <w:p w14:paraId="3D4903BB" w14:textId="77777777" w:rsidR="000E5754" w:rsidRPr="00AC59F0" w:rsidRDefault="000E5754" w:rsidP="00AC59F0">
      <w:pPr>
        <w:pStyle w:val="Standarduser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Колесникова Е.А.</w:t>
      </w:r>
    </w:p>
    <w:p w14:paraId="3520EE9B" w14:textId="77777777" w:rsidR="000E5754" w:rsidRPr="00AC59F0" w:rsidRDefault="000E5754" w:rsidP="00AC59F0">
      <w:pPr>
        <w:pStyle w:val="Standarduser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Николаева Н.М.</w:t>
      </w:r>
    </w:p>
    <w:p w14:paraId="4B6E89B3" w14:textId="77777777" w:rsidR="000E5754" w:rsidRPr="00AC59F0" w:rsidRDefault="000E5754" w:rsidP="00AC59F0">
      <w:pPr>
        <w:pStyle w:val="TableParagraph"/>
        <w:tabs>
          <w:tab w:val="left" w:pos="488"/>
        </w:tabs>
        <w:ind w:left="108" w:right="94"/>
        <w:jc w:val="both"/>
        <w:rPr>
          <w:bCs/>
          <w:color w:val="000000"/>
          <w:sz w:val="23"/>
          <w:szCs w:val="23"/>
          <w:lang w:eastAsia="ru-RU"/>
        </w:rPr>
      </w:pPr>
      <w:r w:rsidRPr="00AC59F0">
        <w:rPr>
          <w:bCs/>
          <w:color w:val="000000"/>
          <w:sz w:val="23"/>
          <w:szCs w:val="23"/>
          <w:lang w:eastAsia="ru-RU"/>
        </w:rPr>
        <w:t>Повестка дня:</w:t>
      </w:r>
    </w:p>
    <w:p w14:paraId="6AA56640" w14:textId="77777777" w:rsidR="000E5754" w:rsidRPr="00AC59F0" w:rsidRDefault="000E5754" w:rsidP="00AC59F0">
      <w:pPr>
        <w:pStyle w:val="TableParagraph"/>
        <w:ind w:left="108" w:right="500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Круглый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стол «Повышение</w:t>
      </w:r>
      <w:r w:rsidRPr="00AC59F0">
        <w:rPr>
          <w:spacing w:val="15"/>
          <w:sz w:val="23"/>
          <w:szCs w:val="23"/>
        </w:rPr>
        <w:t xml:space="preserve"> </w:t>
      </w:r>
      <w:r w:rsidRPr="00AC59F0">
        <w:rPr>
          <w:sz w:val="23"/>
          <w:szCs w:val="23"/>
        </w:rPr>
        <w:t>качества</w:t>
      </w:r>
      <w:r w:rsidRPr="00AC59F0">
        <w:rPr>
          <w:spacing w:val="20"/>
          <w:sz w:val="23"/>
          <w:szCs w:val="23"/>
        </w:rPr>
        <w:t xml:space="preserve"> </w:t>
      </w:r>
      <w:r w:rsidRPr="00AC59F0">
        <w:rPr>
          <w:sz w:val="23"/>
          <w:szCs w:val="23"/>
        </w:rPr>
        <w:t>образования: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проблемы</w:t>
      </w:r>
      <w:r w:rsidRPr="00AC59F0">
        <w:rPr>
          <w:spacing w:val="-5"/>
          <w:sz w:val="23"/>
          <w:szCs w:val="23"/>
        </w:rPr>
        <w:t xml:space="preserve"> </w:t>
      </w:r>
      <w:r w:rsidRPr="00AC59F0">
        <w:rPr>
          <w:sz w:val="23"/>
          <w:szCs w:val="23"/>
        </w:rPr>
        <w:t>и</w:t>
      </w:r>
      <w:r w:rsidRPr="00AC59F0">
        <w:rPr>
          <w:spacing w:val="-8"/>
          <w:sz w:val="23"/>
          <w:szCs w:val="23"/>
        </w:rPr>
        <w:t xml:space="preserve"> </w:t>
      </w:r>
      <w:r w:rsidRPr="00AC59F0">
        <w:rPr>
          <w:sz w:val="23"/>
          <w:szCs w:val="23"/>
        </w:rPr>
        <w:t>пути решения»</w:t>
      </w:r>
    </w:p>
    <w:p w14:paraId="6650975D" w14:textId="77777777" w:rsidR="000E5754" w:rsidRPr="00AC59F0" w:rsidRDefault="00D7724B" w:rsidP="00AC59F0">
      <w:pPr>
        <w:pStyle w:val="TableParagraph"/>
        <w:numPr>
          <w:ilvl w:val="0"/>
          <w:numId w:val="34"/>
        </w:numPr>
        <w:tabs>
          <w:tab w:val="left" w:pos="534"/>
          <w:tab w:val="left" w:pos="1560"/>
          <w:tab w:val="left" w:pos="2235"/>
        </w:tabs>
        <w:ind w:left="108"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Учебные</w:t>
      </w:r>
      <w:r w:rsidR="000E5754" w:rsidRPr="00AC59F0">
        <w:rPr>
          <w:sz w:val="23"/>
          <w:szCs w:val="23"/>
        </w:rPr>
        <w:tab/>
      </w:r>
      <w:r w:rsidR="000E5754" w:rsidRPr="00AC59F0">
        <w:rPr>
          <w:spacing w:val="-2"/>
          <w:sz w:val="23"/>
          <w:szCs w:val="23"/>
        </w:rPr>
        <w:t>задания,</w:t>
      </w:r>
      <w:r w:rsidR="000E5754" w:rsidRPr="00AC59F0">
        <w:rPr>
          <w:spacing w:val="-57"/>
          <w:sz w:val="23"/>
          <w:szCs w:val="23"/>
        </w:rPr>
        <w:t xml:space="preserve"> </w:t>
      </w:r>
      <w:r w:rsidR="000E5754" w:rsidRPr="00AC59F0">
        <w:rPr>
          <w:sz w:val="23"/>
          <w:szCs w:val="23"/>
        </w:rPr>
        <w:t>развивающие</w:t>
      </w:r>
      <w:r w:rsidR="000E5754" w:rsidRPr="00AC59F0">
        <w:rPr>
          <w:spacing w:val="1"/>
          <w:sz w:val="23"/>
          <w:szCs w:val="23"/>
        </w:rPr>
        <w:t xml:space="preserve"> </w:t>
      </w:r>
      <w:r w:rsidR="000E5754" w:rsidRPr="00AC59F0">
        <w:rPr>
          <w:sz w:val="23"/>
          <w:szCs w:val="23"/>
        </w:rPr>
        <w:t>функциональную</w:t>
      </w:r>
      <w:r w:rsidR="000E5754" w:rsidRPr="00AC59F0">
        <w:rPr>
          <w:spacing w:val="1"/>
          <w:sz w:val="23"/>
          <w:szCs w:val="23"/>
        </w:rPr>
        <w:t xml:space="preserve"> </w:t>
      </w:r>
      <w:r w:rsidR="000E5754" w:rsidRPr="00AC59F0">
        <w:rPr>
          <w:sz w:val="23"/>
          <w:szCs w:val="23"/>
        </w:rPr>
        <w:t>грамотность</w:t>
      </w:r>
      <w:r w:rsidR="000E5754" w:rsidRPr="00AC59F0">
        <w:rPr>
          <w:sz w:val="23"/>
          <w:szCs w:val="23"/>
        </w:rPr>
        <w:tab/>
      </w:r>
      <w:r w:rsidR="000E5754" w:rsidRPr="00AC59F0">
        <w:rPr>
          <w:spacing w:val="-1"/>
          <w:sz w:val="23"/>
          <w:szCs w:val="23"/>
        </w:rPr>
        <w:t>младших</w:t>
      </w:r>
      <w:r w:rsidR="000E5754" w:rsidRPr="00AC59F0">
        <w:rPr>
          <w:spacing w:val="-57"/>
          <w:sz w:val="23"/>
          <w:szCs w:val="23"/>
        </w:rPr>
        <w:t xml:space="preserve"> </w:t>
      </w:r>
      <w:r w:rsidR="000E5754" w:rsidRPr="00AC59F0">
        <w:rPr>
          <w:sz w:val="23"/>
          <w:szCs w:val="23"/>
        </w:rPr>
        <w:t>школьников.</w:t>
      </w:r>
    </w:p>
    <w:p w14:paraId="3CCBBD20" w14:textId="77777777" w:rsidR="000E5754" w:rsidRPr="00AC59F0" w:rsidRDefault="000E5754" w:rsidP="00AC59F0">
      <w:pPr>
        <w:pStyle w:val="TableParagraph"/>
        <w:numPr>
          <w:ilvl w:val="0"/>
          <w:numId w:val="33"/>
        </w:numPr>
        <w:tabs>
          <w:tab w:val="left" w:pos="534"/>
          <w:tab w:val="left" w:pos="1729"/>
          <w:tab w:val="left" w:pos="2185"/>
        </w:tabs>
        <w:ind w:left="108" w:right="95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«Формирование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функциональной</w:t>
      </w:r>
      <w:r w:rsidRPr="00AC59F0">
        <w:rPr>
          <w:spacing w:val="1"/>
          <w:sz w:val="23"/>
          <w:szCs w:val="23"/>
        </w:rPr>
        <w:t xml:space="preserve"> </w:t>
      </w:r>
      <w:r w:rsidR="00D7724B" w:rsidRPr="00AC59F0">
        <w:rPr>
          <w:sz w:val="23"/>
          <w:szCs w:val="23"/>
        </w:rPr>
        <w:t>грамотности</w:t>
      </w:r>
      <w:r w:rsidR="00D7724B" w:rsidRPr="00AC59F0">
        <w:rPr>
          <w:sz w:val="23"/>
          <w:szCs w:val="23"/>
        </w:rPr>
        <w:tab/>
        <w:t xml:space="preserve">на </w:t>
      </w:r>
      <w:r w:rsidRPr="00AC59F0">
        <w:rPr>
          <w:spacing w:val="-1"/>
          <w:sz w:val="23"/>
          <w:szCs w:val="23"/>
        </w:rPr>
        <w:t>занятиях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внеурочной</w:t>
      </w:r>
      <w:r w:rsidRPr="00AC59F0">
        <w:rPr>
          <w:spacing w:val="-4"/>
          <w:sz w:val="23"/>
          <w:szCs w:val="23"/>
        </w:rPr>
        <w:t xml:space="preserve"> </w:t>
      </w:r>
      <w:r w:rsidRPr="00AC59F0">
        <w:rPr>
          <w:sz w:val="23"/>
          <w:szCs w:val="23"/>
        </w:rPr>
        <w:t>деятельности».</w:t>
      </w:r>
    </w:p>
    <w:p w14:paraId="6F235581" w14:textId="77777777" w:rsidR="000E5754" w:rsidRPr="00AC59F0" w:rsidRDefault="000E5754" w:rsidP="00AC59F0">
      <w:pPr>
        <w:pStyle w:val="TableParagraph"/>
        <w:tabs>
          <w:tab w:val="left" w:pos="380"/>
        </w:tabs>
        <w:ind w:right="94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4.  Подведение итогов успеваемости, качества знаний по предметам за 3 четверть.</w:t>
      </w:r>
    </w:p>
    <w:p w14:paraId="399430BF" w14:textId="77777777" w:rsidR="000E5754" w:rsidRPr="00AC59F0" w:rsidRDefault="000E5754" w:rsidP="00AC59F0">
      <w:pPr>
        <w:pStyle w:val="TableParagraph"/>
        <w:tabs>
          <w:tab w:val="left" w:pos="380"/>
        </w:tabs>
        <w:ind w:right="94"/>
        <w:jc w:val="both"/>
        <w:rPr>
          <w:sz w:val="23"/>
          <w:szCs w:val="23"/>
        </w:rPr>
      </w:pPr>
    </w:p>
    <w:p w14:paraId="051EE509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Слушали Лукьянчик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Л.С. .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с сообщением  на тему:</w:t>
      </w:r>
      <w:r w:rsidRPr="00AC59F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«Учебные </w:t>
      </w:r>
      <w:r w:rsidRPr="00AC59F0">
        <w:rPr>
          <w:rFonts w:ascii="Times New Roman" w:eastAsia="Times New Roman" w:hAnsi="Times New Roman" w:cs="Times New Roman"/>
          <w:spacing w:val="-2"/>
          <w:sz w:val="23"/>
          <w:szCs w:val="23"/>
        </w:rPr>
        <w:t>задания,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развивающие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функциональную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D7724B" w:rsidRPr="00AC59F0">
        <w:rPr>
          <w:rFonts w:ascii="Times New Roman" w:eastAsia="Times New Roman" w:hAnsi="Times New Roman" w:cs="Times New Roman"/>
          <w:sz w:val="23"/>
          <w:szCs w:val="23"/>
        </w:rPr>
        <w:t xml:space="preserve">грамотность </w:t>
      </w:r>
      <w:r w:rsidRPr="00AC59F0">
        <w:rPr>
          <w:rFonts w:ascii="Times New Roman" w:eastAsia="Times New Roman" w:hAnsi="Times New Roman" w:cs="Times New Roman"/>
          <w:spacing w:val="-1"/>
          <w:sz w:val="23"/>
          <w:szCs w:val="23"/>
        </w:rPr>
        <w:t>младших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школьников на уроках математики».</w:t>
      </w:r>
    </w:p>
    <w:p w14:paraId="0D452EFD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</w:p>
    <w:p w14:paraId="32285389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Решили: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 xml:space="preserve">изучить методический материал по данной теме. Использовать на уроках </w:t>
      </w:r>
      <w:r w:rsidRPr="00AC59F0">
        <w:rPr>
          <w:rFonts w:ascii="Times New Roman" w:eastAsia="Times New Roman" w:hAnsi="Times New Roman" w:cs="Times New Roman"/>
          <w:spacing w:val="-2"/>
          <w:sz w:val="23"/>
          <w:szCs w:val="23"/>
        </w:rPr>
        <w:t>задания,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развивающие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функциональную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>грамотность</w:t>
      </w:r>
      <w:r w:rsidRPr="00AC59F0"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 w:rsidRPr="00AC59F0">
        <w:rPr>
          <w:rFonts w:ascii="Times New Roman" w:eastAsia="Times New Roman" w:hAnsi="Times New Roman" w:cs="Times New Roman"/>
          <w:spacing w:val="-1"/>
          <w:sz w:val="23"/>
          <w:szCs w:val="23"/>
        </w:rPr>
        <w:t>младших</w:t>
      </w:r>
      <w:r w:rsidR="00D7724B" w:rsidRPr="00AC59F0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D7724B" w:rsidRPr="00AC59F0">
        <w:rPr>
          <w:rFonts w:ascii="Times New Roman" w:eastAsia="Times New Roman" w:hAnsi="Times New Roman" w:cs="Times New Roman"/>
          <w:sz w:val="23"/>
          <w:szCs w:val="23"/>
        </w:rPr>
        <w:t>школьников</w:t>
      </w:r>
      <w:proofErr w:type="gramEnd"/>
      <w:r w:rsidR="00D7724B" w:rsidRPr="00AC59F0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0198E61" w14:textId="77777777" w:rsidR="000E5754" w:rsidRPr="00AC59F0" w:rsidRDefault="000E5754" w:rsidP="00AC59F0">
      <w:pPr>
        <w:pStyle w:val="TableParagraph"/>
        <w:tabs>
          <w:tab w:val="left" w:pos="534"/>
          <w:tab w:val="left" w:pos="1729"/>
          <w:tab w:val="left" w:pos="2185"/>
        </w:tabs>
        <w:ind w:right="95"/>
        <w:jc w:val="both"/>
        <w:rPr>
          <w:sz w:val="23"/>
          <w:szCs w:val="23"/>
        </w:rPr>
      </w:pPr>
      <w:proofErr w:type="gramStart"/>
      <w:r w:rsidRPr="00AC59F0">
        <w:rPr>
          <w:sz w:val="23"/>
          <w:szCs w:val="23"/>
          <w:lang w:eastAsia="ru-RU"/>
        </w:rPr>
        <w:t>Слушали  Николаеву</w:t>
      </w:r>
      <w:proofErr w:type="gramEnd"/>
      <w:r w:rsidRPr="00AC59F0">
        <w:rPr>
          <w:sz w:val="23"/>
          <w:szCs w:val="23"/>
          <w:lang w:eastAsia="ru-RU"/>
        </w:rPr>
        <w:t xml:space="preserve"> Н. М. С сообщением: «Формирование</w:t>
      </w:r>
      <w:r w:rsidRPr="00AC59F0">
        <w:rPr>
          <w:spacing w:val="1"/>
          <w:sz w:val="23"/>
          <w:szCs w:val="23"/>
          <w:lang w:eastAsia="ru-RU"/>
        </w:rPr>
        <w:t xml:space="preserve"> </w:t>
      </w:r>
      <w:r w:rsidRPr="00AC59F0">
        <w:rPr>
          <w:sz w:val="23"/>
          <w:szCs w:val="23"/>
          <w:lang w:eastAsia="ru-RU"/>
        </w:rPr>
        <w:t>функциональной</w:t>
      </w:r>
      <w:r w:rsidRPr="00AC59F0">
        <w:rPr>
          <w:spacing w:val="1"/>
          <w:sz w:val="23"/>
          <w:szCs w:val="23"/>
          <w:lang w:eastAsia="ru-RU"/>
        </w:rPr>
        <w:t xml:space="preserve"> </w:t>
      </w:r>
      <w:r w:rsidR="00D7724B" w:rsidRPr="00AC59F0">
        <w:rPr>
          <w:sz w:val="23"/>
          <w:szCs w:val="23"/>
          <w:lang w:eastAsia="ru-RU"/>
        </w:rPr>
        <w:t xml:space="preserve">грамотности на </w:t>
      </w:r>
      <w:proofErr w:type="gramStart"/>
      <w:r w:rsidRPr="00AC59F0">
        <w:rPr>
          <w:spacing w:val="-1"/>
          <w:sz w:val="23"/>
          <w:szCs w:val="23"/>
          <w:lang w:eastAsia="ru-RU"/>
        </w:rPr>
        <w:t>занятиях</w:t>
      </w:r>
      <w:r w:rsidR="00525AE7" w:rsidRPr="00AC59F0">
        <w:rPr>
          <w:spacing w:val="-1"/>
          <w:sz w:val="23"/>
          <w:szCs w:val="23"/>
          <w:lang w:eastAsia="ru-RU"/>
        </w:rPr>
        <w:t xml:space="preserve"> </w:t>
      </w:r>
      <w:r w:rsidRPr="00AC59F0">
        <w:rPr>
          <w:spacing w:val="-57"/>
          <w:sz w:val="23"/>
          <w:szCs w:val="23"/>
          <w:lang w:eastAsia="ru-RU"/>
        </w:rPr>
        <w:t xml:space="preserve"> </w:t>
      </w:r>
      <w:r w:rsidRPr="00AC59F0">
        <w:rPr>
          <w:sz w:val="23"/>
          <w:szCs w:val="23"/>
          <w:lang w:eastAsia="ru-RU"/>
        </w:rPr>
        <w:t>внеурочной</w:t>
      </w:r>
      <w:proofErr w:type="gramEnd"/>
      <w:r w:rsidRPr="00AC59F0">
        <w:rPr>
          <w:spacing w:val="-4"/>
          <w:sz w:val="23"/>
          <w:szCs w:val="23"/>
          <w:lang w:eastAsia="ru-RU"/>
        </w:rPr>
        <w:t xml:space="preserve"> </w:t>
      </w:r>
      <w:r w:rsidRPr="00AC59F0">
        <w:rPr>
          <w:sz w:val="23"/>
          <w:szCs w:val="23"/>
          <w:lang w:eastAsia="ru-RU"/>
        </w:rPr>
        <w:t>деятельности».</w:t>
      </w:r>
    </w:p>
    <w:p w14:paraId="7F77F062" w14:textId="77777777" w:rsidR="000E5754" w:rsidRPr="00AC59F0" w:rsidRDefault="000E5754" w:rsidP="00AC59F0">
      <w:pPr>
        <w:pStyle w:val="Standard"/>
        <w:tabs>
          <w:tab w:val="left" w:pos="534"/>
          <w:tab w:val="left" w:pos="1729"/>
          <w:tab w:val="left" w:pos="2185"/>
        </w:tabs>
        <w:ind w:left="108" w:right="95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Решили: изучить методический материал по данной теме. Использовать на уроках </w:t>
      </w:r>
      <w:r w:rsidRPr="00AC59F0">
        <w:rPr>
          <w:rFonts w:ascii="Times New Roman" w:eastAsia="Times New Roman" w:hAnsi="Times New Roman" w:cs="Times New Roman"/>
          <w:spacing w:val="-2"/>
          <w:sz w:val="23"/>
          <w:szCs w:val="23"/>
          <w:lang w:eastAsia="ru-RU"/>
        </w:rPr>
        <w:t>задания,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развивающие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функциональную</w:t>
      </w:r>
      <w:r w:rsidRPr="00AC59F0">
        <w:rPr>
          <w:rFonts w:ascii="Times New Roman" w:eastAsia="Times New Roman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грамотность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C59F0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младших</w:t>
      </w:r>
      <w:r w:rsidRPr="00AC59F0">
        <w:rPr>
          <w:rFonts w:ascii="Times New Roman" w:eastAsia="Times New Roman" w:hAnsi="Times New Roman" w:cs="Times New Roman"/>
          <w:spacing w:val="-57"/>
          <w:sz w:val="23"/>
          <w:szCs w:val="23"/>
          <w:lang w:eastAsia="ru-RU"/>
        </w:rPr>
        <w:t xml:space="preserve"> </w:t>
      </w:r>
      <w:proofErr w:type="gramStart"/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школьников .</w:t>
      </w:r>
      <w:proofErr w:type="gramEnd"/>
    </w:p>
    <w:p w14:paraId="374DD4F1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Слушали учителей с отчетом по итогам успеваемости за 3 четверть</w:t>
      </w:r>
      <w:r w:rsidR="00D7724B" w:rsidRPr="00AC59F0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W w:w="96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2330"/>
        <w:gridCol w:w="2406"/>
        <w:gridCol w:w="2288"/>
      </w:tblGrid>
      <w:tr w:rsidR="00D7724B" w:rsidRPr="00AC59F0" w14:paraId="38293805" w14:textId="77777777" w:rsidTr="00D7724B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E669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класс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2136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развитие речи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F101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математика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8BC8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русский язык</w:t>
            </w:r>
          </w:p>
        </w:tc>
      </w:tr>
      <w:tr w:rsidR="00D7724B" w:rsidRPr="00AC59F0" w14:paraId="52053314" w14:textId="77777777" w:rsidTr="00D7724B">
        <w:trPr>
          <w:trHeight w:val="1110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F2C8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4класс (В.2.2)</w:t>
            </w:r>
          </w:p>
          <w:p w14:paraId="42ACA9C3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учитель Николаева Н.М.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8623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«5»-2чел.</w:t>
            </w:r>
          </w:p>
          <w:p w14:paraId="239BE6E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2EF6CF77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D901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«5»-1чел.</w:t>
            </w:r>
          </w:p>
          <w:p w14:paraId="096ECDD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7ADC4A3C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CD6A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«5»-1чел.</w:t>
            </w:r>
          </w:p>
          <w:p w14:paraId="028D51D3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«4»-3чел.</w:t>
            </w:r>
          </w:p>
          <w:p w14:paraId="0288B7F0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«3»-2чел.</w:t>
            </w:r>
          </w:p>
        </w:tc>
      </w:tr>
      <w:tr w:rsidR="00D7724B" w:rsidRPr="00AC59F0" w14:paraId="4F8CFFD4" w14:textId="77777777" w:rsidTr="00D7724B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C48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2класс (В 1.2,2.2.)</w:t>
            </w:r>
          </w:p>
          <w:p w14:paraId="1331F613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proofErr w:type="gramStart"/>
            <w:r w:rsidRPr="00AC59F0">
              <w:rPr>
                <w:sz w:val="23"/>
                <w:szCs w:val="23"/>
              </w:rPr>
              <w:t>учитель  М.</w:t>
            </w:r>
            <w:proofErr w:type="gramEnd"/>
            <w:r w:rsidRPr="00AC59F0">
              <w:rPr>
                <w:sz w:val="23"/>
                <w:szCs w:val="23"/>
              </w:rPr>
              <w:t xml:space="preserve"> И. Грибакина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E80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«5»-3чел.</w:t>
            </w:r>
          </w:p>
          <w:p w14:paraId="3D0840EB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«4»-2чел.</w:t>
            </w:r>
          </w:p>
          <w:p w14:paraId="00AF5D81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«3»-3чел.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C114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«5»-3чел.</w:t>
            </w:r>
          </w:p>
          <w:p w14:paraId="18D60458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«4»-4чел.</w:t>
            </w:r>
          </w:p>
          <w:p w14:paraId="65716E5F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«3»-1чел.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1A83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«5»-3чел.</w:t>
            </w:r>
          </w:p>
          <w:p w14:paraId="7199F1EC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«4»-3чел.</w:t>
            </w:r>
          </w:p>
          <w:p w14:paraId="39E2DEE0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«3»-3чел.</w:t>
            </w:r>
          </w:p>
        </w:tc>
      </w:tr>
      <w:tr w:rsidR="00D7724B" w:rsidRPr="00AC59F0" w14:paraId="42F0D67D" w14:textId="77777777" w:rsidTr="00D7724B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5AA7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3класс </w:t>
            </w:r>
            <w:proofErr w:type="gramStart"/>
            <w:r w:rsidRPr="00AC59F0">
              <w:rPr>
                <w:sz w:val="23"/>
                <w:szCs w:val="23"/>
              </w:rPr>
              <w:t>( 2.2.</w:t>
            </w:r>
            <w:proofErr w:type="gramEnd"/>
            <w:r w:rsidRPr="00AC59F0">
              <w:rPr>
                <w:sz w:val="23"/>
                <w:szCs w:val="23"/>
              </w:rPr>
              <w:t xml:space="preserve">) учитель </w:t>
            </w:r>
            <w:proofErr w:type="spellStart"/>
            <w:r w:rsidRPr="00AC59F0">
              <w:rPr>
                <w:sz w:val="23"/>
                <w:szCs w:val="23"/>
              </w:rPr>
              <w:t>Е.А.Колесникова</w:t>
            </w:r>
            <w:proofErr w:type="spell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B56C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«5»-3чел.</w:t>
            </w:r>
          </w:p>
          <w:p w14:paraId="608DDAB5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3D0C2FF0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«3»-3чел.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F064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«5»-3чел.</w:t>
            </w:r>
          </w:p>
          <w:p w14:paraId="3AEDFCE0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«4»-1чел.</w:t>
            </w:r>
          </w:p>
          <w:p w14:paraId="570B0154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«3»-3чел.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D931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«5»-1чел.</w:t>
            </w:r>
          </w:p>
          <w:p w14:paraId="721F194B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«4»-2чел.</w:t>
            </w:r>
          </w:p>
          <w:p w14:paraId="2E1A530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«3»-4чел.</w:t>
            </w:r>
          </w:p>
        </w:tc>
      </w:tr>
    </w:tbl>
    <w:p w14:paraId="2C615F2A" w14:textId="77777777" w:rsidR="00D7724B" w:rsidRPr="00AC59F0" w:rsidRDefault="00D7724B" w:rsidP="00AC59F0">
      <w:pPr>
        <w:pStyle w:val="c11"/>
        <w:shd w:val="clear" w:color="auto" w:fill="FFFFFF"/>
        <w:spacing w:before="0" w:after="0"/>
        <w:ind w:firstLine="567"/>
        <w:jc w:val="both"/>
        <w:rPr>
          <w:sz w:val="23"/>
          <w:szCs w:val="23"/>
        </w:rPr>
      </w:pPr>
      <w:r w:rsidRPr="00AC59F0">
        <w:rPr>
          <w:sz w:val="23"/>
          <w:szCs w:val="23"/>
          <w:u w:val="single"/>
        </w:rPr>
        <w:t>5. Анализ результатов успеваемости за 3 четверть 2024/2025 уч. г.</w:t>
      </w:r>
    </w:p>
    <w:tbl>
      <w:tblPr>
        <w:tblW w:w="963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2837"/>
        <w:gridCol w:w="2269"/>
        <w:gridCol w:w="2975"/>
      </w:tblGrid>
      <w:tr w:rsidR="00D7724B" w:rsidRPr="00AC59F0" w14:paraId="4870D987" w14:textId="77777777" w:rsidTr="00A773D6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9B5C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EEB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3класс (2.2)</w:t>
            </w:r>
          </w:p>
          <w:p w14:paraId="6743AC17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учитель Е.А. Колесникова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C99F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4класс (В.2.2)</w:t>
            </w:r>
          </w:p>
          <w:p w14:paraId="399C9561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учитель Николаева Н.М.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820E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</w:t>
            </w:r>
            <w:proofErr w:type="gramStart"/>
            <w:r w:rsidRPr="00AC59F0">
              <w:rPr>
                <w:sz w:val="23"/>
                <w:szCs w:val="23"/>
              </w:rPr>
              <w:t>класс(</w:t>
            </w:r>
            <w:proofErr w:type="gramEnd"/>
            <w:r w:rsidRPr="00AC59F0">
              <w:rPr>
                <w:sz w:val="23"/>
                <w:szCs w:val="23"/>
              </w:rPr>
              <w:t>В 1.,2.2.2)</w:t>
            </w:r>
          </w:p>
          <w:p w14:paraId="0559286F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учитель М. И. Грибакина</w:t>
            </w:r>
          </w:p>
        </w:tc>
      </w:tr>
      <w:tr w:rsidR="00D7724B" w:rsidRPr="00AC59F0" w14:paraId="004FD1FF" w14:textId="77777777" w:rsidTr="00A773D6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FA85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на «5»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780F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1об-ся (Бабашин Т.)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DD0C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 (Коваленко Д.)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EA1B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-</w:t>
            </w:r>
          </w:p>
        </w:tc>
      </w:tr>
      <w:tr w:rsidR="00D7724B" w:rsidRPr="00AC59F0" w14:paraId="4C14523A" w14:textId="77777777" w:rsidTr="00A773D6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E25B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на «4,5»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71D0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3 (Коровина, </w:t>
            </w:r>
            <w:proofErr w:type="spellStart"/>
            <w:r w:rsidRPr="00AC59F0">
              <w:rPr>
                <w:sz w:val="23"/>
                <w:szCs w:val="23"/>
              </w:rPr>
              <w:t>Багишвили</w:t>
            </w:r>
            <w:proofErr w:type="spellEnd"/>
            <w:r w:rsidRPr="00AC59F0">
              <w:rPr>
                <w:sz w:val="23"/>
                <w:szCs w:val="23"/>
              </w:rPr>
              <w:t>, Чаплыгин)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F59C" w14:textId="77777777" w:rsidR="00D7724B" w:rsidRPr="00AC59F0" w:rsidRDefault="00D7724B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 об-</w:t>
            </w:r>
            <w:proofErr w:type="spellStart"/>
            <w:r w:rsidRPr="00AC59F0">
              <w:rPr>
                <w:sz w:val="23"/>
                <w:szCs w:val="23"/>
              </w:rPr>
              <w:t>ся</w:t>
            </w:r>
            <w:proofErr w:type="spellEnd"/>
            <w:r w:rsidRPr="00AC59F0">
              <w:rPr>
                <w:sz w:val="23"/>
                <w:szCs w:val="23"/>
              </w:rPr>
              <w:t xml:space="preserve"> </w:t>
            </w:r>
            <w:proofErr w:type="spellStart"/>
            <w:r w:rsidRPr="00AC59F0">
              <w:rPr>
                <w:sz w:val="23"/>
                <w:szCs w:val="23"/>
              </w:rPr>
              <w:t>Роганина</w:t>
            </w:r>
            <w:proofErr w:type="spellEnd"/>
            <w:r w:rsidRPr="00AC59F0">
              <w:rPr>
                <w:sz w:val="23"/>
                <w:szCs w:val="23"/>
              </w:rPr>
              <w:t xml:space="preserve"> и Сметанина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44C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7</w:t>
            </w:r>
          </w:p>
        </w:tc>
      </w:tr>
      <w:tr w:rsidR="00D7724B" w:rsidRPr="00AC59F0" w14:paraId="4C623EB1" w14:textId="77777777" w:rsidTr="00A773D6">
        <w:trPr>
          <w:trHeight w:val="66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482C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 одной «3»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964E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Захаров 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B66" w14:textId="77777777" w:rsidR="00D7724B" w:rsidRPr="00AC59F0" w:rsidRDefault="00D7724B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proofErr w:type="gramStart"/>
            <w:r w:rsidRPr="00AC59F0">
              <w:rPr>
                <w:sz w:val="23"/>
                <w:szCs w:val="23"/>
              </w:rPr>
              <w:t>1  (</w:t>
            </w:r>
            <w:proofErr w:type="gramEnd"/>
            <w:r w:rsidRPr="00AC59F0">
              <w:rPr>
                <w:sz w:val="23"/>
                <w:szCs w:val="23"/>
              </w:rPr>
              <w:t>Калинина по мат)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A9AD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 об-</w:t>
            </w:r>
            <w:proofErr w:type="spellStart"/>
            <w:r w:rsidRPr="00AC59F0">
              <w:rPr>
                <w:sz w:val="23"/>
                <w:szCs w:val="23"/>
              </w:rPr>
              <w:t>ся</w:t>
            </w:r>
            <w:proofErr w:type="spellEnd"/>
          </w:p>
          <w:p w14:paraId="41A75B31" w14:textId="77777777" w:rsidR="00D7724B" w:rsidRPr="00AC59F0" w:rsidRDefault="00D7724B" w:rsidP="00AC59F0">
            <w:pPr>
              <w:pStyle w:val="c11"/>
              <w:spacing w:before="0" w:after="0"/>
              <w:ind w:firstLine="567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Русаков</w:t>
            </w:r>
          </w:p>
        </w:tc>
      </w:tr>
    </w:tbl>
    <w:p w14:paraId="700BE89C" w14:textId="77777777" w:rsidR="00D7724B" w:rsidRPr="00AC59F0" w:rsidRDefault="00D7724B" w:rsidP="00AC59F0">
      <w:pPr>
        <w:pStyle w:val="a6"/>
        <w:shd w:val="clear" w:color="auto" w:fill="FFFFFF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Протокол №5</w:t>
      </w:r>
      <w:r w:rsidRPr="00AC59F0">
        <w:rPr>
          <w:rStyle w:val="apple-converted-space"/>
          <w:rFonts w:ascii="Times New Roman" w:hAnsi="Times New Roman" w:cs="Times New Roman"/>
          <w:sz w:val="23"/>
          <w:szCs w:val="23"/>
        </w:rPr>
        <w:t> </w:t>
      </w:r>
      <w:r w:rsidRPr="00AC59F0">
        <w:rPr>
          <w:rFonts w:ascii="Times New Roman" w:hAnsi="Times New Roman" w:cs="Times New Roman"/>
          <w:sz w:val="23"/>
          <w:szCs w:val="23"/>
        </w:rPr>
        <w:t>от 28.05.2025</w:t>
      </w:r>
    </w:p>
    <w:p w14:paraId="13E7A07C" w14:textId="77777777" w:rsidR="00D7724B" w:rsidRPr="00AC59F0" w:rsidRDefault="00D7724B" w:rsidP="00AC59F0">
      <w:pPr>
        <w:pStyle w:val="a6"/>
        <w:shd w:val="clear" w:color="auto" w:fill="FFFFFF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lastRenderedPageBreak/>
        <w:t>заседания МО учителей начальных классов</w:t>
      </w:r>
    </w:p>
    <w:p w14:paraId="3804799B" w14:textId="77777777" w:rsidR="00D7724B" w:rsidRPr="00AC59F0" w:rsidRDefault="00D7724B" w:rsidP="00AC59F0">
      <w:pPr>
        <w:pStyle w:val="Standard"/>
        <w:shd w:val="clear" w:color="auto" w:fill="FFFFFF"/>
        <w:ind w:left="-142" w:firstLine="3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Присутствовали 4 человека:</w:t>
      </w:r>
    </w:p>
    <w:p w14:paraId="1EBA10DE" w14:textId="77777777" w:rsidR="00D7724B" w:rsidRPr="00AC59F0" w:rsidRDefault="00D7724B" w:rsidP="00AC59F0">
      <w:pPr>
        <w:pStyle w:val="Standard"/>
        <w:shd w:val="clear" w:color="auto" w:fill="FFFFFF"/>
        <w:ind w:left="-142" w:firstLine="3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Лукьянчик Л.С.- руководитель МО</w:t>
      </w:r>
    </w:p>
    <w:p w14:paraId="6325DB27" w14:textId="77777777" w:rsidR="00D7724B" w:rsidRPr="00AC59F0" w:rsidRDefault="00D7724B" w:rsidP="00AC59F0">
      <w:pPr>
        <w:pStyle w:val="Standard"/>
        <w:shd w:val="clear" w:color="auto" w:fill="FFFFFF"/>
        <w:ind w:left="-142" w:firstLine="3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Николаева </w:t>
      </w:r>
      <w:proofErr w:type="gramStart"/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Н.М</w:t>
      </w:r>
      <w:proofErr w:type="gramEnd"/>
    </w:p>
    <w:p w14:paraId="3E556473" w14:textId="77777777" w:rsidR="00D7724B" w:rsidRPr="00AC59F0" w:rsidRDefault="00D7724B" w:rsidP="00AC59F0">
      <w:pPr>
        <w:pStyle w:val="Standard"/>
        <w:shd w:val="clear" w:color="auto" w:fill="FFFFFF"/>
        <w:ind w:left="-142" w:firstLine="3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Грибакина М.И.</w:t>
      </w:r>
    </w:p>
    <w:p w14:paraId="6CFB5E3A" w14:textId="77777777" w:rsidR="00D7724B" w:rsidRPr="00AC59F0" w:rsidRDefault="00D7724B" w:rsidP="00AC59F0">
      <w:pPr>
        <w:pStyle w:val="Standard"/>
        <w:shd w:val="clear" w:color="auto" w:fill="FFFFFF"/>
        <w:ind w:left="-142" w:firstLine="3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Колесникова Е.А.</w:t>
      </w:r>
    </w:p>
    <w:p w14:paraId="025AB7BB" w14:textId="77777777" w:rsidR="00D7724B" w:rsidRPr="00AC59F0" w:rsidRDefault="00D7724B" w:rsidP="00AC59F0">
      <w:pPr>
        <w:pStyle w:val="TableParagraph"/>
        <w:shd w:val="clear" w:color="auto" w:fill="FFFFFF"/>
        <w:tabs>
          <w:tab w:val="left" w:pos="488"/>
        </w:tabs>
        <w:ind w:left="108" w:right="94"/>
        <w:jc w:val="both"/>
        <w:rPr>
          <w:color w:val="000000"/>
          <w:sz w:val="23"/>
          <w:szCs w:val="23"/>
          <w:lang w:eastAsia="ru-RU"/>
        </w:rPr>
      </w:pPr>
      <w:r w:rsidRPr="00AC59F0">
        <w:rPr>
          <w:color w:val="000000"/>
          <w:sz w:val="23"/>
          <w:szCs w:val="23"/>
          <w:lang w:eastAsia="ru-RU"/>
        </w:rPr>
        <w:t>Повестка дня:</w:t>
      </w:r>
    </w:p>
    <w:p w14:paraId="6D4740B2" w14:textId="77777777" w:rsidR="00D7724B" w:rsidRPr="00AC59F0" w:rsidRDefault="00D7724B" w:rsidP="00AC59F0">
      <w:pPr>
        <w:pStyle w:val="TableParagraph"/>
        <w:shd w:val="clear" w:color="auto" w:fill="FFFFFF"/>
        <w:tabs>
          <w:tab w:val="left" w:pos="488"/>
        </w:tabs>
        <w:ind w:left="108" w:right="500"/>
        <w:jc w:val="both"/>
        <w:rPr>
          <w:sz w:val="23"/>
          <w:szCs w:val="23"/>
        </w:rPr>
      </w:pPr>
      <w:r w:rsidRPr="00AC59F0">
        <w:rPr>
          <w:color w:val="000000"/>
          <w:sz w:val="23"/>
          <w:szCs w:val="23"/>
          <w:lang w:eastAsia="ru-RU"/>
        </w:rPr>
        <w:t xml:space="preserve">«Результаты деятельности </w:t>
      </w:r>
      <w:proofErr w:type="gramStart"/>
      <w:r w:rsidRPr="00AC59F0">
        <w:rPr>
          <w:color w:val="000000"/>
          <w:spacing w:val="-3"/>
          <w:sz w:val="23"/>
          <w:szCs w:val="23"/>
          <w:lang w:eastAsia="ru-RU"/>
        </w:rPr>
        <w:t xml:space="preserve">МО </w:t>
      </w:r>
      <w:r w:rsidRPr="00AC59F0">
        <w:rPr>
          <w:color w:val="000000"/>
          <w:spacing w:val="-57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учителей</w:t>
      </w:r>
      <w:proofErr w:type="gramEnd"/>
      <w:r w:rsidRPr="00AC59F0">
        <w:rPr>
          <w:color w:val="000000"/>
          <w:sz w:val="23"/>
          <w:szCs w:val="23"/>
          <w:lang w:eastAsia="ru-RU"/>
        </w:rPr>
        <w:t xml:space="preserve"> начальных классов </w:t>
      </w:r>
      <w:r w:rsidRPr="00AC59F0">
        <w:rPr>
          <w:color w:val="000000"/>
          <w:spacing w:val="-1"/>
          <w:sz w:val="23"/>
          <w:szCs w:val="23"/>
          <w:lang w:eastAsia="ru-RU"/>
        </w:rPr>
        <w:t>по</w:t>
      </w:r>
      <w:r w:rsidRPr="00AC59F0">
        <w:rPr>
          <w:color w:val="000000"/>
          <w:spacing w:val="-57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совершенствованию</w:t>
      </w:r>
      <w:r w:rsidRPr="00AC59F0">
        <w:rPr>
          <w:color w:val="000000"/>
          <w:spacing w:val="1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 xml:space="preserve">образовательного </w:t>
      </w:r>
      <w:r w:rsidRPr="00AC59F0">
        <w:rPr>
          <w:color w:val="000000"/>
          <w:spacing w:val="-1"/>
          <w:sz w:val="23"/>
          <w:szCs w:val="23"/>
          <w:lang w:eastAsia="ru-RU"/>
        </w:rPr>
        <w:t>процесса».</w:t>
      </w:r>
      <w:r w:rsidRPr="00AC59F0">
        <w:rPr>
          <w:color w:val="000000"/>
          <w:spacing w:val="-57"/>
          <w:sz w:val="23"/>
          <w:szCs w:val="23"/>
          <w:lang w:eastAsia="ru-RU"/>
        </w:rPr>
        <w:t xml:space="preserve">  </w:t>
      </w:r>
      <w:r w:rsidRPr="00AC59F0">
        <w:rPr>
          <w:color w:val="000000"/>
          <w:sz w:val="23"/>
          <w:szCs w:val="23"/>
          <w:lang w:eastAsia="ru-RU"/>
        </w:rPr>
        <w:t>Планирование</w:t>
      </w:r>
      <w:r w:rsidRPr="00AC59F0">
        <w:rPr>
          <w:color w:val="000000"/>
          <w:spacing w:val="10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работы</w:t>
      </w:r>
      <w:r w:rsidRPr="00AC59F0">
        <w:rPr>
          <w:color w:val="000000"/>
          <w:spacing w:val="10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МО</w:t>
      </w:r>
      <w:r w:rsidRPr="00AC59F0">
        <w:rPr>
          <w:color w:val="000000"/>
          <w:spacing w:val="9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на</w:t>
      </w:r>
      <w:r w:rsidRPr="00AC59F0">
        <w:rPr>
          <w:color w:val="000000"/>
          <w:spacing w:val="15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2025-</w:t>
      </w:r>
      <w:r w:rsidRPr="00AC59F0">
        <w:rPr>
          <w:color w:val="000000"/>
          <w:spacing w:val="-57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2026</w:t>
      </w:r>
      <w:r w:rsidRPr="00AC59F0">
        <w:rPr>
          <w:color w:val="000000"/>
          <w:spacing w:val="-2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учебный</w:t>
      </w:r>
      <w:r w:rsidRPr="00AC59F0">
        <w:rPr>
          <w:color w:val="000000"/>
          <w:spacing w:val="-2"/>
          <w:sz w:val="23"/>
          <w:szCs w:val="23"/>
          <w:lang w:eastAsia="ru-RU"/>
        </w:rPr>
        <w:t xml:space="preserve"> </w:t>
      </w:r>
      <w:r w:rsidRPr="00AC59F0">
        <w:rPr>
          <w:color w:val="000000"/>
          <w:sz w:val="23"/>
          <w:szCs w:val="23"/>
          <w:lang w:eastAsia="ru-RU"/>
        </w:rPr>
        <w:t>год».</w:t>
      </w:r>
    </w:p>
    <w:p w14:paraId="6189DC9C" w14:textId="77777777" w:rsidR="00D7724B" w:rsidRPr="00AC59F0" w:rsidRDefault="00D7724B" w:rsidP="00AC59F0">
      <w:pPr>
        <w:pStyle w:val="TableParagraph"/>
        <w:widowControl/>
        <w:numPr>
          <w:ilvl w:val="0"/>
          <w:numId w:val="36"/>
        </w:numPr>
        <w:tabs>
          <w:tab w:val="left" w:pos="583"/>
        </w:tabs>
        <w:ind w:left="167" w:right="101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Творческий</w:t>
      </w:r>
      <w:r w:rsidRPr="00AC59F0">
        <w:rPr>
          <w:spacing w:val="14"/>
          <w:sz w:val="23"/>
          <w:szCs w:val="23"/>
        </w:rPr>
        <w:t xml:space="preserve"> </w:t>
      </w:r>
      <w:r w:rsidRPr="00AC59F0">
        <w:rPr>
          <w:sz w:val="23"/>
          <w:szCs w:val="23"/>
        </w:rPr>
        <w:t>отчёт</w:t>
      </w:r>
      <w:r w:rsidRPr="00AC59F0">
        <w:rPr>
          <w:spacing w:val="13"/>
          <w:sz w:val="23"/>
          <w:szCs w:val="23"/>
        </w:rPr>
        <w:t xml:space="preserve"> </w:t>
      </w:r>
      <w:r w:rsidRPr="00AC59F0">
        <w:rPr>
          <w:sz w:val="23"/>
          <w:szCs w:val="23"/>
        </w:rPr>
        <w:t>о</w:t>
      </w:r>
      <w:r w:rsidRPr="00AC59F0">
        <w:rPr>
          <w:spacing w:val="10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работе</w:t>
      </w:r>
      <w:r w:rsidRPr="00AC59F0">
        <w:rPr>
          <w:spacing w:val="12"/>
          <w:sz w:val="23"/>
          <w:szCs w:val="23"/>
        </w:rPr>
        <w:t xml:space="preserve"> </w:t>
      </w:r>
      <w:r w:rsidRPr="00AC59F0">
        <w:rPr>
          <w:sz w:val="23"/>
          <w:szCs w:val="23"/>
        </w:rPr>
        <w:t>по</w:t>
      </w:r>
      <w:r w:rsidRPr="00AC59F0">
        <w:rPr>
          <w:spacing w:val="10"/>
          <w:sz w:val="23"/>
          <w:szCs w:val="23"/>
        </w:rPr>
        <w:t xml:space="preserve"> </w:t>
      </w:r>
      <w:r w:rsidRPr="00AC59F0">
        <w:rPr>
          <w:sz w:val="23"/>
          <w:szCs w:val="23"/>
        </w:rPr>
        <w:t>теме</w:t>
      </w:r>
      <w:r w:rsidRPr="00AC59F0">
        <w:rPr>
          <w:spacing w:val="12"/>
          <w:sz w:val="23"/>
          <w:szCs w:val="23"/>
        </w:rPr>
        <w:t xml:space="preserve"> </w:t>
      </w:r>
      <w:r w:rsidRPr="00AC59F0">
        <w:rPr>
          <w:sz w:val="23"/>
          <w:szCs w:val="23"/>
        </w:rPr>
        <w:t>методического</w:t>
      </w:r>
      <w:r w:rsidRPr="00AC59F0">
        <w:rPr>
          <w:spacing w:val="-57"/>
          <w:sz w:val="23"/>
          <w:szCs w:val="23"/>
        </w:rPr>
        <w:t xml:space="preserve">   </w:t>
      </w:r>
      <w:r w:rsidRPr="00AC59F0">
        <w:rPr>
          <w:sz w:val="23"/>
          <w:szCs w:val="23"/>
        </w:rPr>
        <w:t xml:space="preserve"> объединения.</w:t>
      </w:r>
    </w:p>
    <w:p w14:paraId="00E12577" w14:textId="77777777" w:rsidR="00D7724B" w:rsidRPr="00AC59F0" w:rsidRDefault="00D7724B" w:rsidP="00AC59F0">
      <w:pPr>
        <w:pStyle w:val="TableParagraph"/>
        <w:widowControl/>
        <w:numPr>
          <w:ilvl w:val="0"/>
          <w:numId w:val="35"/>
        </w:numPr>
        <w:tabs>
          <w:tab w:val="left" w:pos="396"/>
          <w:tab w:val="left" w:pos="1838"/>
          <w:tab w:val="left" w:pos="3023"/>
          <w:tab w:val="left" w:pos="4434"/>
          <w:tab w:val="left" w:pos="5961"/>
        </w:tabs>
        <w:ind w:left="107" w:right="98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Отчет об участии обучающихся в конкурсах, олимпиадах.</w:t>
      </w:r>
    </w:p>
    <w:p w14:paraId="58670312" w14:textId="77777777" w:rsidR="00D7724B" w:rsidRPr="00AC59F0" w:rsidRDefault="00D7724B" w:rsidP="00AC59F0">
      <w:pPr>
        <w:pStyle w:val="TableParagraph"/>
        <w:tabs>
          <w:tab w:val="left" w:pos="142"/>
          <w:tab w:val="left" w:pos="1838"/>
          <w:tab w:val="left" w:pos="3023"/>
          <w:tab w:val="left" w:pos="4434"/>
          <w:tab w:val="left" w:pos="5961"/>
        </w:tabs>
        <w:ind w:left="107" w:right="98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3.Рефлексия</w:t>
      </w:r>
      <w:r w:rsidRPr="00AC59F0">
        <w:rPr>
          <w:sz w:val="23"/>
          <w:szCs w:val="23"/>
        </w:rPr>
        <w:tab/>
        <w:t>каждым</w:t>
      </w:r>
      <w:r w:rsidRPr="00AC59F0">
        <w:rPr>
          <w:sz w:val="23"/>
          <w:szCs w:val="23"/>
        </w:rPr>
        <w:tab/>
        <w:t>педагогом</w:t>
      </w:r>
      <w:r w:rsidRPr="00AC59F0">
        <w:rPr>
          <w:sz w:val="23"/>
          <w:szCs w:val="23"/>
        </w:rPr>
        <w:tab/>
        <w:t>реализации</w:t>
      </w:r>
      <w:r w:rsidRPr="00AC59F0">
        <w:rPr>
          <w:sz w:val="23"/>
          <w:szCs w:val="23"/>
        </w:rPr>
        <w:tab/>
      </w:r>
      <w:r w:rsidRPr="00AC59F0">
        <w:rPr>
          <w:spacing w:val="-2"/>
          <w:sz w:val="23"/>
          <w:szCs w:val="23"/>
        </w:rPr>
        <w:t>темы</w:t>
      </w:r>
      <w:r w:rsidRPr="00AC59F0">
        <w:rPr>
          <w:spacing w:val="-57"/>
          <w:sz w:val="23"/>
          <w:szCs w:val="23"/>
        </w:rPr>
        <w:t xml:space="preserve"> </w:t>
      </w:r>
      <w:r w:rsidRPr="00AC59F0">
        <w:rPr>
          <w:sz w:val="23"/>
          <w:szCs w:val="23"/>
        </w:rPr>
        <w:t>самообразования.</w:t>
      </w:r>
    </w:p>
    <w:p w14:paraId="02EDB644" w14:textId="77777777" w:rsidR="00D7724B" w:rsidRPr="00AC59F0" w:rsidRDefault="00D7724B" w:rsidP="00AC59F0">
      <w:pPr>
        <w:pStyle w:val="TableParagraph"/>
        <w:ind w:left="107" w:right="583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4.Анализ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итоговых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контрольных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работ.</w:t>
      </w:r>
    </w:p>
    <w:p w14:paraId="7475FCC8" w14:textId="77777777" w:rsidR="00D7724B" w:rsidRPr="00AC59F0" w:rsidRDefault="00D7724B" w:rsidP="00AC59F0">
      <w:pPr>
        <w:pStyle w:val="TableParagraph"/>
        <w:ind w:left="107" w:right="583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5.Итоги 4 четверти</w:t>
      </w:r>
      <w:r w:rsidRPr="00AC59F0">
        <w:rPr>
          <w:spacing w:val="1"/>
          <w:sz w:val="23"/>
          <w:szCs w:val="23"/>
        </w:rPr>
        <w:t xml:space="preserve"> </w:t>
      </w:r>
      <w:r w:rsidRPr="00AC59F0">
        <w:rPr>
          <w:sz w:val="23"/>
          <w:szCs w:val="23"/>
        </w:rPr>
        <w:t>и года.</w:t>
      </w:r>
    </w:p>
    <w:p w14:paraId="6D6F79B2" w14:textId="77777777" w:rsidR="00D7724B" w:rsidRPr="00AC59F0" w:rsidRDefault="00D7724B" w:rsidP="00AC59F0">
      <w:pPr>
        <w:pStyle w:val="TableParagraph"/>
        <w:ind w:left="107" w:right="583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6.Предварительный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план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на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новый</w:t>
      </w:r>
      <w:r w:rsidRPr="00AC59F0">
        <w:rPr>
          <w:spacing w:val="-2"/>
          <w:sz w:val="23"/>
          <w:szCs w:val="23"/>
        </w:rPr>
        <w:t xml:space="preserve"> </w:t>
      </w:r>
      <w:r w:rsidRPr="00AC59F0">
        <w:rPr>
          <w:sz w:val="23"/>
          <w:szCs w:val="23"/>
        </w:rPr>
        <w:t>учебный</w:t>
      </w:r>
      <w:r w:rsidRPr="00AC59F0">
        <w:rPr>
          <w:spacing w:val="-3"/>
          <w:sz w:val="23"/>
          <w:szCs w:val="23"/>
        </w:rPr>
        <w:t xml:space="preserve"> </w:t>
      </w:r>
      <w:r w:rsidRPr="00AC59F0">
        <w:rPr>
          <w:sz w:val="23"/>
          <w:szCs w:val="23"/>
        </w:rPr>
        <w:t>год.</w:t>
      </w:r>
    </w:p>
    <w:p w14:paraId="689C87F0" w14:textId="77777777" w:rsidR="00D7724B" w:rsidRPr="00AC59F0" w:rsidRDefault="00D7724B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</w:p>
    <w:p w14:paraId="58180024" w14:textId="77777777" w:rsidR="00D7724B" w:rsidRPr="00AC59F0" w:rsidRDefault="00D7724B" w:rsidP="00AC59F0">
      <w:pPr>
        <w:pStyle w:val="Standar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По первому и второму вопросу выступила Лукьянчик Л.С., которая проанализировала работу МО объединения за учебный год, отметила активную работу учителей, их высокое педагогическое мастерство, наличие хороших результатов обучающихся на школьных и районных олимпиадах, конкурсах. Были определены задачи МО учителей начальных классов на 2025/2026 учебный год.</w:t>
      </w:r>
    </w:p>
    <w:p w14:paraId="2BCA4BE2" w14:textId="77777777" w:rsidR="00D7724B" w:rsidRPr="00AC59F0" w:rsidRDefault="00D7724B" w:rsidP="00AC59F0">
      <w:pPr>
        <w:pStyle w:val="Standar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9F0">
        <w:rPr>
          <w:rFonts w:ascii="Times New Roman" w:hAnsi="Times New Roman" w:cs="Times New Roman"/>
          <w:sz w:val="23"/>
          <w:szCs w:val="23"/>
        </w:rPr>
        <w:t>По  второму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вопросу руководитель МО познакомила учителей с отчетом по участию в олимпиаде для обучающихся с нарушениями слуха «Родник знаний».  Такие олимпиады нужны как детям, так и учителям. Они вносят свежую струю в учебную и внеклассную жизнь школьного коллектива.</w:t>
      </w:r>
    </w:p>
    <w:p w14:paraId="0ACDD8AC" w14:textId="77777777" w:rsidR="00D7724B" w:rsidRPr="00AC59F0" w:rsidRDefault="00D7724B" w:rsidP="00AC59F0">
      <w:pPr>
        <w:pStyle w:val="Standar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Решение: одобрить, объявить благодарность учителям начальных классов за проведение олимпиады и продолжить эту работу в следующем учебном году.</w:t>
      </w:r>
    </w:p>
    <w:p w14:paraId="15FE0179" w14:textId="77777777" w:rsidR="00D7724B" w:rsidRPr="00AC59F0" w:rsidRDefault="00D7724B" w:rsidP="00AC59F0">
      <w:pPr>
        <w:pStyle w:val="Standar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По третьему вопросу слушали учителей начальных классов, которые выступили с докладами по своим темам самообразования. Каждый учитель ведет методическую работу по самообразованию, по которой у каждого заведена папка с накопленными материалами. Педагоги рассказали о теме, над которой работали весь год и сообщили о результатах. Состоялся обмен опытом по использованию методической литературы при подготовке и проведении уроков и внеурочной деятельности учащихся, методическими находками.</w:t>
      </w:r>
    </w:p>
    <w:p w14:paraId="4C8B4145" w14:textId="77777777" w:rsidR="00D7724B" w:rsidRPr="00AC59F0" w:rsidRDefault="00D7724B" w:rsidP="00AC59F0">
      <w:pPr>
        <w:pStyle w:val="Standar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9F0">
        <w:rPr>
          <w:rFonts w:ascii="Times New Roman" w:hAnsi="Times New Roman" w:cs="Times New Roman"/>
          <w:sz w:val="23"/>
          <w:szCs w:val="23"/>
        </w:rPr>
        <w:t xml:space="preserve">По  </w:t>
      </w:r>
      <w:proofErr w:type="spellStart"/>
      <w:r w:rsidRPr="00AC59F0">
        <w:rPr>
          <w:rFonts w:ascii="Times New Roman" w:hAnsi="Times New Roman" w:cs="Times New Roman"/>
          <w:sz w:val="23"/>
          <w:szCs w:val="23"/>
        </w:rPr>
        <w:t>четвёротому</w:t>
      </w:r>
      <w:proofErr w:type="spellEnd"/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 и пятому вопросу учителя обсудили результаты итоговых контрольных работ учащихся 2 – 4 классов за весь учебный год, проанализировали успеваемость по классам и объективность выставления четвертных и годовых отметок. Обсудили планы работы с детьми, которым нужна индивидуальная помощь.</w:t>
      </w:r>
    </w:p>
    <w:p w14:paraId="1553C464" w14:textId="77777777" w:rsidR="00872F90" w:rsidRPr="00AC59F0" w:rsidRDefault="00872F90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  Ниже, в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таблице,  представлены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результаты годовой промежуточной аттестации по основным предметам АООП НОО ОВЗ: математика, русский язык, развитие речи.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2538"/>
        <w:gridCol w:w="2526"/>
        <w:gridCol w:w="2514"/>
      </w:tblGrid>
      <w:tr w:rsidR="00872F90" w:rsidRPr="00AC59F0" w14:paraId="181CC3AC" w14:textId="77777777" w:rsidTr="00872F90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FF61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класс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F7EA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развитие речи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B76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E93D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872F90" w:rsidRPr="00AC59F0" w14:paraId="6C5D2771" w14:textId="77777777" w:rsidTr="00872F90">
        <w:trPr>
          <w:trHeight w:val="111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504A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4класс (В.2.2)</w:t>
            </w:r>
          </w:p>
          <w:p w14:paraId="5593E03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учитель Николаева Н.М.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030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«5»-3чел.</w:t>
            </w:r>
          </w:p>
          <w:p w14:paraId="7F392E9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«4»-0чел.</w:t>
            </w:r>
          </w:p>
          <w:p w14:paraId="4FBCCF36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«3»-3чел.</w:t>
            </w:r>
          </w:p>
          <w:p w14:paraId="196636BE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Успеваемость-100</w:t>
            </w:r>
          </w:p>
          <w:p w14:paraId="014ECEA0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B0F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«5»-2чел.</w:t>
            </w:r>
          </w:p>
          <w:p w14:paraId="4ED2CB5C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«4»-2чел.</w:t>
            </w:r>
          </w:p>
          <w:p w14:paraId="07D076B8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«3»-2чел.</w:t>
            </w:r>
          </w:p>
          <w:p w14:paraId="636732B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Успеваемость-100</w:t>
            </w:r>
          </w:p>
          <w:p w14:paraId="091116A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66,7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0643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«5»-1чел.</w:t>
            </w:r>
          </w:p>
          <w:p w14:paraId="1C632823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«4»-3чел.</w:t>
            </w:r>
          </w:p>
          <w:p w14:paraId="23077A7E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«3»-2чел.</w:t>
            </w:r>
          </w:p>
          <w:p w14:paraId="70F2FAF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Успеваемость-100</w:t>
            </w:r>
          </w:p>
          <w:p w14:paraId="349251E9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</w:tr>
      <w:tr w:rsidR="00872F90" w:rsidRPr="00AC59F0" w14:paraId="581AD424" w14:textId="77777777" w:rsidTr="00872F90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050C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2класс (В 1.2.,2.2.)</w:t>
            </w:r>
          </w:p>
          <w:p w14:paraId="573185E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 xml:space="preserve">учитель 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М.И.Грибакина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17DA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«5»-3чел.</w:t>
            </w:r>
          </w:p>
          <w:p w14:paraId="2CA1DD7D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«4»-2чел.</w:t>
            </w:r>
          </w:p>
          <w:p w14:paraId="58BACF56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«3»-0чел.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08A9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«5»-3чел.</w:t>
            </w:r>
          </w:p>
          <w:p w14:paraId="4FA5FCE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«4»-2чел.</w:t>
            </w:r>
          </w:p>
          <w:p w14:paraId="2DE33A80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«3»-4чел.</w:t>
            </w:r>
          </w:p>
          <w:p w14:paraId="01481686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Успеваемость-100</w:t>
            </w:r>
          </w:p>
          <w:p w14:paraId="4594B3DF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5DC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«5»-3чел.</w:t>
            </w:r>
          </w:p>
          <w:p w14:paraId="52AAC86C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«4»-4чел.</w:t>
            </w:r>
          </w:p>
          <w:p w14:paraId="7CD7B54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«3»-2чел.</w:t>
            </w:r>
          </w:p>
          <w:p w14:paraId="7A51F05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Успеваемость-100</w:t>
            </w:r>
          </w:p>
          <w:p w14:paraId="347DC5D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872F90" w:rsidRPr="00AC59F0" w14:paraId="6A396F2E" w14:textId="77777777" w:rsidTr="00872F90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5487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 xml:space="preserve">3класс (В. 2.2.) учитель Колесникова 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Е.А</w:t>
            </w:r>
            <w:proofErr w:type="gram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84A7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«5»-5чел.</w:t>
            </w:r>
          </w:p>
          <w:p w14:paraId="3CB9CAB1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«4»-2чел.</w:t>
            </w:r>
          </w:p>
          <w:p w14:paraId="3EA1C1D7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«3»-0чел.</w:t>
            </w:r>
          </w:p>
          <w:p w14:paraId="5E96314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Успеваемость-100</w:t>
            </w:r>
          </w:p>
          <w:p w14:paraId="42ECE794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E57F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«5»-2чел.</w:t>
            </w:r>
          </w:p>
          <w:p w14:paraId="737CEC9C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«4»-2чел.</w:t>
            </w:r>
          </w:p>
          <w:p w14:paraId="1A8E14B6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«3»-5чел.</w:t>
            </w:r>
          </w:p>
          <w:p w14:paraId="57BD3D4B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Успеваемость-100</w:t>
            </w:r>
          </w:p>
          <w:p w14:paraId="11E54269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кач.зн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-57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79A8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«5»-3чел.</w:t>
            </w:r>
          </w:p>
          <w:p w14:paraId="3C14EEC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«4»-1чел.</w:t>
            </w:r>
          </w:p>
          <w:p w14:paraId="0A186252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«3»-3чел.</w:t>
            </w:r>
          </w:p>
          <w:p w14:paraId="64808F19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Успеваемость-100</w:t>
            </w:r>
          </w:p>
          <w:p w14:paraId="32FE8B79" w14:textId="77777777" w:rsidR="00872F90" w:rsidRPr="00AC59F0" w:rsidRDefault="00872F90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кач.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зн.-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</w:tr>
    </w:tbl>
    <w:p w14:paraId="386B29D4" w14:textId="77777777" w:rsidR="00872F90" w:rsidRPr="00AC59F0" w:rsidRDefault="00872F90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lastRenderedPageBreak/>
        <w:t xml:space="preserve">Вывод: программный материал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пройден  по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всем предметам и  во всех классах, все контрольные работы проведены согласно тематическому планированию в полном объеме.</w:t>
      </w:r>
    </w:p>
    <w:p w14:paraId="023075FF" w14:textId="77777777" w:rsidR="00872F90" w:rsidRPr="00AC59F0" w:rsidRDefault="00872F90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C59F0">
        <w:rPr>
          <w:rFonts w:ascii="Times New Roman" w:hAnsi="Times New Roman" w:cs="Times New Roman"/>
          <w:sz w:val="23"/>
          <w:szCs w:val="23"/>
          <w:u w:val="single"/>
        </w:rPr>
        <w:t>Результаты по итогам учебного года.</w:t>
      </w:r>
    </w:p>
    <w:p w14:paraId="182B7229" w14:textId="77777777" w:rsidR="00872F90" w:rsidRPr="00AC59F0" w:rsidRDefault="00872F90" w:rsidP="00AC59F0">
      <w:pPr>
        <w:pStyle w:val="Standard"/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872F90" w:rsidRPr="00AC59F0" w:rsidSect="00C03FBA">
          <w:type w:val="continuous"/>
          <w:pgSz w:w="11906" w:h="16838"/>
          <w:pgMar w:top="1134" w:right="849" w:bottom="1134" w:left="1134" w:header="720" w:footer="720" w:gutter="0"/>
          <w:cols w:space="720"/>
        </w:sectPr>
      </w:pPr>
      <w:r w:rsidRPr="00AC59F0">
        <w:rPr>
          <w:rFonts w:ascii="Times New Roman" w:hAnsi="Times New Roman" w:cs="Times New Roman"/>
          <w:sz w:val="23"/>
          <w:szCs w:val="23"/>
        </w:rPr>
        <w:t xml:space="preserve">      Ниже, в таблице, представлены данные об успеваемости обучающихся начальных классов за 2024-2025 учебный год</w:t>
      </w:r>
    </w:p>
    <w:p w14:paraId="55C73D0D" w14:textId="77777777" w:rsidR="000E5754" w:rsidRPr="00AC59F0" w:rsidRDefault="000E5754" w:rsidP="00AC59F0">
      <w:pPr>
        <w:pStyle w:val="TableParagraph"/>
        <w:tabs>
          <w:tab w:val="left" w:pos="420"/>
        </w:tabs>
        <w:spacing w:before="18"/>
        <w:ind w:right="99"/>
        <w:jc w:val="both"/>
        <w:rPr>
          <w:sz w:val="23"/>
          <w:szCs w:val="23"/>
        </w:rPr>
      </w:pPr>
    </w:p>
    <w:p w14:paraId="577E085E" w14:textId="77777777" w:rsidR="00525AE7" w:rsidRPr="00AC59F0" w:rsidRDefault="00525AE7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068" w:type="dxa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18"/>
        <w:gridCol w:w="2716"/>
        <w:gridCol w:w="1927"/>
      </w:tblGrid>
      <w:tr w:rsidR="00525AE7" w:rsidRPr="00AC59F0" w14:paraId="6D99033D" w14:textId="77777777" w:rsidTr="00C03FBA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E687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7D7F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4класс (В.2.2)</w:t>
            </w:r>
          </w:p>
          <w:p w14:paraId="54FE2A4E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учитель Николаева Н.М.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E2E1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2класс (В 1.,2.2.)</w:t>
            </w:r>
          </w:p>
          <w:p w14:paraId="5171A4D5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 xml:space="preserve">учитель 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М.И.Грибакина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6A14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3класс (В. 2.2.)</w:t>
            </w:r>
          </w:p>
          <w:p w14:paraId="566B4DEB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 xml:space="preserve">учитель Колесникова </w:t>
            </w: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Е.А</w:t>
            </w:r>
            <w:proofErr w:type="gramEnd"/>
          </w:p>
        </w:tc>
      </w:tr>
      <w:tr w:rsidR="00525AE7" w:rsidRPr="00AC59F0" w14:paraId="146412E7" w14:textId="77777777" w:rsidTr="00C03FBA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3752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на «4,5»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F783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3 об-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5BAB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7 об-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8B5C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3 об-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proofErr w:type="spellEnd"/>
          </w:p>
        </w:tc>
      </w:tr>
      <w:tr w:rsidR="00525AE7" w:rsidRPr="00AC59F0" w14:paraId="19DF4D37" w14:textId="77777777" w:rsidTr="00C03FBA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F086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На  «</w:t>
            </w:r>
            <w:proofErr w:type="gram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5»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1EE4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1 об-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proofErr w:type="spell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 xml:space="preserve"> (Коваленко Д.)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0558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C5C0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1(Бабашин Т.)</w:t>
            </w:r>
          </w:p>
        </w:tc>
      </w:tr>
      <w:tr w:rsidR="00525AE7" w:rsidRPr="00AC59F0" w14:paraId="2585826E" w14:textId="77777777" w:rsidTr="00C03FBA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F134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с одной «3»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108A" w14:textId="77777777" w:rsidR="00525AE7" w:rsidRPr="00AC59F0" w:rsidRDefault="00525AE7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1(Калинина А.)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3DE6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1(Русаков В.)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6A22" w14:textId="77777777" w:rsidR="00525AE7" w:rsidRPr="00AC59F0" w:rsidRDefault="00525AE7" w:rsidP="00AC59F0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1 об-</w:t>
            </w:r>
            <w:proofErr w:type="spellStart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proofErr w:type="spellEnd"/>
            <w:r w:rsidRPr="00AC59F0">
              <w:rPr>
                <w:rFonts w:ascii="Times New Roman" w:hAnsi="Times New Roman" w:cs="Times New Roman"/>
                <w:sz w:val="23"/>
                <w:szCs w:val="23"/>
              </w:rPr>
              <w:t xml:space="preserve"> (Захаров В.)</w:t>
            </w:r>
          </w:p>
        </w:tc>
      </w:tr>
    </w:tbl>
    <w:p w14:paraId="0DE974FB" w14:textId="77777777" w:rsidR="00525AE7" w:rsidRPr="00AC59F0" w:rsidRDefault="00525AE7" w:rsidP="00AC59F0">
      <w:pPr>
        <w:pStyle w:val="Standard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9F0">
        <w:rPr>
          <w:rFonts w:ascii="Times New Roman" w:hAnsi="Times New Roman" w:cs="Times New Roman"/>
          <w:sz w:val="23"/>
          <w:szCs w:val="23"/>
        </w:rPr>
        <w:t>Успеваемость  составила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100%.</w:t>
      </w:r>
    </w:p>
    <w:p w14:paraId="50396B71" w14:textId="77777777" w:rsidR="00525AE7" w:rsidRPr="00AC59F0" w:rsidRDefault="00525AE7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По шестому вопросу выступила </w:t>
      </w:r>
      <w:proofErr w:type="spellStart"/>
      <w:proofErr w:type="gramStart"/>
      <w:r w:rsidRPr="00AC59F0">
        <w:rPr>
          <w:rFonts w:ascii="Times New Roman" w:hAnsi="Times New Roman" w:cs="Times New Roman"/>
          <w:sz w:val="23"/>
          <w:szCs w:val="23"/>
        </w:rPr>
        <w:t>рук.МО</w:t>
      </w:r>
      <w:proofErr w:type="spellEnd"/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C59F0">
        <w:rPr>
          <w:rFonts w:ascii="Times New Roman" w:hAnsi="Times New Roman" w:cs="Times New Roman"/>
          <w:sz w:val="23"/>
          <w:szCs w:val="23"/>
        </w:rPr>
        <w:t>Лукьянчик</w:t>
      </w:r>
      <w:proofErr w:type="spellEnd"/>
      <w:r w:rsidRPr="00AC59F0">
        <w:rPr>
          <w:rFonts w:ascii="Times New Roman" w:hAnsi="Times New Roman" w:cs="Times New Roman"/>
          <w:sz w:val="23"/>
          <w:szCs w:val="23"/>
        </w:rPr>
        <w:t xml:space="preserve"> Л.С. Она предложила считать работу МО учителей начальных классов удовлетворительной, и составить предварительный план работы МО учителей начальной школы на следующий учебный год.</w:t>
      </w:r>
    </w:p>
    <w:p w14:paraId="45DBB8F9" w14:textId="77777777" w:rsidR="00AD3FD0" w:rsidRPr="00AC59F0" w:rsidRDefault="00AD3FD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</w:p>
    <w:p w14:paraId="19540A04" w14:textId="77777777" w:rsidR="00AD3FD0" w:rsidRPr="00AC59F0" w:rsidRDefault="00AD3FD0" w:rsidP="00AC59F0">
      <w:pPr>
        <w:pStyle w:val="Standard"/>
        <w:shd w:val="clear" w:color="auto" w:fill="FFFFFF"/>
        <w:spacing w:after="150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</w:t>
      </w:r>
      <w:r w:rsidRPr="00AC59F0">
        <w:rPr>
          <w:rFonts w:ascii="Times New Roman" w:hAnsi="Times New Roman" w:cs="Times New Roman"/>
          <w:sz w:val="23"/>
          <w:szCs w:val="23"/>
        </w:rPr>
        <w:t xml:space="preserve">Работа учителей над самообразованием носит практический характер, соотносится с общей методической темой школы и МО и направлена на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совершенствование  профессионального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мастерства педагогов. Результатом деятельности становится повышение качества образования в начальной школе, развитие личности, повышение уровня воспитанности младших школьников.</w:t>
      </w:r>
    </w:p>
    <w:p w14:paraId="481101F6" w14:textId="77777777" w:rsidR="00AD3FD0" w:rsidRPr="00AC59F0" w:rsidRDefault="00AD3FD0" w:rsidP="00AC59F0">
      <w:pPr>
        <w:pStyle w:val="c11"/>
        <w:shd w:val="clear" w:color="auto" w:fill="FFFFFF"/>
        <w:spacing w:after="0"/>
        <w:ind w:left="142"/>
        <w:jc w:val="both"/>
        <w:rPr>
          <w:sz w:val="23"/>
          <w:szCs w:val="23"/>
        </w:rPr>
      </w:pPr>
      <w:r w:rsidRPr="00AC59F0">
        <w:rPr>
          <w:b/>
          <w:color w:val="000000"/>
          <w:sz w:val="23"/>
          <w:szCs w:val="23"/>
          <w:shd w:val="clear" w:color="auto" w:fill="FFFFFF"/>
        </w:rPr>
        <w:t>В 2024-2025 учебном году учителя в рамках самообразования работали над следующими методическими темами: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2"/>
        <w:gridCol w:w="4617"/>
        <w:gridCol w:w="3260"/>
      </w:tblGrid>
      <w:tr w:rsidR="00AD3FD0" w:rsidRPr="00AC59F0" w14:paraId="7E9ED0B9" w14:textId="77777777" w:rsidTr="00A773D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1149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C59F0">
              <w:rPr>
                <w:rFonts w:ascii="Times New Roman" w:eastAsia="Times New Roman" w:hAnsi="Times New Roman" w:cs="Times New Roman"/>
                <w:b/>
                <w:color w:val="404040"/>
                <w:sz w:val="23"/>
                <w:szCs w:val="23"/>
                <w:lang w:eastAsia="ru-RU"/>
              </w:rPr>
              <w:t>ФИО  учителя</w:t>
            </w:r>
            <w:proofErr w:type="gramEnd"/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EBF8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color w:val="404040"/>
                <w:sz w:val="23"/>
                <w:szCs w:val="23"/>
                <w:lang w:eastAsia="ru-RU"/>
              </w:rPr>
              <w:t>Тема по самообразованию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69C0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  <w:t>открытый урок</w:t>
            </w:r>
          </w:p>
        </w:tc>
      </w:tr>
      <w:tr w:rsidR="00AD3FD0" w:rsidRPr="00AC59F0" w14:paraId="750F2FA3" w14:textId="77777777" w:rsidTr="00A773D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5194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142"/>
              <w:jc w:val="both"/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Грибакина М.И</w:t>
            </w:r>
          </w:p>
          <w:p w14:paraId="5FD864B8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CB67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Роль дидактических игр в активизации познавательной деятельности учащихся на уроках математики.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D8C1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3FD0" w:rsidRPr="00AC59F0" w14:paraId="7CCFE4F7" w14:textId="77777777" w:rsidTr="00A773D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8403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142"/>
              <w:jc w:val="both"/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</w:pPr>
          </w:p>
          <w:p w14:paraId="360C5469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Лукьянчик Л.С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1A83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Формирование навыков осознанного чтения у младших школьников с нарушениями слуха.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C950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.</w:t>
            </w:r>
          </w:p>
        </w:tc>
      </w:tr>
      <w:tr w:rsidR="00AD3FD0" w:rsidRPr="00AC59F0" w14:paraId="502CFCFA" w14:textId="77777777" w:rsidTr="00A773D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CEF1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Николаева Н.М.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CD16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 xml:space="preserve">Коррекция и автоматизация произносительных навыков у обучающихся с </w:t>
            </w:r>
            <w:proofErr w:type="gramStart"/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нарушениями  слуха</w:t>
            </w:r>
            <w:proofErr w:type="gramEnd"/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 xml:space="preserve"> на общеобразовательных уроках и индивидуальных занятиях в начальных классах.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C784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</w:pPr>
          </w:p>
        </w:tc>
      </w:tr>
      <w:tr w:rsidR="00AD3FD0" w:rsidRPr="00AC59F0" w14:paraId="46DD0522" w14:textId="77777777" w:rsidTr="00A773D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DD7B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Колесникова Е.А.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AFA5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«Активизация познавательной деятельности обучающихся с использованием игровых технологий как способ развития речи обучающихся с нарушениями слуха в начальных классах»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1F5C" w14:textId="77777777" w:rsidR="00AD3FD0" w:rsidRPr="00AC59F0" w:rsidRDefault="00AD3FD0" w:rsidP="00AC59F0">
            <w:pPr>
              <w:pStyle w:val="Standard"/>
              <w:shd w:val="clear" w:color="auto" w:fill="FFFFFF"/>
              <w:spacing w:after="150"/>
              <w:ind w:firstLine="540"/>
              <w:jc w:val="both"/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</w:pPr>
            <w:r w:rsidRPr="00AC59F0">
              <w:rPr>
                <w:rFonts w:ascii="Times New Roman" w:eastAsia="Times New Roman" w:hAnsi="Times New Roman" w:cs="Times New Roman"/>
                <w:color w:val="404040"/>
                <w:sz w:val="23"/>
                <w:szCs w:val="23"/>
                <w:lang w:eastAsia="ru-RU"/>
              </w:rPr>
              <w:t>литературное чтение, 2четверть</w:t>
            </w:r>
          </w:p>
        </w:tc>
      </w:tr>
    </w:tbl>
    <w:p w14:paraId="281AB4CE" w14:textId="77777777" w:rsidR="00AD3FD0" w:rsidRPr="00AC59F0" w:rsidRDefault="00AD3FD0" w:rsidP="00AC59F0">
      <w:pPr>
        <w:pStyle w:val="Standard"/>
        <w:shd w:val="clear" w:color="auto" w:fill="FFFFFF"/>
        <w:spacing w:after="15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 </w:t>
      </w:r>
      <w:r w:rsidRPr="00AC59F0">
        <w:rPr>
          <w:rFonts w:ascii="Times New Roman" w:hAnsi="Times New Roman" w:cs="Times New Roman"/>
          <w:color w:val="404040"/>
          <w:sz w:val="23"/>
          <w:szCs w:val="23"/>
        </w:rPr>
        <w:t>Работа по повышению квалификации ведется в системе, учителя регулярно проходят переподготовку, где совершенствуют свое педагогическое мастерство.</w:t>
      </w:r>
    </w:p>
    <w:p w14:paraId="2397194E" w14:textId="77777777" w:rsidR="00AD3FD0" w:rsidRPr="00AC59F0" w:rsidRDefault="00AD3FD0" w:rsidP="00AC59F0">
      <w:pPr>
        <w:pStyle w:val="Standard"/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     В целях совершенствования, обогащения профессиональных знаний, изучения достижений современной науки, актуального и новаторского опыта учителя начальных классов своевременно прошли курсы повышения квалификации. Анализ прохождения курсов за 5 лет показал – в начальной школе нет учителей, которые в течение 5 лет не посетили курсы повышения квалификации и не прошли курсы по ФГОС.</w:t>
      </w:r>
    </w:p>
    <w:p w14:paraId="76B29056" w14:textId="77777777" w:rsidR="00AD3FD0" w:rsidRPr="00AC59F0" w:rsidRDefault="00AD3FD0" w:rsidP="00AC59F0">
      <w:pPr>
        <w:pStyle w:val="c11"/>
        <w:shd w:val="clear" w:color="auto" w:fill="FFFFFF"/>
        <w:spacing w:after="0"/>
        <w:ind w:left="142"/>
        <w:jc w:val="both"/>
        <w:rPr>
          <w:sz w:val="23"/>
          <w:szCs w:val="23"/>
        </w:rPr>
      </w:pPr>
      <w:r w:rsidRPr="00AC59F0">
        <w:rPr>
          <w:b/>
          <w:sz w:val="23"/>
          <w:szCs w:val="23"/>
        </w:rPr>
        <w:t>Информация о повышении квалификации учителей:</w:t>
      </w:r>
    </w:p>
    <w:p w14:paraId="3B582CA0" w14:textId="77777777" w:rsidR="00AD3FD0" w:rsidRPr="00AC59F0" w:rsidRDefault="00AD3FD0" w:rsidP="00AC59F0">
      <w:pPr>
        <w:pStyle w:val="c11"/>
        <w:shd w:val="clear" w:color="auto" w:fill="FFFFFF"/>
        <w:spacing w:after="0"/>
        <w:ind w:left="142"/>
        <w:jc w:val="both"/>
        <w:rPr>
          <w:b/>
          <w:sz w:val="23"/>
          <w:szCs w:val="23"/>
        </w:rPr>
      </w:pPr>
    </w:p>
    <w:tbl>
      <w:tblPr>
        <w:tblW w:w="109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1524"/>
        <w:gridCol w:w="1984"/>
        <w:gridCol w:w="1985"/>
        <w:gridCol w:w="1843"/>
        <w:gridCol w:w="1950"/>
      </w:tblGrid>
      <w:tr w:rsidR="00AD3FD0" w:rsidRPr="00AC59F0" w14:paraId="2E0CD5DA" w14:textId="77777777" w:rsidTr="00A773D6">
        <w:trPr>
          <w:trHeight w:val="15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D9DB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lastRenderedPageBreak/>
              <w:t>Год, место прохождения, название курса повышения квалификации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7754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2020 г.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CA5F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2021 г.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9E45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2022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6501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2023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AA15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2024</w:t>
            </w:r>
          </w:p>
        </w:tc>
      </w:tr>
      <w:tr w:rsidR="00AD3FD0" w:rsidRPr="00AC59F0" w14:paraId="4557CF55" w14:textId="77777777" w:rsidTr="00A773D6">
        <w:trPr>
          <w:trHeight w:val="19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C717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ФИО учителя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8E5A" w14:textId="77777777" w:rsidR="00AD3FD0" w:rsidRPr="00AC59F0" w:rsidRDefault="00AD3FD0" w:rsidP="00AC59F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FA19" w14:textId="77777777" w:rsidR="00AD3FD0" w:rsidRPr="00AC59F0" w:rsidRDefault="00AD3FD0" w:rsidP="00AC59F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5E09" w14:textId="77777777" w:rsidR="00AD3FD0" w:rsidRPr="00AC59F0" w:rsidRDefault="00AD3FD0" w:rsidP="00AC59F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47A7" w14:textId="77777777" w:rsidR="00AD3FD0" w:rsidRPr="00AC59F0" w:rsidRDefault="00AD3FD0" w:rsidP="00AC59F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6F9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D3FD0" w:rsidRPr="00AC59F0" w14:paraId="7C72FC82" w14:textId="77777777" w:rsidTr="00A773D6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D9E7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Грибакина М.И.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4D94" w14:textId="77777777" w:rsidR="00AD3FD0" w:rsidRPr="00AC59F0" w:rsidRDefault="00AD3FD0" w:rsidP="00AC59F0">
            <w:pPr>
              <w:pStyle w:val="Standard"/>
              <w:spacing w:after="16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ОО ДПО ИРО</w:t>
            </w:r>
          </w:p>
          <w:p w14:paraId="29521EBA" w14:textId="77777777" w:rsidR="00AD3FD0" w:rsidRPr="00AC59F0" w:rsidRDefault="00AD3FD0" w:rsidP="00AC59F0">
            <w:pPr>
              <w:pStyle w:val="Standard"/>
              <w:spacing w:after="160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«Оценка качества образования и использование </w:t>
            </w:r>
            <w:proofErr w:type="gram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образовательных  достижений</w:t>
            </w:r>
            <w:proofErr w:type="gram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обучающихся на уровне начального общего образования»</w:t>
            </w:r>
          </w:p>
          <w:p w14:paraId="4E719811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D7D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ООО «Центр инновационного образования и воспитания», город Саратов</w:t>
            </w:r>
          </w:p>
          <w:p w14:paraId="151DB208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 «Профилактика гриппа и острых респираторных вирусных инфекций, в том числе новой коронавирусной инфекции (</w:t>
            </w:r>
            <w:r w:rsidRPr="00AC59F0">
              <w:rPr>
                <w:sz w:val="23"/>
                <w:szCs w:val="23"/>
                <w:lang w:val="en-US"/>
              </w:rPr>
              <w:t>COVID</w:t>
            </w:r>
            <w:r w:rsidRPr="00AC59F0">
              <w:rPr>
                <w:sz w:val="23"/>
                <w:szCs w:val="23"/>
              </w:rPr>
              <w:t>-19)</w:t>
            </w:r>
          </w:p>
          <w:p w14:paraId="2F43ACDB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 «Обеспечение санитарно-эпидемиологических требований к образовательным организациям согласно СП 2.4.3848-20»</w:t>
            </w:r>
          </w:p>
          <w:p w14:paraId="524B2021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  «Организация работы классного руководителя в образовательной организации»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7246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AA92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4CED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БУ ОО ДПО ИРО  </w:t>
            </w:r>
          </w:p>
          <w:p w14:paraId="3957E82E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«Реализация требований обновлённых ФГОС НОО, ФГОС ООО в работе учителя»</w:t>
            </w:r>
          </w:p>
        </w:tc>
      </w:tr>
      <w:tr w:rsidR="00AD3FD0" w:rsidRPr="00AC59F0" w14:paraId="51D1278D" w14:textId="77777777" w:rsidTr="00A773D6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F239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Лукьянчик Л.С.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5D3B" w14:textId="77777777" w:rsidR="00AD3FD0" w:rsidRPr="00AC59F0" w:rsidRDefault="00AD3FD0" w:rsidP="00AC59F0">
            <w:pPr>
              <w:pStyle w:val="Standard"/>
              <w:spacing w:after="160"/>
              <w:ind w:lef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9CF892E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A75D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ООО «Центр инновационного образования и воспитания», город Саратов</w:t>
            </w:r>
          </w:p>
          <w:p w14:paraId="67F78C13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1. «Профилактика гриппа и острых </w:t>
            </w:r>
            <w:r w:rsidRPr="00AC59F0">
              <w:rPr>
                <w:sz w:val="23"/>
                <w:szCs w:val="23"/>
              </w:rPr>
              <w:lastRenderedPageBreak/>
              <w:t>респираторных вирусных инфекций, в том числе новой коронавирусной инфекции (</w:t>
            </w:r>
            <w:r w:rsidRPr="00AC59F0">
              <w:rPr>
                <w:sz w:val="23"/>
                <w:szCs w:val="23"/>
                <w:lang w:val="en-US"/>
              </w:rPr>
              <w:t>COVID</w:t>
            </w:r>
            <w:r w:rsidRPr="00AC59F0">
              <w:rPr>
                <w:sz w:val="23"/>
                <w:szCs w:val="23"/>
              </w:rPr>
              <w:t>-19)</w:t>
            </w:r>
          </w:p>
          <w:p w14:paraId="1EC5A752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 «Обеспечение санитарно-эпидемиологических требований к образовательным организациям согласно СП 2.4.3848-20»</w:t>
            </w:r>
          </w:p>
          <w:p w14:paraId="1FB0B647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  «Организация работы классного руководителя в образовательной организации»</w:t>
            </w:r>
          </w:p>
          <w:p w14:paraId="594D9231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БУ ОО ДПО </w:t>
            </w:r>
            <w:proofErr w:type="gramStart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ИРО  «</w:t>
            </w:r>
            <w:proofErr w:type="gramEnd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Реализация ФГОС обучающихся с ограниченными возможностями здоровья и ФГОС обучающихся с умственной отсталостью в образовательной организации: содержание, условия, организация»;</w:t>
            </w:r>
            <w:r w:rsidRPr="00AC59F0">
              <w:rPr>
                <w:color w:val="484848"/>
                <w:sz w:val="23"/>
                <w:szCs w:val="23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37D2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 xml:space="preserve">просвещения Российской </w:t>
            </w:r>
            <w:proofErr w:type="gramStart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Федерации»  "</w:t>
            </w:r>
            <w:proofErr w:type="gramEnd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Цифровые технологии в образовании".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D9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>Центр инновационного образования и воспитания</w:t>
            </w:r>
          </w:p>
          <w:p w14:paraId="753E5C36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Психологическое сопровождение обучающихся </w:t>
            </w: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>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8B76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>ООО «Высшая школа делового администрирования» г. Екатеринбург</w:t>
            </w:r>
          </w:p>
          <w:p w14:paraId="504713D8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«Особенности формирования профессиональной </w:t>
            </w: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>компетенции учителя начальных классов в соответствии с обновлёнными ФГОС НОО»</w:t>
            </w:r>
          </w:p>
        </w:tc>
      </w:tr>
      <w:tr w:rsidR="00AD3FD0" w:rsidRPr="00AC59F0" w14:paraId="27FD6D6E" w14:textId="77777777" w:rsidTr="00A773D6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1D25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lastRenderedPageBreak/>
              <w:t>Мишина Т.В.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F4E0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                 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0673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             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31C8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B4DA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D7F4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</w:p>
        </w:tc>
      </w:tr>
      <w:tr w:rsidR="00AD3FD0" w:rsidRPr="00AC59F0" w14:paraId="15F67FBE" w14:textId="77777777" w:rsidTr="00A773D6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DADF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Николаева Н.М.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628C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БУОО ДПО «Институт развития образования», «Актуальные проблемы реализации ФГОС начального общего </w:t>
            </w:r>
            <w:r w:rsidRPr="00AC59F0">
              <w:rPr>
                <w:sz w:val="23"/>
                <w:szCs w:val="23"/>
              </w:rPr>
              <w:lastRenderedPageBreak/>
              <w:t>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5DEA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lastRenderedPageBreak/>
              <w:t>ООО «Центр инновационного образования и воспитания», город Саратов</w:t>
            </w:r>
          </w:p>
          <w:p w14:paraId="6C34B7AA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 xml:space="preserve">1. «Профилактика гриппа и острых респираторных </w:t>
            </w:r>
            <w:r w:rsidRPr="00AC59F0">
              <w:rPr>
                <w:sz w:val="23"/>
                <w:szCs w:val="23"/>
              </w:rPr>
              <w:lastRenderedPageBreak/>
              <w:t>вирусных инфекций, в том числе новой коронавирусной инфекции (</w:t>
            </w:r>
            <w:r w:rsidRPr="00AC59F0">
              <w:rPr>
                <w:sz w:val="23"/>
                <w:szCs w:val="23"/>
                <w:lang w:val="en-US"/>
              </w:rPr>
              <w:t>COVID</w:t>
            </w:r>
            <w:r w:rsidRPr="00AC59F0">
              <w:rPr>
                <w:sz w:val="23"/>
                <w:szCs w:val="23"/>
              </w:rPr>
              <w:t>-19)</w:t>
            </w:r>
          </w:p>
          <w:p w14:paraId="3D76F6E9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2. «Обеспечение санитарно-эпидемиологических требований к образовательным организациям согласно СП 2.4.3848-20»</w:t>
            </w:r>
          </w:p>
          <w:p w14:paraId="17EB0FC1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3.  «Организация работы классного руководителя в образовательной организации»</w:t>
            </w:r>
          </w:p>
          <w:p w14:paraId="2FC8210D" w14:textId="77777777" w:rsidR="00AD3FD0" w:rsidRPr="00AC59F0" w:rsidRDefault="00AD3FD0" w:rsidP="00AC59F0">
            <w:pPr>
              <w:pStyle w:val="c11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БУ ОО ДПО ИРО 2021 г. «Реализация ФГОС обучающихся с ограниченными возможностями здоровья и ФГОС обучающихся с умственной отсталостью в образовательной организации: содержание, условия, организация».</w:t>
            </w:r>
          </w:p>
          <w:p w14:paraId="2BA8C392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ФГАОУ ДПО Государственный институт новых форм обучения «Формирование финансовой грамотности у обучающихся с ограниченными возможностями здоровья»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7556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 xml:space="preserve">Российской </w:t>
            </w:r>
            <w:proofErr w:type="gramStart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Федерации»</w:t>
            </w:r>
            <w:r w:rsidRPr="00AC59F0">
              <w:rPr>
                <w:sz w:val="23"/>
                <w:szCs w:val="23"/>
              </w:rPr>
              <w:t xml:space="preserve">  "</w:t>
            </w:r>
            <w:proofErr w:type="gramEnd"/>
            <w:r w:rsidRPr="00AC59F0">
              <w:rPr>
                <w:sz w:val="23"/>
                <w:szCs w:val="23"/>
              </w:rPr>
              <w:t>Цифровые технологии в образовании</w:t>
            </w: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  "Цифровые технологии в образовании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07AE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color w:val="484848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9B30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color w:val="484848"/>
                <w:sz w:val="23"/>
                <w:szCs w:val="23"/>
                <w:shd w:val="clear" w:color="auto" w:fill="FFFF00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BF8F5"/>
              </w:rPr>
              <w:t xml:space="preserve">БУ ОО ДПО ИРО «Организация образовательной деятельности по основам финансовой грамотности на уровне начального общего </w:t>
            </w:r>
            <w:r w:rsidRPr="00AC59F0">
              <w:rPr>
                <w:color w:val="484848"/>
                <w:sz w:val="23"/>
                <w:szCs w:val="23"/>
                <w:shd w:val="clear" w:color="auto" w:fill="FBF8F5"/>
              </w:rPr>
              <w:lastRenderedPageBreak/>
              <w:t>образования».</w:t>
            </w:r>
          </w:p>
        </w:tc>
      </w:tr>
      <w:tr w:rsidR="00AD3FD0" w:rsidRPr="00AC59F0" w14:paraId="2B4545FE" w14:textId="77777777" w:rsidTr="00A773D6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66CE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lastRenderedPageBreak/>
              <w:t>Колесникова Е.А.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AAF4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1C5E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БУ ОО ДПО </w:t>
            </w:r>
            <w:proofErr w:type="gramStart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ИРО  </w:t>
            </w: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>«</w:t>
            </w:r>
            <w:proofErr w:type="gramEnd"/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>Реализация ФГОС обучающихся с ограниченными возможностями здоровья и ФГОС обучающихся с умственной отсталостью в образовательной организации: содержание, условия, организация».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3829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59F4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D668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t xml:space="preserve">БУ ОО ДПО ИРО  </w:t>
            </w:r>
          </w:p>
          <w:p w14:paraId="4A1F3BC8" w14:textId="77777777" w:rsidR="00AD3FD0" w:rsidRPr="00AC59F0" w:rsidRDefault="00AD3FD0" w:rsidP="00AC59F0">
            <w:pPr>
              <w:pStyle w:val="c11"/>
              <w:spacing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color w:val="484848"/>
                <w:sz w:val="23"/>
                <w:szCs w:val="23"/>
                <w:shd w:val="clear" w:color="auto" w:fill="FAF8ED"/>
              </w:rPr>
              <w:lastRenderedPageBreak/>
              <w:t>«Реализация требований обновлённых ФГОС НОО, ФГОС ООО в работе учителя»</w:t>
            </w:r>
          </w:p>
        </w:tc>
      </w:tr>
    </w:tbl>
    <w:p w14:paraId="1B9AEF0D" w14:textId="77777777" w:rsidR="00AD3FD0" w:rsidRPr="00AC59F0" w:rsidRDefault="00AD3FD0" w:rsidP="00AC59F0">
      <w:pPr>
        <w:pStyle w:val="c11"/>
        <w:shd w:val="clear" w:color="auto" w:fill="FFFFFF"/>
        <w:spacing w:after="0"/>
        <w:jc w:val="both"/>
        <w:rPr>
          <w:sz w:val="23"/>
          <w:szCs w:val="23"/>
        </w:rPr>
      </w:pPr>
    </w:p>
    <w:p w14:paraId="21D18E08" w14:textId="77777777" w:rsidR="00AD3FD0" w:rsidRPr="00AC59F0" w:rsidRDefault="00AD3FD0" w:rsidP="00AC59F0">
      <w:pPr>
        <w:pStyle w:val="c11"/>
        <w:shd w:val="clear" w:color="auto" w:fill="FFFFFF"/>
        <w:spacing w:after="0"/>
        <w:ind w:left="142"/>
        <w:jc w:val="both"/>
        <w:rPr>
          <w:sz w:val="23"/>
          <w:szCs w:val="23"/>
        </w:rPr>
      </w:pPr>
      <w:r w:rsidRPr="00AC59F0">
        <w:rPr>
          <w:sz w:val="23"/>
          <w:szCs w:val="23"/>
        </w:rPr>
        <w:t xml:space="preserve">Все учителя начальных классов вели преподавание согласно </w:t>
      </w:r>
      <w:proofErr w:type="gramStart"/>
      <w:r w:rsidRPr="00AC59F0">
        <w:rPr>
          <w:sz w:val="23"/>
          <w:szCs w:val="23"/>
        </w:rPr>
        <w:t>ФГОС  НОО</w:t>
      </w:r>
      <w:proofErr w:type="gramEnd"/>
      <w:r w:rsidRPr="00AC59F0">
        <w:rPr>
          <w:sz w:val="23"/>
          <w:szCs w:val="23"/>
        </w:rPr>
        <w:t xml:space="preserve"> ОВЗ  по утверждённым рабочим программам и календарно-тематическим планам.</w:t>
      </w:r>
    </w:p>
    <w:p w14:paraId="7F42873E" w14:textId="77777777" w:rsidR="00AD3FD0" w:rsidRPr="00AC59F0" w:rsidRDefault="00AD3FD0" w:rsidP="00AC59F0">
      <w:pPr>
        <w:pStyle w:val="c11"/>
        <w:shd w:val="clear" w:color="auto" w:fill="FFFFFF"/>
        <w:spacing w:after="0"/>
        <w:ind w:firstLine="425"/>
        <w:jc w:val="both"/>
        <w:rPr>
          <w:sz w:val="23"/>
          <w:szCs w:val="23"/>
        </w:rPr>
      </w:pPr>
      <w:r w:rsidRPr="00AC59F0">
        <w:rPr>
          <w:sz w:val="23"/>
          <w:szCs w:val="23"/>
        </w:rPr>
        <w:t>Учителя начальной школы не только постоянно совершенствуют свое мастерство через курсы повышения квалификации и в ходе самообразования, но и активно делятся своим опытом с коллегами. За последние годы значительно повысился уровень информационно–коммуникационной культуры педагогов. Это проявляется: - в использовании на уроке ИКТ, создании собственных электронных продуктов; - использование возможностей Интернет при подготовке к урокам; - публикация методических разработок, конспектов уроков, сценариев внеклассных мероприятий в различных интернет порталах ; - использование Интернета для повышения квалификации, знакомства с новыми образовательными технологиями; - участие в дистанционных олимпиадах, активно работали по обобщению и распространению личного педагогического опыта на заседаниях МО.</w:t>
      </w:r>
    </w:p>
    <w:p w14:paraId="364B5A86" w14:textId="77777777" w:rsidR="00AD3FD0" w:rsidRPr="00AC59F0" w:rsidRDefault="00AD3FD0" w:rsidP="00AC59F0">
      <w:pPr>
        <w:pStyle w:val="c11"/>
        <w:shd w:val="clear" w:color="auto" w:fill="FFFFFF"/>
        <w:spacing w:after="0"/>
        <w:jc w:val="both"/>
        <w:rPr>
          <w:sz w:val="23"/>
          <w:szCs w:val="23"/>
        </w:rPr>
      </w:pPr>
      <w:r w:rsidRPr="00AC59F0">
        <w:rPr>
          <w:b/>
          <w:sz w:val="23"/>
          <w:szCs w:val="23"/>
        </w:rPr>
        <w:t>Участие в мероприятиях различных уровней</w:t>
      </w:r>
    </w:p>
    <w:tbl>
      <w:tblPr>
        <w:tblW w:w="1088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5957"/>
        <w:gridCol w:w="2836"/>
      </w:tblGrid>
      <w:tr w:rsidR="00AD3FD0" w:rsidRPr="00AC59F0" w14:paraId="7315495D" w14:textId="77777777" w:rsidTr="00A773D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8A0B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ФИО учителя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86C9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Название мероприятия, тема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F19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b/>
                <w:sz w:val="23"/>
                <w:szCs w:val="23"/>
              </w:rPr>
              <w:t>Подтверждающий документ</w:t>
            </w:r>
          </w:p>
        </w:tc>
      </w:tr>
      <w:tr w:rsidR="00AD3FD0" w:rsidRPr="00AC59F0" w14:paraId="76B6097C" w14:textId="77777777" w:rsidTr="00A773D6">
        <w:trPr>
          <w:trHeight w:val="47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7B96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Грибакина М.И.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D446" w14:textId="77777777" w:rsidR="00AD3FD0" w:rsidRPr="00AC59F0" w:rsidRDefault="00AD3FD0" w:rsidP="00AC59F0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/>
              <w:ind w:left="0" w:firstLine="3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Тотальный тест «Доступная среда».</w:t>
            </w:r>
          </w:p>
          <w:p w14:paraId="739576C4" w14:textId="77777777" w:rsidR="00AD3FD0" w:rsidRPr="00AC59F0" w:rsidRDefault="00AD3FD0" w:rsidP="00AC59F0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/>
              <w:ind w:left="0" w:firstLine="3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Зачёт по финансовой грамотности.</w:t>
            </w:r>
          </w:p>
          <w:p w14:paraId="47FA286D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</w:rPr>
              <w:t>3.Предметная интернет-олимпиада для обучающихся с нарушениями слуха «Родник знаний»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B4BD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Сертификаты</w:t>
            </w:r>
          </w:p>
          <w:p w14:paraId="543B9A04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0D905FC0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благодарственное письмо</w:t>
            </w:r>
          </w:p>
        </w:tc>
      </w:tr>
      <w:tr w:rsidR="00AD3FD0" w:rsidRPr="00AC59F0" w14:paraId="1692190E" w14:textId="77777777" w:rsidTr="00A773D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D7DA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</w:p>
          <w:p w14:paraId="75E39F22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Лукьянчик Л.С.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CC7E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color w:val="363636"/>
                <w:sz w:val="23"/>
                <w:szCs w:val="23"/>
              </w:rPr>
              <w:t xml:space="preserve">     </w:t>
            </w:r>
            <w:r w:rsidRPr="00AC59F0">
              <w:rPr>
                <w:sz w:val="23"/>
                <w:szCs w:val="23"/>
              </w:rPr>
              <w:t>1.Зачёт по финансовой грамотности.</w:t>
            </w:r>
          </w:p>
          <w:p w14:paraId="5B1DE267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 w:firstLine="3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2.Тотальный тест «Доступная среда».</w:t>
            </w:r>
          </w:p>
          <w:p w14:paraId="24836116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 w:firstLine="32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</w:rPr>
              <w:t>3. Всероссийская олимпиада «</w:t>
            </w:r>
            <w:proofErr w:type="spellStart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</w:rPr>
              <w:t>Клеверёнок</w:t>
            </w:r>
            <w:proofErr w:type="spellEnd"/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14:paraId="5F305066" w14:textId="77777777" w:rsidR="00AD3FD0" w:rsidRPr="00AC59F0" w:rsidRDefault="00AD3FD0" w:rsidP="00AC59F0">
            <w:pPr>
              <w:pStyle w:val="a6"/>
              <w:shd w:val="clear" w:color="auto" w:fill="FFFFFF"/>
              <w:spacing w:after="150"/>
              <w:ind w:left="0" w:firstLine="3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4.Всероссийский конкурс «День Победы глазами детей», посвященный 80-летию Великой Победы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36DD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3A0AA602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458F7FE1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Благодарность за подготовку победителя</w:t>
            </w:r>
          </w:p>
          <w:p w14:paraId="2D29BCD2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благодарственное письмо.</w:t>
            </w:r>
          </w:p>
          <w:p w14:paraId="353D9536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</w:p>
        </w:tc>
      </w:tr>
      <w:tr w:rsidR="00AD3FD0" w:rsidRPr="00AC59F0" w14:paraId="50B4B1E6" w14:textId="77777777" w:rsidTr="00A773D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D8CB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Николаева Н.М.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D21D" w14:textId="77777777" w:rsidR="00AD3FD0" w:rsidRPr="00AC59F0" w:rsidRDefault="00AD3FD0" w:rsidP="00AC59F0">
            <w:pPr>
              <w:pStyle w:val="c11"/>
              <w:spacing w:before="0" w:after="0"/>
              <w:ind w:left="720"/>
              <w:jc w:val="both"/>
              <w:rPr>
                <w:color w:val="363636"/>
                <w:sz w:val="23"/>
                <w:szCs w:val="23"/>
              </w:rPr>
            </w:pPr>
          </w:p>
          <w:p w14:paraId="3A1D91CE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1. Зачёт по финансовой грамотности.</w:t>
            </w:r>
          </w:p>
          <w:p w14:paraId="1B6F5B90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2.Тотальный тест «Доступная среда».</w:t>
            </w:r>
          </w:p>
          <w:p w14:paraId="1A1860FB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</w:rPr>
              <w:t>3.Предметная интернет-олимпиада для обучающихся с нарушениями слуха «Родник знаний»</w:t>
            </w:r>
          </w:p>
          <w:p w14:paraId="344D4378" w14:textId="77777777" w:rsidR="00AD3FD0" w:rsidRPr="00AC59F0" w:rsidRDefault="00AD3FD0" w:rsidP="00AC59F0">
            <w:pPr>
              <w:pStyle w:val="a6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sz w:val="23"/>
                <w:szCs w:val="23"/>
              </w:rPr>
              <w:t>4. Всероссийская просветительская акция «Я –россиянин».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149C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</w:p>
          <w:p w14:paraId="1D7D5920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6CD0D9CB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2340314A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Благодарность за подготовку победителя</w:t>
            </w:r>
          </w:p>
          <w:p w14:paraId="70AFB720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20113F43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</w:p>
        </w:tc>
      </w:tr>
      <w:tr w:rsidR="00AD3FD0" w:rsidRPr="00AC59F0" w14:paraId="3835C8D5" w14:textId="77777777" w:rsidTr="00A773D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A61D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Колесникова Е.А.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6D0B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color w:val="363636"/>
                <w:sz w:val="23"/>
                <w:szCs w:val="23"/>
              </w:rPr>
              <w:t xml:space="preserve">1. </w:t>
            </w:r>
            <w:r w:rsidRPr="00AC59F0">
              <w:rPr>
                <w:sz w:val="23"/>
                <w:szCs w:val="23"/>
              </w:rPr>
              <w:t>Зачёт по финансовой грамотности.</w:t>
            </w:r>
          </w:p>
          <w:p w14:paraId="4F9215EA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2. Тотальный тест «Доступная среда».</w:t>
            </w:r>
          </w:p>
          <w:p w14:paraId="325F8075" w14:textId="77777777" w:rsidR="00AD3FD0" w:rsidRPr="00AC59F0" w:rsidRDefault="00AD3FD0" w:rsidP="00AC59F0">
            <w:pPr>
              <w:pStyle w:val="a6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</w:rPr>
              <w:t>3. Предметная интернет-олимпиада для обучающихся с нарушениями слуха «Родник знаний»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E92A" w14:textId="77777777" w:rsidR="00AD3FD0" w:rsidRPr="00AC59F0" w:rsidRDefault="00AD3FD0" w:rsidP="00AC59F0">
            <w:pPr>
              <w:pStyle w:val="c11"/>
              <w:spacing w:before="0" w:after="0"/>
              <w:ind w:left="142"/>
              <w:jc w:val="both"/>
              <w:rPr>
                <w:sz w:val="23"/>
                <w:szCs w:val="23"/>
              </w:rPr>
            </w:pPr>
          </w:p>
          <w:p w14:paraId="0730AFE0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71D7E004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Сертификат</w:t>
            </w:r>
          </w:p>
          <w:p w14:paraId="01B9E9C6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  <w:r w:rsidRPr="00AC59F0">
              <w:rPr>
                <w:sz w:val="23"/>
                <w:szCs w:val="23"/>
              </w:rPr>
              <w:t>Благодарность за подготовку победителя</w:t>
            </w:r>
          </w:p>
          <w:p w14:paraId="544A0F32" w14:textId="77777777" w:rsidR="00AD3FD0" w:rsidRPr="00AC59F0" w:rsidRDefault="00AD3FD0" w:rsidP="00AC59F0">
            <w:pPr>
              <w:pStyle w:val="c11"/>
              <w:spacing w:before="0" w:after="0"/>
              <w:jc w:val="both"/>
              <w:rPr>
                <w:sz w:val="23"/>
                <w:szCs w:val="23"/>
              </w:rPr>
            </w:pPr>
          </w:p>
        </w:tc>
      </w:tr>
    </w:tbl>
    <w:p w14:paraId="026671CB" w14:textId="77777777" w:rsidR="00AD3FD0" w:rsidRPr="00AC59F0" w:rsidRDefault="00AD3FD0" w:rsidP="00AC59F0">
      <w:pPr>
        <w:pStyle w:val="c11"/>
        <w:shd w:val="clear" w:color="auto" w:fill="FFFFFF"/>
        <w:spacing w:after="0"/>
        <w:ind w:left="142" w:firstLine="567"/>
        <w:jc w:val="both"/>
        <w:rPr>
          <w:sz w:val="23"/>
          <w:szCs w:val="23"/>
        </w:rPr>
      </w:pPr>
    </w:p>
    <w:p w14:paraId="2F282721" w14:textId="77777777" w:rsidR="00AD3FD0" w:rsidRPr="00AC59F0" w:rsidRDefault="00AD3FD0" w:rsidP="00AC59F0">
      <w:pPr>
        <w:pStyle w:val="a6"/>
        <w:spacing w:after="0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       На особом контроле у педагогов, состоящих в </w:t>
      </w:r>
      <w:proofErr w:type="gramStart"/>
      <w:r w:rsidRPr="00AC59F0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МО,  находится</w:t>
      </w:r>
      <w:proofErr w:type="gramEnd"/>
      <w:r w:rsidRPr="00AC59F0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работа с одаренными и мотивированными к учебе детьми. Количество таких обучающихся увеличивается с каждым годом. Обучающихся активно </w:t>
      </w:r>
      <w:proofErr w:type="gramStart"/>
      <w:r w:rsidRPr="00AC59F0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участвуют  во</w:t>
      </w:r>
      <w:proofErr w:type="gramEnd"/>
      <w:r w:rsidRPr="00AC59F0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всероссийской предметной  интернет-олимпиаде  для обучающихся с нарушениями слуха «Родник знаний».</w:t>
      </w:r>
    </w:p>
    <w:p w14:paraId="3271E12D" w14:textId="77777777" w:rsidR="00AD3FD0" w:rsidRPr="00AC59F0" w:rsidRDefault="00AD3FD0" w:rsidP="00AC59F0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tbl>
      <w:tblPr>
        <w:tblW w:w="10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4026"/>
        <w:gridCol w:w="3179"/>
      </w:tblGrid>
      <w:tr w:rsidR="00AD3FD0" w:rsidRPr="00AC59F0" w14:paraId="471F2A63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5111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ФИ об-</w:t>
            </w:r>
            <w:proofErr w:type="spellStart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ся</w:t>
            </w:r>
            <w:proofErr w:type="spellEnd"/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CB38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Предмет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1F93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Место или сертификат</w:t>
            </w:r>
          </w:p>
        </w:tc>
      </w:tr>
      <w:tr w:rsidR="00AD3FD0" w:rsidRPr="00AC59F0" w14:paraId="62D13591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E598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Чаплыгин Михаил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B297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63A51170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  <w:p w14:paraId="4E9AD392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142B7EF8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B378BC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58847AD6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3B2AC2F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6D6955EE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84C4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4A7C5667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1F0B895B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18A13D08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7CAF0EA1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</w:tr>
      <w:tr w:rsidR="00AD3FD0" w:rsidRPr="00AC59F0" w14:paraId="12CA2CA2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D7EA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Оганисян</w:t>
            </w:r>
            <w:proofErr w:type="spellEnd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Нарек</w:t>
            </w:r>
            <w:proofErr w:type="gramEnd"/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F67D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6567E204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5C85A745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D568DAA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508F2714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E6EED38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1EDB0AC7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25F8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2F728558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  <w:p w14:paraId="57724A2C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56946595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1609D8AD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AD3FD0" w:rsidRPr="00AC59F0" w14:paraId="5F3C2553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F6C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Платошкин</w:t>
            </w:r>
            <w:proofErr w:type="spellEnd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Ваня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0569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0552742D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6BFC417D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3F8C75" w14:textId="77777777" w:rsidR="00AD3FD0" w:rsidRPr="00AC59F0" w:rsidRDefault="00AD3FD0" w:rsidP="00AC59F0">
                  <w:pPr>
                    <w:pStyle w:val="Standard"/>
                    <w:ind w:hanging="138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</w:tbl>
          <w:p w14:paraId="47694235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D761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0FDC5BD7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13BBF20B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2C41468C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AD3FD0" w:rsidRPr="00AC59F0" w14:paraId="6D6011E3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D16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Бабашин Тимур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ED48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1724919D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  <w:p w14:paraId="70F2FF30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4446EE79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534C3C3" w14:textId="77777777" w:rsidR="00AD3FD0" w:rsidRPr="00AC59F0" w:rsidRDefault="00AD3FD0" w:rsidP="00AC59F0">
                  <w:pPr>
                    <w:pStyle w:val="Standard"/>
                    <w:ind w:hanging="138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1C73F57F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37819A" w14:textId="77777777" w:rsidR="00AD3FD0" w:rsidRPr="00AC59F0" w:rsidRDefault="00AD3FD0" w:rsidP="00AC59F0">
                  <w:pPr>
                    <w:pStyle w:val="Standard"/>
                    <w:ind w:hanging="138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279DC90D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CF3D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30B936FF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4C7F946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556CFCFF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5132AAB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1FCBED6C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AD3FD0" w:rsidRPr="00AC59F0" w14:paraId="7A2FD246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2083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Багишвили</w:t>
            </w:r>
            <w:proofErr w:type="spellEnd"/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Андрей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FC8E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44F7D1E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  <w:p w14:paraId="723CE16F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5E112D68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A160F4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4B7158DF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407D488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566B3954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2EF1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45ACD52D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127B0255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1415285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0AB91A3A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</w:tr>
      <w:tr w:rsidR="00AD3FD0" w:rsidRPr="00AC59F0" w14:paraId="7BA775CA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B1E8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Захаров Виктор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C91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4222D0A6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60E3CF26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CAB40DA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66FABD2D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E8ECA7C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3C386826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5CDC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37F742B5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14:paraId="23C6EAFA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21314EC4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AD3FD0" w:rsidRPr="00AC59F0" w14:paraId="7DAEF005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640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Роганина</w:t>
            </w:r>
            <w:proofErr w:type="spellEnd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Дарья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3AD1EA5B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682966E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Грамматика</w:t>
                  </w:r>
                </w:p>
              </w:tc>
            </w:tr>
            <w:tr w:rsidR="00AD3FD0" w:rsidRPr="00AC59F0" w14:paraId="786FD3A2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186A38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Здоровый и безопасный образ жизни</w:t>
                  </w:r>
                </w:p>
                <w:p w14:paraId="1DAFB2EC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Математика</w:t>
                  </w:r>
                </w:p>
              </w:tc>
            </w:tr>
            <w:tr w:rsidR="00AD3FD0" w:rsidRPr="00AC59F0" w14:paraId="0BBA40A2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516EE20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6A7401F2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34E35D6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7F7B8B63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23"/>
            </w:tblGrid>
            <w:tr w:rsidR="00AD3FD0" w:rsidRPr="00AC59F0" w14:paraId="16E9B783" w14:textId="77777777" w:rsidTr="00A773D6">
              <w:trPr>
                <w:trHeight w:val="267"/>
              </w:trPr>
              <w:tc>
                <w:tcPr>
                  <w:tcW w:w="232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9F4A14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Сертификат</w:t>
                  </w:r>
                </w:p>
              </w:tc>
            </w:tr>
            <w:tr w:rsidR="00AD3FD0" w:rsidRPr="00AC59F0" w14:paraId="2D53757E" w14:textId="77777777" w:rsidTr="00A773D6">
              <w:trPr>
                <w:trHeight w:val="267"/>
              </w:trPr>
              <w:tc>
                <w:tcPr>
                  <w:tcW w:w="232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31D2B1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 3</w:t>
                  </w:r>
                </w:p>
                <w:p w14:paraId="556C8952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</w:t>
                  </w:r>
                </w:p>
                <w:p w14:paraId="3FDCF165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 Сертификат</w:t>
                  </w:r>
                </w:p>
                <w:p w14:paraId="1A258B08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 Сертификат</w:t>
                  </w:r>
                </w:p>
              </w:tc>
            </w:tr>
            <w:tr w:rsidR="00AD3FD0" w:rsidRPr="00AC59F0" w14:paraId="29696F50" w14:textId="77777777" w:rsidTr="00A773D6">
              <w:trPr>
                <w:trHeight w:val="267"/>
              </w:trPr>
              <w:tc>
                <w:tcPr>
                  <w:tcW w:w="232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5CF3677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AD3FD0" w:rsidRPr="00AC59F0" w14:paraId="4D89620A" w14:textId="77777777" w:rsidTr="00A773D6">
              <w:trPr>
                <w:trHeight w:val="267"/>
              </w:trPr>
              <w:tc>
                <w:tcPr>
                  <w:tcW w:w="232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CE0221C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14:paraId="2A82F99E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AD3FD0" w:rsidRPr="00AC59F0" w14:paraId="172BC3C5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F6E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Сметанина Элина</w:t>
            </w:r>
          </w:p>
          <w:p w14:paraId="601F35AA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37AA103E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5A9F9D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Грамматика</w:t>
                  </w:r>
                </w:p>
              </w:tc>
            </w:tr>
            <w:tr w:rsidR="00AD3FD0" w:rsidRPr="00AC59F0" w14:paraId="6EF6B864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23DFBEF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Здоровый и безопасный образ жизни</w:t>
                  </w:r>
                </w:p>
              </w:tc>
            </w:tr>
            <w:tr w:rsidR="00AD3FD0" w:rsidRPr="00AC59F0" w14:paraId="2A0E4E0C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0CD9DB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Математика</w:t>
                  </w:r>
                </w:p>
              </w:tc>
            </w:tr>
            <w:tr w:rsidR="00AD3FD0" w:rsidRPr="00AC59F0" w14:paraId="6146B46F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1D4F1A3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355EEB03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84E555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156A92C2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C69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  <w:p w14:paraId="17AB457B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  <w:p w14:paraId="2095431F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  <w:p w14:paraId="193CC20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  <w:p w14:paraId="4AEC17C7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5E58FE97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AD3FD0" w:rsidRPr="00AC59F0" w14:paraId="21713750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190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Калинина Аня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3826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2A81E764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  <w:p w14:paraId="5496BC25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26763FF7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5BCC8F5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5DE7F214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1809BDB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263EDB15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8B18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  <w:p w14:paraId="23500916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  <w:p w14:paraId="50796403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14:paraId="5BFEAAD1" w14:textId="77777777" w:rsidR="00AD3FD0" w:rsidRPr="00AC59F0" w:rsidRDefault="00AD3FD0" w:rsidP="00AC59F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14:paraId="53EC0B10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</w:tr>
      <w:tr w:rsidR="00AD3FD0" w:rsidRPr="00AC59F0" w14:paraId="573C3878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B04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Коваленко Дария</w:t>
            </w:r>
          </w:p>
          <w:p w14:paraId="7DA47FB5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44CB3407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AC438FE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Грамматика</w:t>
                  </w:r>
                </w:p>
              </w:tc>
            </w:tr>
            <w:tr w:rsidR="00AD3FD0" w:rsidRPr="00AC59F0" w14:paraId="52281B33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297BC85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Математика</w:t>
                  </w:r>
                </w:p>
              </w:tc>
            </w:tr>
            <w:tr w:rsidR="00AD3FD0" w:rsidRPr="00AC59F0" w14:paraId="3DE0CA01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7A8480B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1B37F00B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3B25370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4C008F51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EE8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6F7A1559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3991E2C8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2CB5D86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AD3FD0" w:rsidRPr="00AC59F0" w14:paraId="0B9DA378" w14:textId="77777777" w:rsidTr="00A773D6">
        <w:trPr>
          <w:trHeight w:val="12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24E4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Коровина Анна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1BBD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Грамматика</w:t>
            </w:r>
          </w:p>
          <w:p w14:paraId="1A00047E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  <w:p w14:paraId="0DB91FA8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  <w:tbl>
            <w:tblPr>
              <w:tblW w:w="38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10"/>
            </w:tblGrid>
            <w:tr w:rsidR="00AD3FD0" w:rsidRPr="00AC59F0" w14:paraId="2AEEBD6F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2002742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Окружающий мир</w:t>
                  </w:r>
                </w:p>
              </w:tc>
            </w:tr>
            <w:tr w:rsidR="00AD3FD0" w:rsidRPr="00AC59F0" w14:paraId="4CF92747" w14:textId="77777777" w:rsidTr="00A773D6">
              <w:trPr>
                <w:trHeight w:val="267"/>
              </w:trPr>
              <w:tc>
                <w:tcPr>
                  <w:tcW w:w="38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E6167B" w14:textId="77777777" w:rsidR="00AD3FD0" w:rsidRPr="00AC59F0" w:rsidRDefault="00AD3FD0" w:rsidP="00AC59F0">
                  <w:pPr>
                    <w:pStyle w:val="Standard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C59F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 речи</w:t>
                  </w:r>
                </w:p>
              </w:tc>
            </w:tr>
          </w:tbl>
          <w:p w14:paraId="0D64AA49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5DAD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  <w:p w14:paraId="1F47A7AB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1AF7FB3A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14:paraId="366DAB13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14:paraId="2848CAED" w14:textId="77777777" w:rsidR="00AD3FD0" w:rsidRPr="00AC59F0" w:rsidRDefault="00AD3FD0" w:rsidP="00AC59F0">
            <w:pPr>
              <w:pStyle w:val="Standar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59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14:paraId="3994DD01" w14:textId="77777777" w:rsidR="00AD3FD0" w:rsidRPr="00AC59F0" w:rsidRDefault="00AD3FD0" w:rsidP="00AC59F0">
      <w:pPr>
        <w:pStyle w:val="a6"/>
        <w:spacing w:after="0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Участие обучающихся в различных конкурсах, </w:t>
      </w:r>
      <w:proofErr w:type="gramStart"/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олимпиаде  вызывает</w:t>
      </w:r>
      <w:proofErr w:type="gramEnd"/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положительную мотивацию, формирует активную жизненную позицию, повышает интерес к изучению предметов, способствует развитию творческого мышления.</w:t>
      </w:r>
    </w:p>
    <w:p w14:paraId="1EEF41DD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          Одной из форм развития познавательной активности учащихся является проведение предметных недель. Поэтому с 25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ноября  по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29 ноября в школе прошла  неделя начальных классов. Эта форма работы стала уже традиционной в нашей школе. Методическая предметная неделя прошла организованно, в соответствии с планом, целью и задачами, поставленными перед началом ее проведения. Каждый день этой недели максимально заинтересовывал обучающихся и включал в активную работу, создавая условия для нравственного, интеллектуального и эмоционального самовыражения школьника.</w:t>
      </w:r>
    </w:p>
    <w:p w14:paraId="5BBE6E3C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 Согласно плану проведения недели первый день начался с фотовыставки «Моя любимая мама», в следующие дни учителями были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организованы  и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проведены следующие внеклассные мероприятия:</w:t>
      </w:r>
    </w:p>
    <w:p w14:paraId="3397E16B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в 1классе - познавательная беседа «Эти забавные животные»; </w:t>
      </w: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вниманию детей была представлена презентация, в ходе просмотра </w:t>
      </w:r>
      <w:proofErr w:type="gramStart"/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которой  ребята</w:t>
      </w:r>
      <w:proofErr w:type="gramEnd"/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узнали много интересного о животных;</w:t>
      </w:r>
    </w:p>
    <w:p w14:paraId="64AF95BE" w14:textId="77777777" w:rsidR="00AD3FD0" w:rsidRPr="00AC59F0" w:rsidRDefault="00AD3FD0" w:rsidP="00AC59F0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во 2классе- викторина «Математика вокруг нас»;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 xml:space="preserve">в 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течение</w:t>
      </w:r>
      <w:proofErr w:type="gramEnd"/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игры ребята   решали интереснейшие логические и вычислительные задачи, разгадывали математические загадки и кроссворды, ломали голову над древнекитайской игрой Танграм;</w:t>
      </w: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3F108BFD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в3классе- викторина «В гостях у сказки»;</w:t>
      </w:r>
      <w:r w:rsidRPr="00AC59F0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 xml:space="preserve"> в ходе которой </w:t>
      </w:r>
      <w:proofErr w:type="gramStart"/>
      <w:r w:rsidRPr="00AC59F0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ребята  вспомнили</w:t>
      </w:r>
      <w:proofErr w:type="gramEnd"/>
      <w:r w:rsidRPr="00AC59F0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 xml:space="preserve"> сказки, встретились с героями, которые живут на страницах сказок; дети активно угадывали произведения, участвуя в конкурсах: «Узнай сказку по загадке», «Чья телеграмма», «Вспомни сказочного героя», «Угадай, что перепутал художник», «Доскажи словечко», «Сундучок с потерянными вещами». </w:t>
      </w:r>
    </w:p>
    <w:p w14:paraId="78D74D50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 xml:space="preserve">Среди учеников 4 класса был </w:t>
      </w:r>
      <w:proofErr w:type="gramStart"/>
      <w:r w:rsidRPr="00AC59F0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>проведён  конкурс</w:t>
      </w:r>
      <w:proofErr w:type="gramEnd"/>
      <w:r w:rsidRPr="00AC59F0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 xml:space="preserve"> «Лучший знаток русского языка», в котором нужно было показать свои знания, полученные на уроках русского языка, а также проявить смекалку и сообразительность.</w:t>
      </w:r>
    </w:p>
    <w:p w14:paraId="76BDDF2F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Все мероприятия были интересными по форме и содержанию. В каждом классе занятия были увлекательные, красочные. Обучающиеся с удовольствием выполняли разнообразные задания, давали четкие обдуманные ответы, узнали много полезного и интересного.</w:t>
      </w:r>
    </w:p>
    <w:p w14:paraId="6D280848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>Также были проведены следующие конкурсы творческих работ: конкурсы рисунков «Животное, которого нет», «Я рисую сказку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»,  конкурс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 на лучшую аппликацию из геометрических фигур. Конкурсы способствовали активизации деятельности обучающихся, помогли проявить себя, попробовать свои силы и реализовать свои творческие возможности. Участники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конкурсов  удивили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 своей фантазией, оригинальностью и творческими способностями. </w:t>
      </w:r>
    </w:p>
    <w:p w14:paraId="33D295E3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 ноября прошел конкурс "Король и королева письма".</w:t>
      </w:r>
      <w:r w:rsidRPr="00AC59F0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Цель конкурса - показать, что каллиграфия-это не просто умение красиво писать, но это настоящее искусство, способ творческого самовыражения.</w:t>
      </w:r>
      <w:r w:rsidRPr="00AC59F0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Ребята переписали исходный текст каллиграфически правильно, соблюдая все правила наклона, пропорций и соединений букв.</w:t>
      </w:r>
      <w:r w:rsidRPr="00AC59F0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Жюри выбрало победителей в каждом классе начальной школы.</w:t>
      </w:r>
      <w:r w:rsidRPr="00AC59F0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Так королём письма  2 класса стал Амелин Альберт, а королевой - Корнеева Стефания, в 3классе - король-Бабашин  Тимур. Плахов Женя и Коваленко Дария </w:t>
      </w:r>
      <w:proofErr w:type="gramStart"/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стали  лучшими</w:t>
      </w:r>
      <w:proofErr w:type="gramEnd"/>
      <w:r w:rsidRPr="00AC5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этом конкурсе среди обучающихся 4 класса.</w:t>
      </w:r>
    </w:p>
    <w:p w14:paraId="30CCF650" w14:textId="77777777" w:rsidR="00AD3FD0" w:rsidRPr="00AC59F0" w:rsidRDefault="00AD3FD0" w:rsidP="00AC59F0">
      <w:pPr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sz w:val="23"/>
          <w:szCs w:val="23"/>
        </w:rPr>
        <w:t xml:space="preserve">Школьники смогли раскрыться и реализовать свои интеллектуальные </w:t>
      </w:r>
      <w:proofErr w:type="gramStart"/>
      <w:r w:rsidRPr="00AC59F0">
        <w:rPr>
          <w:rFonts w:ascii="Times New Roman" w:hAnsi="Times New Roman" w:cs="Times New Roman"/>
          <w:sz w:val="23"/>
          <w:szCs w:val="23"/>
        </w:rPr>
        <w:t>и  творческие</w:t>
      </w:r>
      <w:proofErr w:type="gramEnd"/>
      <w:r w:rsidRPr="00AC59F0">
        <w:rPr>
          <w:rFonts w:ascii="Times New Roman" w:hAnsi="Times New Roman" w:cs="Times New Roman"/>
          <w:sz w:val="23"/>
          <w:szCs w:val="23"/>
        </w:rPr>
        <w:t xml:space="preserve"> возможности. </w:t>
      </w:r>
      <w:r w:rsidRPr="00AC59F0">
        <w:rPr>
          <w:rFonts w:ascii="Times New Roman" w:hAnsi="Times New Roman" w:cs="Times New Roman"/>
          <w:color w:val="121212"/>
          <w:sz w:val="23"/>
          <w:szCs w:val="23"/>
          <w:shd w:val="clear" w:color="auto" w:fill="FFFFFF"/>
        </w:rPr>
        <w:t>В пятницу на линейке состоялось награждение победителей и призеров конкурсов.</w:t>
      </w:r>
    </w:p>
    <w:p w14:paraId="42123487" w14:textId="77777777" w:rsidR="00AD3FD0" w:rsidRPr="00AC59F0" w:rsidRDefault="00AD3FD0" w:rsidP="00AC59F0">
      <w:pPr>
        <w:pStyle w:val="a6"/>
        <w:spacing w:after="0"/>
        <w:ind w:hanging="578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iCs/>
          <w:color w:val="000000"/>
          <w:sz w:val="23"/>
          <w:szCs w:val="23"/>
          <w:shd w:val="clear" w:color="auto" w:fill="FFFFFF"/>
          <w:lang w:eastAsia="ru-RU"/>
        </w:rPr>
        <w:t>По результатам проведения недели начальной школы можно сделать следующие выводы:</w:t>
      </w:r>
    </w:p>
    <w:p w14:paraId="4F75F43C" w14:textId="77777777" w:rsidR="00AD3FD0" w:rsidRPr="00AC59F0" w:rsidRDefault="00AD3FD0" w:rsidP="00AC59F0">
      <w:pPr>
        <w:pStyle w:val="a6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Участие в предметной неделе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en-US" w:eastAsia="ru-RU"/>
        </w:rPr>
        <w:t>  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даёт возможность младшему школьнику </w:t>
      </w:r>
      <w:proofErr w:type="gramStart"/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проявить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en-US" w:eastAsia="ru-RU"/>
        </w:rPr>
        <w:t> 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свои</w:t>
      </w:r>
      <w:proofErr w:type="gramEnd"/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интеллектуальные способности, раскрыть многогранность своих интересов. Важно учесть учебные возможности всех школьников.</w:t>
      </w:r>
    </w:p>
    <w:p w14:paraId="7B278FCA" w14:textId="77777777" w:rsidR="00AD3FD0" w:rsidRPr="00AC59F0" w:rsidRDefault="00AD3FD0" w:rsidP="00AC59F0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Программа проведения предметной недели отразила различные формы и методы учебной и </w:t>
      </w:r>
      <w:proofErr w:type="gramStart"/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внеурочной  деятельности</w:t>
      </w:r>
      <w:proofErr w:type="gramEnd"/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</w:p>
    <w:p w14:paraId="37C42B19" w14:textId="77777777" w:rsidR="00AD3FD0" w:rsidRPr="00AC59F0" w:rsidRDefault="00AD3FD0" w:rsidP="00AC59F0">
      <w:pPr>
        <w:pStyle w:val="a6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7BB63B84" w14:textId="77777777" w:rsidR="00AD3FD0" w:rsidRPr="00AC59F0" w:rsidRDefault="00AD3FD0" w:rsidP="00AC59F0">
      <w:pPr>
        <w:pStyle w:val="a6"/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363636"/>
          <w:sz w:val="23"/>
          <w:szCs w:val="23"/>
          <w:lang w:eastAsia="ru-RU"/>
        </w:rPr>
        <w:t xml:space="preserve">         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Педагоги начальной школы постоянно занимаются решением проблемы сохранения и укрепления здоровья обучающихся при организации образовательного процесса. Учителя внедряют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минимизацию утомительности обучения, обеспечение </w:t>
      </w: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возрастных темпов роста и развития детей; с учетом индивидуальной образовательной траектории учащихся, обеспечивают надлежащие гигиенические условия в соответствии регламентациями СанПиНов.</w:t>
      </w:r>
    </w:p>
    <w:p w14:paraId="19162434" w14:textId="77777777" w:rsidR="00AD3FD0" w:rsidRPr="00AC59F0" w:rsidRDefault="00AD3FD0" w:rsidP="00AC59F0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предотвращения перегрузки учащихся и сохранения их здоровья, учителя используют различные приемы и методы.</w:t>
      </w:r>
    </w:p>
    <w:p w14:paraId="01778C14" w14:textId="77777777" w:rsidR="00AD3FD0" w:rsidRPr="00AC59F0" w:rsidRDefault="00AD3FD0" w:rsidP="00AC59F0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Основными задачами педагогов являются: исследование и оценка состояния здоровья детей и резервов здоровья в процессе учебной деятельности; формирование установки на здоровый образ жизни; сохранение и укрепление здоровья детей через приобщение к здоровому образу жизни; проведение уроков с учётом здоровьесберегающих технологий.</w:t>
      </w:r>
    </w:p>
    <w:p w14:paraId="62457CAF" w14:textId="77777777" w:rsidR="00AD3FD0" w:rsidRPr="00AC59F0" w:rsidRDefault="00AD3FD0" w:rsidP="00AC59F0">
      <w:pPr>
        <w:pStyle w:val="Standard"/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ECD1FDE" w14:textId="77777777" w:rsidR="00AD3FD0" w:rsidRPr="00AC59F0" w:rsidRDefault="00AD3FD0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МЕТОДИЧЕСКИЕ РЕКОМЕНДАЦИИ ПО ИТОГАМ работы методического объединения:</w:t>
      </w:r>
    </w:p>
    <w:p w14:paraId="3E4C41DE" w14:textId="77777777" w:rsidR="00AD3FD0" w:rsidRPr="00AC59F0" w:rsidRDefault="00AD3FD0" w:rsidP="00AC59F0">
      <w:pPr>
        <w:pStyle w:val="a6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0E87C0A9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1. Продолжить работу по темам самообразования. Учителям постоянно нужно быть в поиске путей и средств обучения и воспитания, быть включенными в творческий поиск по осознанному преобразованию собственной практики.</w:t>
      </w:r>
    </w:p>
    <w:p w14:paraId="08F6D32A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2. Работу МО учителей начальной школы в 2024-2025 учебном году считать удовлетворительной.</w:t>
      </w:r>
    </w:p>
    <w:p w14:paraId="000F957A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3. Руководителю МО составить план на 2025-2026 учебный год. Определить задачи работы МО на 2025/2026 учебный год</w:t>
      </w:r>
      <w:r w:rsidRPr="00AC59F0">
        <w:rPr>
          <w:rFonts w:ascii="Times New Roman" w:hAnsi="Times New Roman" w:cs="Times New Roman"/>
          <w:color w:val="161908"/>
          <w:sz w:val="23"/>
          <w:szCs w:val="23"/>
        </w:rPr>
        <w:t>.</w:t>
      </w:r>
    </w:p>
    <w:p w14:paraId="70E62B08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4. Продолжить работу по формированию обще учебных и исследовательских умений у младших школьников.</w:t>
      </w:r>
    </w:p>
    <w:p w14:paraId="490DB736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5. Активизировать работу с одаренными детьми по участию в олимпиадах и конкурсах различного уровней.</w:t>
      </w:r>
    </w:p>
    <w:p w14:paraId="2E3A6A0F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6. Совершенствовать формы и методы работы со слабоуспевающими детьми.</w:t>
      </w:r>
    </w:p>
    <w:p w14:paraId="12039A51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7. Активно использовать здоровье сберегающие,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технологий и систем образования.</w:t>
      </w:r>
    </w:p>
    <w:p w14:paraId="2F43D93D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8.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14:paraId="58F1BB65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9. Совершенствовать формы работы по повышению качества и техники чтения.</w:t>
      </w:r>
    </w:p>
    <w:p w14:paraId="4CAF0169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10. Усилить личностную направленность начального обучения.</w:t>
      </w:r>
    </w:p>
    <w:p w14:paraId="70D5EC50" w14:textId="77777777" w:rsidR="00AD3FD0" w:rsidRPr="00AC59F0" w:rsidRDefault="00AD3FD0" w:rsidP="00AC59F0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59F0">
        <w:rPr>
          <w:rFonts w:ascii="Times New Roman" w:hAnsi="Times New Roman" w:cs="Times New Roman"/>
          <w:color w:val="000000"/>
          <w:sz w:val="23"/>
          <w:szCs w:val="23"/>
        </w:rPr>
        <w:t>11. Привлекать обучающихся к участию в олимпиадах всех уровней.</w:t>
      </w:r>
    </w:p>
    <w:p w14:paraId="59D7AABA" w14:textId="77777777" w:rsidR="00AD3FD0" w:rsidRPr="00AC59F0" w:rsidRDefault="00AD3FD0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</w:p>
    <w:p w14:paraId="41BD908A" w14:textId="77777777" w:rsidR="00AD3FD0" w:rsidRPr="00AC59F0" w:rsidRDefault="00AD3FD0" w:rsidP="00AC59F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</w:p>
    <w:p w14:paraId="205ED859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</w:p>
    <w:p w14:paraId="719E9C7B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</w:p>
    <w:p w14:paraId="6CE605D4" w14:textId="77777777" w:rsidR="000E5754" w:rsidRPr="00AC59F0" w:rsidRDefault="000E5754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</w:p>
    <w:p w14:paraId="4F7A8CA0" w14:textId="77777777" w:rsidR="000E5754" w:rsidRPr="00AC59F0" w:rsidRDefault="000E5754" w:rsidP="00AC59F0">
      <w:pPr>
        <w:pStyle w:val="Standard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B71C4A5" w14:textId="77777777" w:rsidR="002854A3" w:rsidRPr="00AC59F0" w:rsidRDefault="002854A3" w:rsidP="00AC59F0">
      <w:pPr>
        <w:pStyle w:val="Standard"/>
        <w:jc w:val="both"/>
        <w:rPr>
          <w:rFonts w:ascii="Times New Roman" w:hAnsi="Times New Roman" w:cs="Times New Roman"/>
          <w:sz w:val="23"/>
          <w:szCs w:val="23"/>
        </w:rPr>
        <w:sectPr w:rsidR="002854A3" w:rsidRPr="00AC59F0">
          <w:type w:val="continuous"/>
          <w:pgSz w:w="11910" w:h="16840"/>
          <w:pgMar w:top="1040" w:right="340" w:bottom="280" w:left="740" w:header="720" w:footer="720" w:gutter="0"/>
          <w:cols w:space="720"/>
        </w:sectPr>
      </w:pPr>
    </w:p>
    <w:p w14:paraId="4691C4B5" w14:textId="77777777" w:rsidR="002854A3" w:rsidRPr="00AC59F0" w:rsidRDefault="002854A3" w:rsidP="00AC59F0">
      <w:pPr>
        <w:jc w:val="both"/>
        <w:rPr>
          <w:rFonts w:ascii="Times New Roman" w:hAnsi="Times New Roman" w:cs="Times New Roman"/>
          <w:sz w:val="23"/>
          <w:szCs w:val="23"/>
        </w:rPr>
        <w:sectPr w:rsidR="002854A3" w:rsidRPr="00AC59F0">
          <w:pgSz w:w="11910" w:h="16840"/>
          <w:pgMar w:top="1120" w:right="340" w:bottom="280" w:left="740" w:header="720" w:footer="720" w:gutter="0"/>
          <w:cols w:space="720"/>
        </w:sectPr>
      </w:pPr>
    </w:p>
    <w:p w14:paraId="61343AA1" w14:textId="77777777" w:rsidR="002854A3" w:rsidRPr="00AC59F0" w:rsidRDefault="002854A3" w:rsidP="00AC59F0">
      <w:pPr>
        <w:jc w:val="both"/>
        <w:rPr>
          <w:sz w:val="23"/>
          <w:szCs w:val="23"/>
        </w:rPr>
        <w:sectPr w:rsidR="002854A3" w:rsidRPr="00AC59F0">
          <w:pgSz w:w="11910" w:h="16840"/>
          <w:pgMar w:top="1120" w:right="340" w:bottom="280" w:left="740" w:header="720" w:footer="720" w:gutter="0"/>
          <w:cols w:space="720"/>
        </w:sectPr>
      </w:pPr>
    </w:p>
    <w:bookmarkEnd w:id="0"/>
    <w:p w14:paraId="2BBA1B64" w14:textId="77777777" w:rsidR="002854A3" w:rsidRPr="00AC59F0" w:rsidRDefault="002854A3" w:rsidP="00AC59F0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2854A3" w:rsidRPr="00AC59F0">
      <w:pgSz w:w="11906" w:h="16838"/>
      <w:pgMar w:top="1134" w:right="424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C"/>
    <w:multiLevelType w:val="multilevel"/>
    <w:tmpl w:val="C532C8AC"/>
    <w:styleLink w:val="WWNum22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 w15:restartNumberingAfterBreak="0">
    <w:nsid w:val="06646C56"/>
    <w:multiLevelType w:val="multilevel"/>
    <w:tmpl w:val="DB643A2C"/>
    <w:styleLink w:val="WWNum19"/>
    <w:lvl w:ilvl="0">
      <w:numFmt w:val="bullet"/>
      <w:lvlText w:val=""/>
      <w:lvlJc w:val="left"/>
      <w:rPr>
        <w:rFonts w:ascii="Wingdings" w:eastAsia="Wingdings" w:hAnsi="Wingdings" w:cs="Wingdings"/>
        <w:w w:val="100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" w15:restartNumberingAfterBreak="0">
    <w:nsid w:val="0CD73450"/>
    <w:multiLevelType w:val="hybridMultilevel"/>
    <w:tmpl w:val="2DA6B9FC"/>
    <w:lvl w:ilvl="0" w:tplc="A7CA7F94">
      <w:start w:val="4"/>
      <w:numFmt w:val="decimal"/>
      <w:lvlText w:val="%1."/>
      <w:lvlJc w:val="left"/>
      <w:pPr>
        <w:ind w:left="108" w:hanging="27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95ACB6E">
      <w:numFmt w:val="bullet"/>
      <w:lvlText w:val="•"/>
      <w:lvlJc w:val="left"/>
      <w:pPr>
        <w:ind w:left="501" w:hanging="272"/>
      </w:pPr>
      <w:rPr>
        <w:rFonts w:hint="default"/>
        <w:lang w:val="ru-RU" w:eastAsia="en-US" w:bidi="ar-SA"/>
      </w:rPr>
    </w:lvl>
    <w:lvl w:ilvl="2" w:tplc="E6A6FCC2">
      <w:numFmt w:val="bullet"/>
      <w:lvlText w:val="•"/>
      <w:lvlJc w:val="left"/>
      <w:pPr>
        <w:ind w:left="903" w:hanging="272"/>
      </w:pPr>
      <w:rPr>
        <w:rFonts w:hint="default"/>
        <w:lang w:val="ru-RU" w:eastAsia="en-US" w:bidi="ar-SA"/>
      </w:rPr>
    </w:lvl>
    <w:lvl w:ilvl="3" w:tplc="54ACD31E">
      <w:numFmt w:val="bullet"/>
      <w:lvlText w:val="•"/>
      <w:lvlJc w:val="left"/>
      <w:pPr>
        <w:ind w:left="1305" w:hanging="272"/>
      </w:pPr>
      <w:rPr>
        <w:rFonts w:hint="default"/>
        <w:lang w:val="ru-RU" w:eastAsia="en-US" w:bidi="ar-SA"/>
      </w:rPr>
    </w:lvl>
    <w:lvl w:ilvl="4" w:tplc="9C3C19B0">
      <w:numFmt w:val="bullet"/>
      <w:lvlText w:val="•"/>
      <w:lvlJc w:val="left"/>
      <w:pPr>
        <w:ind w:left="1707" w:hanging="272"/>
      </w:pPr>
      <w:rPr>
        <w:rFonts w:hint="default"/>
        <w:lang w:val="ru-RU" w:eastAsia="en-US" w:bidi="ar-SA"/>
      </w:rPr>
    </w:lvl>
    <w:lvl w:ilvl="5" w:tplc="E8BC3388">
      <w:numFmt w:val="bullet"/>
      <w:lvlText w:val="•"/>
      <w:lvlJc w:val="left"/>
      <w:pPr>
        <w:ind w:left="2109" w:hanging="272"/>
      </w:pPr>
      <w:rPr>
        <w:rFonts w:hint="default"/>
        <w:lang w:val="ru-RU" w:eastAsia="en-US" w:bidi="ar-SA"/>
      </w:rPr>
    </w:lvl>
    <w:lvl w:ilvl="6" w:tplc="5596B648">
      <w:numFmt w:val="bullet"/>
      <w:lvlText w:val="•"/>
      <w:lvlJc w:val="left"/>
      <w:pPr>
        <w:ind w:left="2510" w:hanging="272"/>
      </w:pPr>
      <w:rPr>
        <w:rFonts w:hint="default"/>
        <w:lang w:val="ru-RU" w:eastAsia="en-US" w:bidi="ar-SA"/>
      </w:rPr>
    </w:lvl>
    <w:lvl w:ilvl="7" w:tplc="92E61E72">
      <w:numFmt w:val="bullet"/>
      <w:lvlText w:val="•"/>
      <w:lvlJc w:val="left"/>
      <w:pPr>
        <w:ind w:left="2912" w:hanging="272"/>
      </w:pPr>
      <w:rPr>
        <w:rFonts w:hint="default"/>
        <w:lang w:val="ru-RU" w:eastAsia="en-US" w:bidi="ar-SA"/>
      </w:rPr>
    </w:lvl>
    <w:lvl w:ilvl="8" w:tplc="79A8C6F4">
      <w:numFmt w:val="bullet"/>
      <w:lvlText w:val="•"/>
      <w:lvlJc w:val="left"/>
      <w:pPr>
        <w:ind w:left="3314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0DA92BFB"/>
    <w:multiLevelType w:val="hybridMultilevel"/>
    <w:tmpl w:val="CA36F18C"/>
    <w:lvl w:ilvl="0" w:tplc="30DA67AE">
      <w:start w:val="1"/>
      <w:numFmt w:val="decimal"/>
      <w:lvlText w:val="%1.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C7CD6">
      <w:numFmt w:val="bullet"/>
      <w:lvlText w:val="•"/>
      <w:lvlJc w:val="left"/>
      <w:pPr>
        <w:ind w:left="397" w:hanging="317"/>
      </w:pPr>
      <w:rPr>
        <w:rFonts w:hint="default"/>
        <w:lang w:val="ru-RU" w:eastAsia="en-US" w:bidi="ar-SA"/>
      </w:rPr>
    </w:lvl>
    <w:lvl w:ilvl="2" w:tplc="86481F5E">
      <w:numFmt w:val="bullet"/>
      <w:lvlText w:val="•"/>
      <w:lvlJc w:val="left"/>
      <w:pPr>
        <w:ind w:left="695" w:hanging="317"/>
      </w:pPr>
      <w:rPr>
        <w:rFonts w:hint="default"/>
        <w:lang w:val="ru-RU" w:eastAsia="en-US" w:bidi="ar-SA"/>
      </w:rPr>
    </w:lvl>
    <w:lvl w:ilvl="3" w:tplc="A5B22238">
      <w:numFmt w:val="bullet"/>
      <w:lvlText w:val="•"/>
      <w:lvlJc w:val="left"/>
      <w:pPr>
        <w:ind w:left="992" w:hanging="317"/>
      </w:pPr>
      <w:rPr>
        <w:rFonts w:hint="default"/>
        <w:lang w:val="ru-RU" w:eastAsia="en-US" w:bidi="ar-SA"/>
      </w:rPr>
    </w:lvl>
    <w:lvl w:ilvl="4" w:tplc="4606D3C0">
      <w:numFmt w:val="bullet"/>
      <w:lvlText w:val="•"/>
      <w:lvlJc w:val="left"/>
      <w:pPr>
        <w:ind w:left="1290" w:hanging="317"/>
      </w:pPr>
      <w:rPr>
        <w:rFonts w:hint="default"/>
        <w:lang w:val="ru-RU" w:eastAsia="en-US" w:bidi="ar-SA"/>
      </w:rPr>
    </w:lvl>
    <w:lvl w:ilvl="5" w:tplc="E55C8F04">
      <w:numFmt w:val="bullet"/>
      <w:lvlText w:val="•"/>
      <w:lvlJc w:val="left"/>
      <w:pPr>
        <w:ind w:left="1588" w:hanging="317"/>
      </w:pPr>
      <w:rPr>
        <w:rFonts w:hint="default"/>
        <w:lang w:val="ru-RU" w:eastAsia="en-US" w:bidi="ar-SA"/>
      </w:rPr>
    </w:lvl>
    <w:lvl w:ilvl="6" w:tplc="EFBCC026">
      <w:numFmt w:val="bullet"/>
      <w:lvlText w:val="•"/>
      <w:lvlJc w:val="left"/>
      <w:pPr>
        <w:ind w:left="1885" w:hanging="317"/>
      </w:pPr>
      <w:rPr>
        <w:rFonts w:hint="default"/>
        <w:lang w:val="ru-RU" w:eastAsia="en-US" w:bidi="ar-SA"/>
      </w:rPr>
    </w:lvl>
    <w:lvl w:ilvl="7" w:tplc="F94460A0">
      <w:numFmt w:val="bullet"/>
      <w:lvlText w:val="•"/>
      <w:lvlJc w:val="left"/>
      <w:pPr>
        <w:ind w:left="2183" w:hanging="317"/>
      </w:pPr>
      <w:rPr>
        <w:rFonts w:hint="default"/>
        <w:lang w:val="ru-RU" w:eastAsia="en-US" w:bidi="ar-SA"/>
      </w:rPr>
    </w:lvl>
    <w:lvl w:ilvl="8" w:tplc="3F0068DE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0F207744"/>
    <w:multiLevelType w:val="multilevel"/>
    <w:tmpl w:val="65F6FAD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3FA0943"/>
    <w:multiLevelType w:val="multilevel"/>
    <w:tmpl w:val="1A34AE6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46B71B1"/>
    <w:multiLevelType w:val="multilevel"/>
    <w:tmpl w:val="DCA2DD9C"/>
    <w:styleLink w:val="WWNum14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7" w15:restartNumberingAfterBreak="0">
    <w:nsid w:val="1D3F3D92"/>
    <w:multiLevelType w:val="hybridMultilevel"/>
    <w:tmpl w:val="A3D6EB98"/>
    <w:lvl w:ilvl="0" w:tplc="C744364E">
      <w:start w:val="1"/>
      <w:numFmt w:val="decimal"/>
      <w:lvlText w:val="%1.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0E430">
      <w:numFmt w:val="bullet"/>
      <w:lvlText w:val="•"/>
      <w:lvlJc w:val="left"/>
      <w:pPr>
        <w:ind w:left="397" w:hanging="317"/>
      </w:pPr>
      <w:rPr>
        <w:rFonts w:hint="default"/>
        <w:lang w:val="ru-RU" w:eastAsia="en-US" w:bidi="ar-SA"/>
      </w:rPr>
    </w:lvl>
    <w:lvl w:ilvl="2" w:tplc="8BCA2C72">
      <w:numFmt w:val="bullet"/>
      <w:lvlText w:val="•"/>
      <w:lvlJc w:val="left"/>
      <w:pPr>
        <w:ind w:left="695" w:hanging="317"/>
      </w:pPr>
      <w:rPr>
        <w:rFonts w:hint="default"/>
        <w:lang w:val="ru-RU" w:eastAsia="en-US" w:bidi="ar-SA"/>
      </w:rPr>
    </w:lvl>
    <w:lvl w:ilvl="3" w:tplc="69460796">
      <w:numFmt w:val="bullet"/>
      <w:lvlText w:val="•"/>
      <w:lvlJc w:val="left"/>
      <w:pPr>
        <w:ind w:left="992" w:hanging="317"/>
      </w:pPr>
      <w:rPr>
        <w:rFonts w:hint="default"/>
        <w:lang w:val="ru-RU" w:eastAsia="en-US" w:bidi="ar-SA"/>
      </w:rPr>
    </w:lvl>
    <w:lvl w:ilvl="4" w:tplc="6DBA0064">
      <w:numFmt w:val="bullet"/>
      <w:lvlText w:val="•"/>
      <w:lvlJc w:val="left"/>
      <w:pPr>
        <w:ind w:left="1290" w:hanging="317"/>
      </w:pPr>
      <w:rPr>
        <w:rFonts w:hint="default"/>
        <w:lang w:val="ru-RU" w:eastAsia="en-US" w:bidi="ar-SA"/>
      </w:rPr>
    </w:lvl>
    <w:lvl w:ilvl="5" w:tplc="7A5A57F2">
      <w:numFmt w:val="bullet"/>
      <w:lvlText w:val="•"/>
      <w:lvlJc w:val="left"/>
      <w:pPr>
        <w:ind w:left="1588" w:hanging="317"/>
      </w:pPr>
      <w:rPr>
        <w:rFonts w:hint="default"/>
        <w:lang w:val="ru-RU" w:eastAsia="en-US" w:bidi="ar-SA"/>
      </w:rPr>
    </w:lvl>
    <w:lvl w:ilvl="6" w:tplc="569062A8">
      <w:numFmt w:val="bullet"/>
      <w:lvlText w:val="•"/>
      <w:lvlJc w:val="left"/>
      <w:pPr>
        <w:ind w:left="1885" w:hanging="317"/>
      </w:pPr>
      <w:rPr>
        <w:rFonts w:hint="default"/>
        <w:lang w:val="ru-RU" w:eastAsia="en-US" w:bidi="ar-SA"/>
      </w:rPr>
    </w:lvl>
    <w:lvl w:ilvl="7" w:tplc="3EE2CCF8">
      <w:numFmt w:val="bullet"/>
      <w:lvlText w:val="•"/>
      <w:lvlJc w:val="left"/>
      <w:pPr>
        <w:ind w:left="2183" w:hanging="317"/>
      </w:pPr>
      <w:rPr>
        <w:rFonts w:hint="default"/>
        <w:lang w:val="ru-RU" w:eastAsia="en-US" w:bidi="ar-SA"/>
      </w:rPr>
    </w:lvl>
    <w:lvl w:ilvl="8" w:tplc="F8685ADE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</w:abstractNum>
  <w:abstractNum w:abstractNumId="8" w15:restartNumberingAfterBreak="0">
    <w:nsid w:val="20081A71"/>
    <w:multiLevelType w:val="multilevel"/>
    <w:tmpl w:val="2D5461B0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w w:val="100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9" w15:restartNumberingAfterBreak="0">
    <w:nsid w:val="2A75751C"/>
    <w:multiLevelType w:val="hybridMultilevel"/>
    <w:tmpl w:val="E94E05D6"/>
    <w:lvl w:ilvl="0" w:tplc="2D649D3E">
      <w:start w:val="1"/>
      <w:numFmt w:val="decimal"/>
      <w:lvlText w:val="%1."/>
      <w:lvlJc w:val="left"/>
      <w:pPr>
        <w:ind w:left="195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F2955E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2" w:tplc="A558B4C8">
      <w:numFmt w:val="bullet"/>
      <w:lvlText w:val="•"/>
      <w:lvlJc w:val="left"/>
      <w:pPr>
        <w:ind w:left="3733" w:hanging="286"/>
      </w:pPr>
      <w:rPr>
        <w:rFonts w:hint="default"/>
        <w:lang w:val="ru-RU" w:eastAsia="en-US" w:bidi="ar-SA"/>
      </w:rPr>
    </w:lvl>
    <w:lvl w:ilvl="3" w:tplc="D1E85AB8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4" w:tplc="A4FE345E">
      <w:numFmt w:val="bullet"/>
      <w:lvlText w:val="•"/>
      <w:lvlJc w:val="left"/>
      <w:pPr>
        <w:ind w:left="5506" w:hanging="286"/>
      </w:pPr>
      <w:rPr>
        <w:rFonts w:hint="default"/>
        <w:lang w:val="ru-RU" w:eastAsia="en-US" w:bidi="ar-SA"/>
      </w:rPr>
    </w:lvl>
    <w:lvl w:ilvl="5" w:tplc="6C36BB7E">
      <w:numFmt w:val="bullet"/>
      <w:lvlText w:val="•"/>
      <w:lvlJc w:val="left"/>
      <w:pPr>
        <w:ind w:left="6393" w:hanging="286"/>
      </w:pPr>
      <w:rPr>
        <w:rFonts w:hint="default"/>
        <w:lang w:val="ru-RU" w:eastAsia="en-US" w:bidi="ar-SA"/>
      </w:rPr>
    </w:lvl>
    <w:lvl w:ilvl="6" w:tplc="8B84D82C">
      <w:numFmt w:val="bullet"/>
      <w:lvlText w:val="•"/>
      <w:lvlJc w:val="left"/>
      <w:pPr>
        <w:ind w:left="7279" w:hanging="286"/>
      </w:pPr>
      <w:rPr>
        <w:rFonts w:hint="default"/>
        <w:lang w:val="ru-RU" w:eastAsia="en-US" w:bidi="ar-SA"/>
      </w:rPr>
    </w:lvl>
    <w:lvl w:ilvl="7" w:tplc="C1F2F0A0">
      <w:numFmt w:val="bullet"/>
      <w:lvlText w:val="•"/>
      <w:lvlJc w:val="left"/>
      <w:pPr>
        <w:ind w:left="8166" w:hanging="286"/>
      </w:pPr>
      <w:rPr>
        <w:rFonts w:hint="default"/>
        <w:lang w:val="ru-RU" w:eastAsia="en-US" w:bidi="ar-SA"/>
      </w:rPr>
    </w:lvl>
    <w:lvl w:ilvl="8" w:tplc="CCF8DC1C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6964FC6"/>
    <w:multiLevelType w:val="hybridMultilevel"/>
    <w:tmpl w:val="403EE742"/>
    <w:lvl w:ilvl="0" w:tplc="81C602FE">
      <w:start w:val="1"/>
      <w:numFmt w:val="decimal"/>
      <w:lvlText w:val="%1."/>
      <w:lvlJc w:val="left"/>
      <w:pPr>
        <w:ind w:left="195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8C3DE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2" w:tplc="B13A9006">
      <w:numFmt w:val="bullet"/>
      <w:lvlText w:val="•"/>
      <w:lvlJc w:val="left"/>
      <w:pPr>
        <w:ind w:left="3733" w:hanging="286"/>
      </w:pPr>
      <w:rPr>
        <w:rFonts w:hint="default"/>
        <w:lang w:val="ru-RU" w:eastAsia="en-US" w:bidi="ar-SA"/>
      </w:rPr>
    </w:lvl>
    <w:lvl w:ilvl="3" w:tplc="99F009EE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4" w:tplc="3B660A82">
      <w:numFmt w:val="bullet"/>
      <w:lvlText w:val="•"/>
      <w:lvlJc w:val="left"/>
      <w:pPr>
        <w:ind w:left="5506" w:hanging="286"/>
      </w:pPr>
      <w:rPr>
        <w:rFonts w:hint="default"/>
        <w:lang w:val="ru-RU" w:eastAsia="en-US" w:bidi="ar-SA"/>
      </w:rPr>
    </w:lvl>
    <w:lvl w:ilvl="5" w:tplc="7EE82984">
      <w:numFmt w:val="bullet"/>
      <w:lvlText w:val="•"/>
      <w:lvlJc w:val="left"/>
      <w:pPr>
        <w:ind w:left="6393" w:hanging="286"/>
      </w:pPr>
      <w:rPr>
        <w:rFonts w:hint="default"/>
        <w:lang w:val="ru-RU" w:eastAsia="en-US" w:bidi="ar-SA"/>
      </w:rPr>
    </w:lvl>
    <w:lvl w:ilvl="6" w:tplc="3AF6755A">
      <w:numFmt w:val="bullet"/>
      <w:lvlText w:val="•"/>
      <w:lvlJc w:val="left"/>
      <w:pPr>
        <w:ind w:left="7279" w:hanging="286"/>
      </w:pPr>
      <w:rPr>
        <w:rFonts w:hint="default"/>
        <w:lang w:val="ru-RU" w:eastAsia="en-US" w:bidi="ar-SA"/>
      </w:rPr>
    </w:lvl>
    <w:lvl w:ilvl="7" w:tplc="8D489338">
      <w:numFmt w:val="bullet"/>
      <w:lvlText w:val="•"/>
      <w:lvlJc w:val="left"/>
      <w:pPr>
        <w:ind w:left="8166" w:hanging="286"/>
      </w:pPr>
      <w:rPr>
        <w:rFonts w:hint="default"/>
        <w:lang w:val="ru-RU" w:eastAsia="en-US" w:bidi="ar-SA"/>
      </w:rPr>
    </w:lvl>
    <w:lvl w:ilvl="8" w:tplc="5122EA2E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E103D2"/>
    <w:multiLevelType w:val="hybridMultilevel"/>
    <w:tmpl w:val="68A62022"/>
    <w:lvl w:ilvl="0" w:tplc="440267E6">
      <w:numFmt w:val="bullet"/>
      <w:lvlText w:val="-"/>
      <w:lvlJc w:val="left"/>
      <w:pPr>
        <w:ind w:left="9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BA0C6A">
      <w:numFmt w:val="bullet"/>
      <w:lvlText w:val="•"/>
      <w:lvlJc w:val="left"/>
      <w:pPr>
        <w:ind w:left="1946" w:hanging="144"/>
      </w:pPr>
      <w:rPr>
        <w:rFonts w:hint="default"/>
        <w:lang w:val="ru-RU" w:eastAsia="en-US" w:bidi="ar-SA"/>
      </w:rPr>
    </w:lvl>
    <w:lvl w:ilvl="2" w:tplc="A1F4A3D6">
      <w:numFmt w:val="bullet"/>
      <w:lvlText w:val="•"/>
      <w:lvlJc w:val="left"/>
      <w:pPr>
        <w:ind w:left="2933" w:hanging="144"/>
      </w:pPr>
      <w:rPr>
        <w:rFonts w:hint="default"/>
        <w:lang w:val="ru-RU" w:eastAsia="en-US" w:bidi="ar-SA"/>
      </w:rPr>
    </w:lvl>
    <w:lvl w:ilvl="3" w:tplc="B0A88CA8">
      <w:numFmt w:val="bullet"/>
      <w:lvlText w:val="•"/>
      <w:lvlJc w:val="left"/>
      <w:pPr>
        <w:ind w:left="3919" w:hanging="144"/>
      </w:pPr>
      <w:rPr>
        <w:rFonts w:hint="default"/>
        <w:lang w:val="ru-RU" w:eastAsia="en-US" w:bidi="ar-SA"/>
      </w:rPr>
    </w:lvl>
    <w:lvl w:ilvl="4" w:tplc="8BAA8622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  <w:lvl w:ilvl="5" w:tplc="568CBB18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6" w:tplc="FECED3E2">
      <w:numFmt w:val="bullet"/>
      <w:lvlText w:val="•"/>
      <w:lvlJc w:val="left"/>
      <w:pPr>
        <w:ind w:left="6879" w:hanging="144"/>
      </w:pPr>
      <w:rPr>
        <w:rFonts w:hint="default"/>
        <w:lang w:val="ru-RU" w:eastAsia="en-US" w:bidi="ar-SA"/>
      </w:rPr>
    </w:lvl>
    <w:lvl w:ilvl="7" w:tplc="032ADA64">
      <w:numFmt w:val="bullet"/>
      <w:lvlText w:val="•"/>
      <w:lvlJc w:val="left"/>
      <w:pPr>
        <w:ind w:left="7866" w:hanging="144"/>
      </w:pPr>
      <w:rPr>
        <w:rFonts w:hint="default"/>
        <w:lang w:val="ru-RU" w:eastAsia="en-US" w:bidi="ar-SA"/>
      </w:rPr>
    </w:lvl>
    <w:lvl w:ilvl="8" w:tplc="D65042C0">
      <w:numFmt w:val="bullet"/>
      <w:lvlText w:val="•"/>
      <w:lvlJc w:val="left"/>
      <w:pPr>
        <w:ind w:left="8853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44DA11C7"/>
    <w:multiLevelType w:val="hybridMultilevel"/>
    <w:tmpl w:val="411A0A14"/>
    <w:lvl w:ilvl="0" w:tplc="F7C01874">
      <w:numFmt w:val="bullet"/>
      <w:lvlText w:val="-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63902">
      <w:numFmt w:val="bullet"/>
      <w:lvlText w:val="•"/>
      <w:lvlJc w:val="left"/>
      <w:pPr>
        <w:ind w:left="397" w:hanging="380"/>
      </w:pPr>
      <w:rPr>
        <w:rFonts w:hint="default"/>
        <w:lang w:val="ru-RU" w:eastAsia="en-US" w:bidi="ar-SA"/>
      </w:rPr>
    </w:lvl>
    <w:lvl w:ilvl="2" w:tplc="5E44AA0E">
      <w:numFmt w:val="bullet"/>
      <w:lvlText w:val="•"/>
      <w:lvlJc w:val="left"/>
      <w:pPr>
        <w:ind w:left="695" w:hanging="380"/>
      </w:pPr>
      <w:rPr>
        <w:rFonts w:hint="default"/>
        <w:lang w:val="ru-RU" w:eastAsia="en-US" w:bidi="ar-SA"/>
      </w:rPr>
    </w:lvl>
    <w:lvl w:ilvl="3" w:tplc="7584D3C6">
      <w:numFmt w:val="bullet"/>
      <w:lvlText w:val="•"/>
      <w:lvlJc w:val="left"/>
      <w:pPr>
        <w:ind w:left="992" w:hanging="380"/>
      </w:pPr>
      <w:rPr>
        <w:rFonts w:hint="default"/>
        <w:lang w:val="ru-RU" w:eastAsia="en-US" w:bidi="ar-SA"/>
      </w:rPr>
    </w:lvl>
    <w:lvl w:ilvl="4" w:tplc="FA32D2E4">
      <w:numFmt w:val="bullet"/>
      <w:lvlText w:val="•"/>
      <w:lvlJc w:val="left"/>
      <w:pPr>
        <w:ind w:left="1290" w:hanging="380"/>
      </w:pPr>
      <w:rPr>
        <w:rFonts w:hint="default"/>
        <w:lang w:val="ru-RU" w:eastAsia="en-US" w:bidi="ar-SA"/>
      </w:rPr>
    </w:lvl>
    <w:lvl w:ilvl="5" w:tplc="2570A32C">
      <w:numFmt w:val="bullet"/>
      <w:lvlText w:val="•"/>
      <w:lvlJc w:val="left"/>
      <w:pPr>
        <w:ind w:left="1588" w:hanging="380"/>
      </w:pPr>
      <w:rPr>
        <w:rFonts w:hint="default"/>
        <w:lang w:val="ru-RU" w:eastAsia="en-US" w:bidi="ar-SA"/>
      </w:rPr>
    </w:lvl>
    <w:lvl w:ilvl="6" w:tplc="81B2115A">
      <w:numFmt w:val="bullet"/>
      <w:lvlText w:val="•"/>
      <w:lvlJc w:val="left"/>
      <w:pPr>
        <w:ind w:left="1885" w:hanging="380"/>
      </w:pPr>
      <w:rPr>
        <w:rFonts w:hint="default"/>
        <w:lang w:val="ru-RU" w:eastAsia="en-US" w:bidi="ar-SA"/>
      </w:rPr>
    </w:lvl>
    <w:lvl w:ilvl="7" w:tplc="FEA6BA5A">
      <w:numFmt w:val="bullet"/>
      <w:lvlText w:val="•"/>
      <w:lvlJc w:val="left"/>
      <w:pPr>
        <w:ind w:left="2183" w:hanging="380"/>
      </w:pPr>
      <w:rPr>
        <w:rFonts w:hint="default"/>
        <w:lang w:val="ru-RU" w:eastAsia="en-US" w:bidi="ar-SA"/>
      </w:rPr>
    </w:lvl>
    <w:lvl w:ilvl="8" w:tplc="BB3C9476">
      <w:numFmt w:val="bullet"/>
      <w:lvlText w:val="•"/>
      <w:lvlJc w:val="left"/>
      <w:pPr>
        <w:ind w:left="2480" w:hanging="380"/>
      </w:pPr>
      <w:rPr>
        <w:rFonts w:hint="default"/>
        <w:lang w:val="ru-RU" w:eastAsia="en-US" w:bidi="ar-SA"/>
      </w:rPr>
    </w:lvl>
  </w:abstractNum>
  <w:abstractNum w:abstractNumId="13" w15:restartNumberingAfterBreak="0">
    <w:nsid w:val="4A125848"/>
    <w:multiLevelType w:val="multilevel"/>
    <w:tmpl w:val="2EEA1DA0"/>
    <w:styleLink w:val="WWNum20"/>
    <w:lvl w:ilvl="0">
      <w:start w:val="1"/>
      <w:numFmt w:val="decimal"/>
      <w:lvlText w:val="%1."/>
      <w:lvlJc w:val="left"/>
      <w:rPr>
        <w:rFonts w:eastAsia="Times New Roman" w:cs="Times New Roman"/>
        <w:b/>
        <w:bCs/>
        <w:w w:val="100"/>
        <w:sz w:val="28"/>
        <w:szCs w:val="22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4" w15:restartNumberingAfterBreak="0">
    <w:nsid w:val="4AEE53B6"/>
    <w:multiLevelType w:val="multilevel"/>
    <w:tmpl w:val="47EED00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B413BF0"/>
    <w:multiLevelType w:val="multilevel"/>
    <w:tmpl w:val="414E9ED2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2A43659"/>
    <w:multiLevelType w:val="hybridMultilevel"/>
    <w:tmpl w:val="850803C2"/>
    <w:lvl w:ilvl="0" w:tplc="6D026B9A">
      <w:start w:val="1"/>
      <w:numFmt w:val="decimal"/>
      <w:lvlText w:val="%1.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146D38">
      <w:numFmt w:val="bullet"/>
      <w:lvlText w:val="•"/>
      <w:lvlJc w:val="left"/>
      <w:pPr>
        <w:ind w:left="397" w:hanging="317"/>
      </w:pPr>
      <w:rPr>
        <w:rFonts w:hint="default"/>
        <w:lang w:val="ru-RU" w:eastAsia="en-US" w:bidi="ar-SA"/>
      </w:rPr>
    </w:lvl>
    <w:lvl w:ilvl="2" w:tplc="9CC8260E">
      <w:numFmt w:val="bullet"/>
      <w:lvlText w:val="•"/>
      <w:lvlJc w:val="left"/>
      <w:pPr>
        <w:ind w:left="695" w:hanging="317"/>
      </w:pPr>
      <w:rPr>
        <w:rFonts w:hint="default"/>
        <w:lang w:val="ru-RU" w:eastAsia="en-US" w:bidi="ar-SA"/>
      </w:rPr>
    </w:lvl>
    <w:lvl w:ilvl="3" w:tplc="52D2B2F4">
      <w:numFmt w:val="bullet"/>
      <w:lvlText w:val="•"/>
      <w:lvlJc w:val="left"/>
      <w:pPr>
        <w:ind w:left="992" w:hanging="317"/>
      </w:pPr>
      <w:rPr>
        <w:rFonts w:hint="default"/>
        <w:lang w:val="ru-RU" w:eastAsia="en-US" w:bidi="ar-SA"/>
      </w:rPr>
    </w:lvl>
    <w:lvl w:ilvl="4" w:tplc="E0F0EF54">
      <w:numFmt w:val="bullet"/>
      <w:lvlText w:val="•"/>
      <w:lvlJc w:val="left"/>
      <w:pPr>
        <w:ind w:left="1290" w:hanging="317"/>
      </w:pPr>
      <w:rPr>
        <w:rFonts w:hint="default"/>
        <w:lang w:val="ru-RU" w:eastAsia="en-US" w:bidi="ar-SA"/>
      </w:rPr>
    </w:lvl>
    <w:lvl w:ilvl="5" w:tplc="008EC40C">
      <w:numFmt w:val="bullet"/>
      <w:lvlText w:val="•"/>
      <w:lvlJc w:val="left"/>
      <w:pPr>
        <w:ind w:left="1588" w:hanging="317"/>
      </w:pPr>
      <w:rPr>
        <w:rFonts w:hint="default"/>
        <w:lang w:val="ru-RU" w:eastAsia="en-US" w:bidi="ar-SA"/>
      </w:rPr>
    </w:lvl>
    <w:lvl w:ilvl="6" w:tplc="A05C65DA">
      <w:numFmt w:val="bullet"/>
      <w:lvlText w:val="•"/>
      <w:lvlJc w:val="left"/>
      <w:pPr>
        <w:ind w:left="1885" w:hanging="317"/>
      </w:pPr>
      <w:rPr>
        <w:rFonts w:hint="default"/>
        <w:lang w:val="ru-RU" w:eastAsia="en-US" w:bidi="ar-SA"/>
      </w:rPr>
    </w:lvl>
    <w:lvl w:ilvl="7" w:tplc="D3260186">
      <w:numFmt w:val="bullet"/>
      <w:lvlText w:val="•"/>
      <w:lvlJc w:val="left"/>
      <w:pPr>
        <w:ind w:left="2183" w:hanging="317"/>
      </w:pPr>
      <w:rPr>
        <w:rFonts w:hint="default"/>
        <w:lang w:val="ru-RU" w:eastAsia="en-US" w:bidi="ar-SA"/>
      </w:rPr>
    </w:lvl>
    <w:lvl w:ilvl="8" w:tplc="EE887C48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554C05DB"/>
    <w:multiLevelType w:val="multilevel"/>
    <w:tmpl w:val="B17A2094"/>
    <w:styleLink w:val="WWNum16"/>
    <w:lvl w:ilvl="0">
      <w:start w:val="1"/>
      <w:numFmt w:val="decimal"/>
      <w:lvlText w:val="%1."/>
      <w:lvlJc w:val="left"/>
      <w:rPr>
        <w:w w:val="100"/>
        <w:sz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8" w15:restartNumberingAfterBreak="0">
    <w:nsid w:val="5590339A"/>
    <w:multiLevelType w:val="multilevel"/>
    <w:tmpl w:val="9A0057FA"/>
    <w:styleLink w:val="WWNum23"/>
    <w:lvl w:ilvl="0">
      <w:numFmt w:val="bullet"/>
      <w:lvlText w:val=""/>
      <w:lvlJc w:val="left"/>
      <w:rPr>
        <w:rFonts w:ascii="Wingdings" w:hAnsi="Wingdings"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59D2029"/>
    <w:multiLevelType w:val="hybridMultilevel"/>
    <w:tmpl w:val="EFF2A8F8"/>
    <w:lvl w:ilvl="0" w:tplc="A7422368">
      <w:start w:val="1"/>
      <w:numFmt w:val="decimal"/>
      <w:lvlText w:val="%1.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E6736">
      <w:numFmt w:val="bullet"/>
      <w:lvlText w:val="•"/>
      <w:lvlJc w:val="left"/>
      <w:pPr>
        <w:ind w:left="501" w:hanging="272"/>
      </w:pPr>
      <w:rPr>
        <w:rFonts w:hint="default"/>
        <w:lang w:val="ru-RU" w:eastAsia="en-US" w:bidi="ar-SA"/>
      </w:rPr>
    </w:lvl>
    <w:lvl w:ilvl="2" w:tplc="23FCFF80">
      <w:numFmt w:val="bullet"/>
      <w:lvlText w:val="•"/>
      <w:lvlJc w:val="left"/>
      <w:pPr>
        <w:ind w:left="903" w:hanging="272"/>
      </w:pPr>
      <w:rPr>
        <w:rFonts w:hint="default"/>
        <w:lang w:val="ru-RU" w:eastAsia="en-US" w:bidi="ar-SA"/>
      </w:rPr>
    </w:lvl>
    <w:lvl w:ilvl="3" w:tplc="9B245946">
      <w:numFmt w:val="bullet"/>
      <w:lvlText w:val="•"/>
      <w:lvlJc w:val="left"/>
      <w:pPr>
        <w:ind w:left="1305" w:hanging="272"/>
      </w:pPr>
      <w:rPr>
        <w:rFonts w:hint="default"/>
        <w:lang w:val="ru-RU" w:eastAsia="en-US" w:bidi="ar-SA"/>
      </w:rPr>
    </w:lvl>
    <w:lvl w:ilvl="4" w:tplc="2A7AE29E">
      <w:numFmt w:val="bullet"/>
      <w:lvlText w:val="•"/>
      <w:lvlJc w:val="left"/>
      <w:pPr>
        <w:ind w:left="1707" w:hanging="272"/>
      </w:pPr>
      <w:rPr>
        <w:rFonts w:hint="default"/>
        <w:lang w:val="ru-RU" w:eastAsia="en-US" w:bidi="ar-SA"/>
      </w:rPr>
    </w:lvl>
    <w:lvl w:ilvl="5" w:tplc="5ED8F374">
      <w:numFmt w:val="bullet"/>
      <w:lvlText w:val="•"/>
      <w:lvlJc w:val="left"/>
      <w:pPr>
        <w:ind w:left="2109" w:hanging="272"/>
      </w:pPr>
      <w:rPr>
        <w:rFonts w:hint="default"/>
        <w:lang w:val="ru-RU" w:eastAsia="en-US" w:bidi="ar-SA"/>
      </w:rPr>
    </w:lvl>
    <w:lvl w:ilvl="6" w:tplc="3058EE58">
      <w:numFmt w:val="bullet"/>
      <w:lvlText w:val="•"/>
      <w:lvlJc w:val="left"/>
      <w:pPr>
        <w:ind w:left="2510" w:hanging="272"/>
      </w:pPr>
      <w:rPr>
        <w:rFonts w:hint="default"/>
        <w:lang w:val="ru-RU" w:eastAsia="en-US" w:bidi="ar-SA"/>
      </w:rPr>
    </w:lvl>
    <w:lvl w:ilvl="7" w:tplc="597EC318">
      <w:numFmt w:val="bullet"/>
      <w:lvlText w:val="•"/>
      <w:lvlJc w:val="left"/>
      <w:pPr>
        <w:ind w:left="2912" w:hanging="272"/>
      </w:pPr>
      <w:rPr>
        <w:rFonts w:hint="default"/>
        <w:lang w:val="ru-RU" w:eastAsia="en-US" w:bidi="ar-SA"/>
      </w:rPr>
    </w:lvl>
    <w:lvl w:ilvl="8" w:tplc="FF94544C">
      <w:numFmt w:val="bullet"/>
      <w:lvlText w:val="•"/>
      <w:lvlJc w:val="left"/>
      <w:pPr>
        <w:ind w:left="3314" w:hanging="272"/>
      </w:pPr>
      <w:rPr>
        <w:rFonts w:hint="default"/>
        <w:lang w:val="ru-RU" w:eastAsia="en-US" w:bidi="ar-SA"/>
      </w:rPr>
    </w:lvl>
  </w:abstractNum>
  <w:abstractNum w:abstractNumId="20" w15:restartNumberingAfterBreak="0">
    <w:nsid w:val="57715CAB"/>
    <w:multiLevelType w:val="multilevel"/>
    <w:tmpl w:val="9E581B1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1" w15:restartNumberingAfterBreak="0">
    <w:nsid w:val="58370A62"/>
    <w:multiLevelType w:val="hybridMultilevel"/>
    <w:tmpl w:val="18026BDA"/>
    <w:lvl w:ilvl="0" w:tplc="FD66F76E">
      <w:start w:val="1"/>
      <w:numFmt w:val="decimal"/>
      <w:lvlText w:val="%1."/>
      <w:lvlJc w:val="left"/>
      <w:pPr>
        <w:ind w:left="195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5E3214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2" w:tplc="77F8E3A8">
      <w:numFmt w:val="bullet"/>
      <w:lvlText w:val="•"/>
      <w:lvlJc w:val="left"/>
      <w:pPr>
        <w:ind w:left="3733" w:hanging="286"/>
      </w:pPr>
      <w:rPr>
        <w:rFonts w:hint="default"/>
        <w:lang w:val="ru-RU" w:eastAsia="en-US" w:bidi="ar-SA"/>
      </w:rPr>
    </w:lvl>
    <w:lvl w:ilvl="3" w:tplc="4940B2C0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4" w:tplc="F1A271A8">
      <w:numFmt w:val="bullet"/>
      <w:lvlText w:val="•"/>
      <w:lvlJc w:val="left"/>
      <w:pPr>
        <w:ind w:left="5506" w:hanging="286"/>
      </w:pPr>
      <w:rPr>
        <w:rFonts w:hint="default"/>
        <w:lang w:val="ru-RU" w:eastAsia="en-US" w:bidi="ar-SA"/>
      </w:rPr>
    </w:lvl>
    <w:lvl w:ilvl="5" w:tplc="D00E1FE6">
      <w:numFmt w:val="bullet"/>
      <w:lvlText w:val="•"/>
      <w:lvlJc w:val="left"/>
      <w:pPr>
        <w:ind w:left="6393" w:hanging="286"/>
      </w:pPr>
      <w:rPr>
        <w:rFonts w:hint="default"/>
        <w:lang w:val="ru-RU" w:eastAsia="en-US" w:bidi="ar-SA"/>
      </w:rPr>
    </w:lvl>
    <w:lvl w:ilvl="6" w:tplc="FB22E3B4">
      <w:numFmt w:val="bullet"/>
      <w:lvlText w:val="•"/>
      <w:lvlJc w:val="left"/>
      <w:pPr>
        <w:ind w:left="7279" w:hanging="286"/>
      </w:pPr>
      <w:rPr>
        <w:rFonts w:hint="default"/>
        <w:lang w:val="ru-RU" w:eastAsia="en-US" w:bidi="ar-SA"/>
      </w:rPr>
    </w:lvl>
    <w:lvl w:ilvl="7" w:tplc="069CFE44">
      <w:numFmt w:val="bullet"/>
      <w:lvlText w:val="•"/>
      <w:lvlJc w:val="left"/>
      <w:pPr>
        <w:ind w:left="8166" w:hanging="286"/>
      </w:pPr>
      <w:rPr>
        <w:rFonts w:hint="default"/>
        <w:lang w:val="ru-RU" w:eastAsia="en-US" w:bidi="ar-SA"/>
      </w:rPr>
    </w:lvl>
    <w:lvl w:ilvl="8" w:tplc="182A40E4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EC16642"/>
    <w:multiLevelType w:val="multilevel"/>
    <w:tmpl w:val="76C01D5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82D4B7C"/>
    <w:multiLevelType w:val="multilevel"/>
    <w:tmpl w:val="0BD8D896"/>
    <w:styleLink w:val="WWNum17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8"/>
        <w:szCs w:val="22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4" w15:restartNumberingAfterBreak="0">
    <w:nsid w:val="73886D79"/>
    <w:multiLevelType w:val="hybridMultilevel"/>
    <w:tmpl w:val="1F6238FC"/>
    <w:lvl w:ilvl="0" w:tplc="9C5E41B8">
      <w:numFmt w:val="bullet"/>
      <w:lvlText w:val="•"/>
      <w:lvlJc w:val="left"/>
      <w:pPr>
        <w:ind w:left="96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F629C64">
      <w:numFmt w:val="bullet"/>
      <w:lvlText w:val="-"/>
      <w:lvlJc w:val="left"/>
      <w:pPr>
        <w:ind w:left="1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4E2E8A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3" w:tplc="AE765420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4" w:tplc="B3C4F800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 w:tplc="DEAE43F6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A8EE5F60">
      <w:numFmt w:val="bullet"/>
      <w:lvlText w:val="•"/>
      <w:lvlJc w:val="left"/>
      <w:pPr>
        <w:ind w:left="6503" w:hanging="140"/>
      </w:pPr>
      <w:rPr>
        <w:rFonts w:hint="default"/>
        <w:lang w:val="ru-RU" w:eastAsia="en-US" w:bidi="ar-SA"/>
      </w:rPr>
    </w:lvl>
    <w:lvl w:ilvl="7" w:tplc="4A94A5F6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8234A7B0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58A7CD2"/>
    <w:multiLevelType w:val="multilevel"/>
    <w:tmpl w:val="C720BD3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7728085E"/>
    <w:multiLevelType w:val="multilevel"/>
    <w:tmpl w:val="437A2890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7" w15:restartNumberingAfterBreak="0">
    <w:nsid w:val="78011B8F"/>
    <w:multiLevelType w:val="hybridMultilevel"/>
    <w:tmpl w:val="D56292EA"/>
    <w:lvl w:ilvl="0" w:tplc="9EA6E882">
      <w:start w:val="1"/>
      <w:numFmt w:val="decimal"/>
      <w:lvlText w:val="%1.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D69CF8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6B1215AC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E9F03E00">
      <w:numFmt w:val="bullet"/>
      <w:lvlText w:val="•"/>
      <w:lvlJc w:val="left"/>
      <w:pPr>
        <w:ind w:left="3919" w:hanging="286"/>
      </w:pPr>
      <w:rPr>
        <w:rFonts w:hint="default"/>
        <w:lang w:val="ru-RU" w:eastAsia="en-US" w:bidi="ar-SA"/>
      </w:rPr>
    </w:lvl>
    <w:lvl w:ilvl="4" w:tplc="DBC0DF84">
      <w:numFmt w:val="bullet"/>
      <w:lvlText w:val="•"/>
      <w:lvlJc w:val="left"/>
      <w:pPr>
        <w:ind w:left="4906" w:hanging="286"/>
      </w:pPr>
      <w:rPr>
        <w:rFonts w:hint="default"/>
        <w:lang w:val="ru-RU" w:eastAsia="en-US" w:bidi="ar-SA"/>
      </w:rPr>
    </w:lvl>
    <w:lvl w:ilvl="5" w:tplc="83909672">
      <w:numFmt w:val="bullet"/>
      <w:lvlText w:val="•"/>
      <w:lvlJc w:val="left"/>
      <w:pPr>
        <w:ind w:left="5893" w:hanging="286"/>
      </w:pPr>
      <w:rPr>
        <w:rFonts w:hint="default"/>
        <w:lang w:val="ru-RU" w:eastAsia="en-US" w:bidi="ar-SA"/>
      </w:rPr>
    </w:lvl>
    <w:lvl w:ilvl="6" w:tplc="2326C85A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7" w:tplc="A4888F28">
      <w:numFmt w:val="bullet"/>
      <w:lvlText w:val="•"/>
      <w:lvlJc w:val="left"/>
      <w:pPr>
        <w:ind w:left="7866" w:hanging="286"/>
      </w:pPr>
      <w:rPr>
        <w:rFonts w:hint="default"/>
        <w:lang w:val="ru-RU" w:eastAsia="en-US" w:bidi="ar-SA"/>
      </w:rPr>
    </w:lvl>
    <w:lvl w:ilvl="8" w:tplc="65304B02">
      <w:numFmt w:val="bullet"/>
      <w:lvlText w:val="•"/>
      <w:lvlJc w:val="left"/>
      <w:pPr>
        <w:ind w:left="885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8411CC4"/>
    <w:multiLevelType w:val="hybridMultilevel"/>
    <w:tmpl w:val="9A541E84"/>
    <w:lvl w:ilvl="0" w:tplc="22AC68BE">
      <w:numFmt w:val="bullet"/>
      <w:lvlText w:val="-"/>
      <w:lvlJc w:val="left"/>
      <w:pPr>
        <w:ind w:left="10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A8651C">
      <w:numFmt w:val="bullet"/>
      <w:lvlText w:val="•"/>
      <w:lvlJc w:val="left"/>
      <w:pPr>
        <w:ind w:left="397" w:hanging="399"/>
      </w:pPr>
      <w:rPr>
        <w:rFonts w:hint="default"/>
        <w:lang w:val="ru-RU" w:eastAsia="en-US" w:bidi="ar-SA"/>
      </w:rPr>
    </w:lvl>
    <w:lvl w:ilvl="2" w:tplc="7FD24266">
      <w:numFmt w:val="bullet"/>
      <w:lvlText w:val="•"/>
      <w:lvlJc w:val="left"/>
      <w:pPr>
        <w:ind w:left="695" w:hanging="399"/>
      </w:pPr>
      <w:rPr>
        <w:rFonts w:hint="default"/>
        <w:lang w:val="ru-RU" w:eastAsia="en-US" w:bidi="ar-SA"/>
      </w:rPr>
    </w:lvl>
    <w:lvl w:ilvl="3" w:tplc="BEAA2168">
      <w:numFmt w:val="bullet"/>
      <w:lvlText w:val="•"/>
      <w:lvlJc w:val="left"/>
      <w:pPr>
        <w:ind w:left="992" w:hanging="399"/>
      </w:pPr>
      <w:rPr>
        <w:rFonts w:hint="default"/>
        <w:lang w:val="ru-RU" w:eastAsia="en-US" w:bidi="ar-SA"/>
      </w:rPr>
    </w:lvl>
    <w:lvl w:ilvl="4" w:tplc="169CB65A">
      <w:numFmt w:val="bullet"/>
      <w:lvlText w:val="•"/>
      <w:lvlJc w:val="left"/>
      <w:pPr>
        <w:ind w:left="1290" w:hanging="399"/>
      </w:pPr>
      <w:rPr>
        <w:rFonts w:hint="default"/>
        <w:lang w:val="ru-RU" w:eastAsia="en-US" w:bidi="ar-SA"/>
      </w:rPr>
    </w:lvl>
    <w:lvl w:ilvl="5" w:tplc="51AEF0AA">
      <w:numFmt w:val="bullet"/>
      <w:lvlText w:val="•"/>
      <w:lvlJc w:val="left"/>
      <w:pPr>
        <w:ind w:left="1588" w:hanging="399"/>
      </w:pPr>
      <w:rPr>
        <w:rFonts w:hint="default"/>
        <w:lang w:val="ru-RU" w:eastAsia="en-US" w:bidi="ar-SA"/>
      </w:rPr>
    </w:lvl>
    <w:lvl w:ilvl="6" w:tplc="30D48E34">
      <w:numFmt w:val="bullet"/>
      <w:lvlText w:val="•"/>
      <w:lvlJc w:val="left"/>
      <w:pPr>
        <w:ind w:left="1885" w:hanging="399"/>
      </w:pPr>
      <w:rPr>
        <w:rFonts w:hint="default"/>
        <w:lang w:val="ru-RU" w:eastAsia="en-US" w:bidi="ar-SA"/>
      </w:rPr>
    </w:lvl>
    <w:lvl w:ilvl="7" w:tplc="D8D62E0E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8" w:tplc="4418D5D4">
      <w:numFmt w:val="bullet"/>
      <w:lvlText w:val="•"/>
      <w:lvlJc w:val="left"/>
      <w:pPr>
        <w:ind w:left="2480" w:hanging="399"/>
      </w:pPr>
      <w:rPr>
        <w:rFonts w:hint="default"/>
        <w:lang w:val="ru-RU" w:eastAsia="en-US" w:bidi="ar-SA"/>
      </w:rPr>
    </w:lvl>
  </w:abstractNum>
  <w:abstractNum w:abstractNumId="29" w15:restartNumberingAfterBreak="0">
    <w:nsid w:val="79A45342"/>
    <w:multiLevelType w:val="multilevel"/>
    <w:tmpl w:val="CA2EC6D6"/>
    <w:styleLink w:val="WWNum21"/>
    <w:lvl w:ilvl="0">
      <w:numFmt w:val="bullet"/>
      <w:lvlText w:val=""/>
      <w:lvlJc w:val="left"/>
      <w:rPr>
        <w:w w:val="100"/>
        <w:sz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30" w15:restartNumberingAfterBreak="0">
    <w:nsid w:val="7A931FDC"/>
    <w:multiLevelType w:val="multilevel"/>
    <w:tmpl w:val="025E4260"/>
    <w:styleLink w:val="WWNum18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8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1"/>
  </w:num>
  <w:num w:numId="5">
    <w:abstractNumId w:val="30"/>
  </w:num>
  <w:num w:numId="6">
    <w:abstractNumId w:val="23"/>
  </w:num>
  <w:num w:numId="7">
    <w:abstractNumId w:val="1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25"/>
  </w:num>
  <w:num w:numId="14">
    <w:abstractNumId w:val="14"/>
  </w:num>
  <w:num w:numId="15">
    <w:abstractNumId w:val="18"/>
  </w:num>
  <w:num w:numId="16">
    <w:abstractNumId w:val="15"/>
  </w:num>
  <w:num w:numId="17">
    <w:abstractNumId w:val="22"/>
    <w:lvlOverride w:ilvl="0">
      <w:startOverride w:val="1"/>
    </w:lvlOverride>
  </w:num>
  <w:num w:numId="18">
    <w:abstractNumId w:val="25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7"/>
  </w:num>
  <w:num w:numId="23">
    <w:abstractNumId w:val="12"/>
  </w:num>
  <w:num w:numId="24">
    <w:abstractNumId w:val="2"/>
  </w:num>
  <w:num w:numId="25">
    <w:abstractNumId w:val="28"/>
  </w:num>
  <w:num w:numId="26">
    <w:abstractNumId w:val="19"/>
  </w:num>
  <w:num w:numId="27">
    <w:abstractNumId w:val="10"/>
  </w:num>
  <w:num w:numId="28">
    <w:abstractNumId w:val="11"/>
  </w:num>
  <w:num w:numId="29">
    <w:abstractNumId w:val="9"/>
  </w:num>
  <w:num w:numId="30">
    <w:abstractNumId w:val="21"/>
  </w:num>
  <w:num w:numId="31">
    <w:abstractNumId w:val="27"/>
  </w:num>
  <w:num w:numId="32">
    <w:abstractNumId w:val="24"/>
  </w:num>
  <w:num w:numId="33">
    <w:abstractNumId w:val="26"/>
  </w:num>
  <w:num w:numId="34">
    <w:abstractNumId w:val="26"/>
    <w:lvlOverride w:ilvl="0">
      <w:startOverride w:val="1"/>
    </w:lvlOverride>
  </w:num>
  <w:num w:numId="35">
    <w:abstractNumId w:val="20"/>
  </w:num>
  <w:num w:numId="36">
    <w:abstractNumId w:val="20"/>
    <w:lvlOverride w:ilvl="0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9D"/>
    <w:rsid w:val="00084EA8"/>
    <w:rsid w:val="000E5754"/>
    <w:rsid w:val="002854A3"/>
    <w:rsid w:val="00397F27"/>
    <w:rsid w:val="003C6A87"/>
    <w:rsid w:val="00456DC0"/>
    <w:rsid w:val="00525AE7"/>
    <w:rsid w:val="005E1CC7"/>
    <w:rsid w:val="006603FB"/>
    <w:rsid w:val="0071153C"/>
    <w:rsid w:val="008014D7"/>
    <w:rsid w:val="00872F90"/>
    <w:rsid w:val="0095399D"/>
    <w:rsid w:val="00A02AAD"/>
    <w:rsid w:val="00A06C0D"/>
    <w:rsid w:val="00A40878"/>
    <w:rsid w:val="00A4110B"/>
    <w:rsid w:val="00A7405B"/>
    <w:rsid w:val="00AC59F0"/>
    <w:rsid w:val="00AD3FD0"/>
    <w:rsid w:val="00B04455"/>
    <w:rsid w:val="00C03FBA"/>
    <w:rsid w:val="00D5680F"/>
    <w:rsid w:val="00D7724B"/>
    <w:rsid w:val="00DE77D7"/>
    <w:rsid w:val="00E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4484"/>
  <w15:docId w15:val="{34BDBDE2-AC38-4056-9975-4D981D1D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1"/>
    <w:qFormat/>
    <w:rsid w:val="002854A3"/>
    <w:pPr>
      <w:widowControl w:val="0"/>
      <w:suppressAutoHyphens w:val="0"/>
      <w:autoSpaceDE w:val="0"/>
      <w:spacing w:before="1"/>
      <w:ind w:left="1566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Standard"/>
    <w:link w:val="20"/>
    <w:uiPriority w:val="1"/>
    <w:qFormat/>
    <w:rsid w:val="002854A3"/>
    <w:pPr>
      <w:widowControl w:val="0"/>
      <w:ind w:left="147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4A3"/>
    <w:rPr>
      <w:rFonts w:ascii="Times New Roman" w:eastAsia="Times New Roman" w:hAnsi="Times New Roman" w:cs="Times New Roman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854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854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854A3"/>
    <w:pPr>
      <w:spacing w:after="140" w:line="276" w:lineRule="auto"/>
    </w:pPr>
  </w:style>
  <w:style w:type="paragraph" w:styleId="a3">
    <w:name w:val="List"/>
    <w:basedOn w:val="Textbody"/>
    <w:rsid w:val="002854A3"/>
  </w:style>
  <w:style w:type="paragraph" w:styleId="a4">
    <w:name w:val="caption"/>
    <w:basedOn w:val="Standard"/>
    <w:rsid w:val="002854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54A3"/>
    <w:pPr>
      <w:suppressLineNumbers/>
    </w:pPr>
  </w:style>
  <w:style w:type="paragraph" w:styleId="a5">
    <w:name w:val="List Paragraph"/>
    <w:basedOn w:val="Standard"/>
    <w:uiPriority w:val="1"/>
    <w:qFormat/>
    <w:rsid w:val="002854A3"/>
    <w:pPr>
      <w:widowControl w:val="0"/>
      <w:ind w:left="109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qFormat/>
    <w:rsid w:val="002854A3"/>
    <w:pPr>
      <w:widowControl w:val="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Standard"/>
    <w:rsid w:val="002854A3"/>
    <w:pPr>
      <w:spacing w:after="200"/>
      <w:ind w:left="720"/>
    </w:pPr>
  </w:style>
  <w:style w:type="paragraph" w:customStyle="1" w:styleId="c11">
    <w:name w:val="c11"/>
    <w:basedOn w:val="Standard"/>
    <w:qFormat/>
    <w:rsid w:val="002854A3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Standarduser">
    <w:name w:val="Standard (user)"/>
    <w:rsid w:val="002854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127">
    <w:name w:val="ListLabel 127"/>
    <w:rsid w:val="002854A3"/>
    <w:rPr>
      <w:rFonts w:eastAsia="Times New Roman" w:cs="Times New Roman"/>
      <w:w w:val="100"/>
      <w:sz w:val="28"/>
      <w:szCs w:val="24"/>
      <w:lang w:val="ru-RU" w:eastAsia="en-US" w:bidi="ar-SA"/>
    </w:rPr>
  </w:style>
  <w:style w:type="character" w:customStyle="1" w:styleId="ListLabel128">
    <w:name w:val="ListLabel 128"/>
    <w:rsid w:val="002854A3"/>
    <w:rPr>
      <w:lang w:val="ru-RU" w:eastAsia="en-US" w:bidi="ar-SA"/>
    </w:rPr>
  </w:style>
  <w:style w:type="character" w:customStyle="1" w:styleId="ListLabel129">
    <w:name w:val="ListLabel 129"/>
    <w:rsid w:val="002854A3"/>
    <w:rPr>
      <w:lang w:val="ru-RU" w:eastAsia="en-US" w:bidi="ar-SA"/>
    </w:rPr>
  </w:style>
  <w:style w:type="character" w:customStyle="1" w:styleId="ListLabel130">
    <w:name w:val="ListLabel 130"/>
    <w:rsid w:val="002854A3"/>
    <w:rPr>
      <w:lang w:val="ru-RU" w:eastAsia="en-US" w:bidi="ar-SA"/>
    </w:rPr>
  </w:style>
  <w:style w:type="character" w:customStyle="1" w:styleId="ListLabel131">
    <w:name w:val="ListLabel 131"/>
    <w:rsid w:val="002854A3"/>
    <w:rPr>
      <w:lang w:val="ru-RU" w:eastAsia="en-US" w:bidi="ar-SA"/>
    </w:rPr>
  </w:style>
  <w:style w:type="character" w:customStyle="1" w:styleId="ListLabel132">
    <w:name w:val="ListLabel 132"/>
    <w:rsid w:val="002854A3"/>
    <w:rPr>
      <w:lang w:val="ru-RU" w:eastAsia="en-US" w:bidi="ar-SA"/>
    </w:rPr>
  </w:style>
  <w:style w:type="character" w:customStyle="1" w:styleId="ListLabel133">
    <w:name w:val="ListLabel 133"/>
    <w:rsid w:val="002854A3"/>
    <w:rPr>
      <w:lang w:val="ru-RU" w:eastAsia="en-US" w:bidi="ar-SA"/>
    </w:rPr>
  </w:style>
  <w:style w:type="character" w:customStyle="1" w:styleId="ListLabel134">
    <w:name w:val="ListLabel 134"/>
    <w:rsid w:val="002854A3"/>
    <w:rPr>
      <w:lang w:val="ru-RU" w:eastAsia="en-US" w:bidi="ar-SA"/>
    </w:rPr>
  </w:style>
  <w:style w:type="character" w:customStyle="1" w:styleId="ListLabel135">
    <w:name w:val="ListLabel 135"/>
    <w:rsid w:val="002854A3"/>
    <w:rPr>
      <w:lang w:val="ru-RU" w:eastAsia="en-US" w:bidi="ar-SA"/>
    </w:rPr>
  </w:style>
  <w:style w:type="character" w:customStyle="1" w:styleId="ListLabel118">
    <w:name w:val="ListLabel 118"/>
    <w:rsid w:val="002854A3"/>
    <w:rPr>
      <w:w w:val="100"/>
      <w:sz w:val="28"/>
      <w:lang w:val="ru-RU" w:eastAsia="en-US" w:bidi="ar-SA"/>
    </w:rPr>
  </w:style>
  <w:style w:type="character" w:customStyle="1" w:styleId="ListLabel119">
    <w:name w:val="ListLabel 119"/>
    <w:rsid w:val="002854A3"/>
    <w:rPr>
      <w:lang w:val="ru-RU" w:eastAsia="en-US" w:bidi="ar-SA"/>
    </w:rPr>
  </w:style>
  <w:style w:type="character" w:customStyle="1" w:styleId="ListLabel120">
    <w:name w:val="ListLabel 120"/>
    <w:rsid w:val="002854A3"/>
    <w:rPr>
      <w:lang w:val="ru-RU" w:eastAsia="en-US" w:bidi="ar-SA"/>
    </w:rPr>
  </w:style>
  <w:style w:type="character" w:customStyle="1" w:styleId="ListLabel121">
    <w:name w:val="ListLabel 121"/>
    <w:rsid w:val="002854A3"/>
    <w:rPr>
      <w:lang w:val="ru-RU" w:eastAsia="en-US" w:bidi="ar-SA"/>
    </w:rPr>
  </w:style>
  <w:style w:type="character" w:customStyle="1" w:styleId="ListLabel122">
    <w:name w:val="ListLabel 122"/>
    <w:rsid w:val="002854A3"/>
    <w:rPr>
      <w:lang w:val="ru-RU" w:eastAsia="en-US" w:bidi="ar-SA"/>
    </w:rPr>
  </w:style>
  <w:style w:type="character" w:customStyle="1" w:styleId="ListLabel123">
    <w:name w:val="ListLabel 123"/>
    <w:rsid w:val="002854A3"/>
    <w:rPr>
      <w:lang w:val="ru-RU" w:eastAsia="en-US" w:bidi="ar-SA"/>
    </w:rPr>
  </w:style>
  <w:style w:type="character" w:customStyle="1" w:styleId="ListLabel124">
    <w:name w:val="ListLabel 124"/>
    <w:rsid w:val="002854A3"/>
    <w:rPr>
      <w:lang w:val="ru-RU" w:eastAsia="en-US" w:bidi="ar-SA"/>
    </w:rPr>
  </w:style>
  <w:style w:type="character" w:customStyle="1" w:styleId="ListLabel125">
    <w:name w:val="ListLabel 125"/>
    <w:rsid w:val="002854A3"/>
    <w:rPr>
      <w:lang w:val="ru-RU" w:eastAsia="en-US" w:bidi="ar-SA"/>
    </w:rPr>
  </w:style>
  <w:style w:type="character" w:customStyle="1" w:styleId="ListLabel126">
    <w:name w:val="ListLabel 126"/>
    <w:rsid w:val="002854A3"/>
    <w:rPr>
      <w:lang w:val="ru-RU" w:eastAsia="en-US" w:bidi="ar-SA"/>
    </w:rPr>
  </w:style>
  <w:style w:type="character" w:customStyle="1" w:styleId="ListLabel109">
    <w:name w:val="ListLabel 109"/>
    <w:rsid w:val="002854A3"/>
    <w:rPr>
      <w:rFonts w:eastAsia="Times New Roman" w:cs="Times New Roman"/>
      <w:b/>
      <w:bCs/>
      <w:w w:val="100"/>
      <w:sz w:val="28"/>
      <w:szCs w:val="22"/>
      <w:lang w:val="ru-RU" w:eastAsia="en-US" w:bidi="ar-SA"/>
    </w:rPr>
  </w:style>
  <w:style w:type="character" w:customStyle="1" w:styleId="ListLabel110">
    <w:name w:val="ListLabel 110"/>
    <w:rsid w:val="002854A3"/>
    <w:rPr>
      <w:lang w:val="ru-RU" w:eastAsia="en-US" w:bidi="ar-SA"/>
    </w:rPr>
  </w:style>
  <w:style w:type="character" w:customStyle="1" w:styleId="ListLabel111">
    <w:name w:val="ListLabel 111"/>
    <w:rsid w:val="002854A3"/>
    <w:rPr>
      <w:lang w:val="ru-RU" w:eastAsia="en-US" w:bidi="ar-SA"/>
    </w:rPr>
  </w:style>
  <w:style w:type="character" w:customStyle="1" w:styleId="ListLabel112">
    <w:name w:val="ListLabel 112"/>
    <w:rsid w:val="002854A3"/>
    <w:rPr>
      <w:lang w:val="ru-RU" w:eastAsia="en-US" w:bidi="ar-SA"/>
    </w:rPr>
  </w:style>
  <w:style w:type="character" w:customStyle="1" w:styleId="ListLabel113">
    <w:name w:val="ListLabel 113"/>
    <w:rsid w:val="002854A3"/>
    <w:rPr>
      <w:lang w:val="ru-RU" w:eastAsia="en-US" w:bidi="ar-SA"/>
    </w:rPr>
  </w:style>
  <w:style w:type="character" w:customStyle="1" w:styleId="ListLabel114">
    <w:name w:val="ListLabel 114"/>
    <w:rsid w:val="002854A3"/>
    <w:rPr>
      <w:lang w:val="ru-RU" w:eastAsia="en-US" w:bidi="ar-SA"/>
    </w:rPr>
  </w:style>
  <w:style w:type="character" w:customStyle="1" w:styleId="ListLabel115">
    <w:name w:val="ListLabel 115"/>
    <w:rsid w:val="002854A3"/>
    <w:rPr>
      <w:lang w:val="ru-RU" w:eastAsia="en-US" w:bidi="ar-SA"/>
    </w:rPr>
  </w:style>
  <w:style w:type="character" w:customStyle="1" w:styleId="ListLabel116">
    <w:name w:val="ListLabel 116"/>
    <w:rsid w:val="002854A3"/>
    <w:rPr>
      <w:lang w:val="ru-RU" w:eastAsia="en-US" w:bidi="ar-SA"/>
    </w:rPr>
  </w:style>
  <w:style w:type="character" w:customStyle="1" w:styleId="ListLabel117">
    <w:name w:val="ListLabel 117"/>
    <w:rsid w:val="002854A3"/>
    <w:rPr>
      <w:lang w:val="ru-RU" w:eastAsia="en-US" w:bidi="ar-SA"/>
    </w:rPr>
  </w:style>
  <w:style w:type="character" w:customStyle="1" w:styleId="ListLabel100">
    <w:name w:val="ListLabel 100"/>
    <w:rsid w:val="002854A3"/>
    <w:rPr>
      <w:rFonts w:eastAsia="Wingdings" w:cs="Wingdings"/>
      <w:w w:val="100"/>
      <w:sz w:val="28"/>
      <w:szCs w:val="24"/>
      <w:lang w:val="ru-RU" w:eastAsia="en-US" w:bidi="ar-SA"/>
    </w:rPr>
  </w:style>
  <w:style w:type="character" w:customStyle="1" w:styleId="ListLabel101">
    <w:name w:val="ListLabel 101"/>
    <w:rsid w:val="002854A3"/>
    <w:rPr>
      <w:lang w:val="ru-RU" w:eastAsia="en-US" w:bidi="ar-SA"/>
    </w:rPr>
  </w:style>
  <w:style w:type="character" w:customStyle="1" w:styleId="ListLabel102">
    <w:name w:val="ListLabel 102"/>
    <w:rsid w:val="002854A3"/>
    <w:rPr>
      <w:lang w:val="ru-RU" w:eastAsia="en-US" w:bidi="ar-SA"/>
    </w:rPr>
  </w:style>
  <w:style w:type="character" w:customStyle="1" w:styleId="ListLabel103">
    <w:name w:val="ListLabel 103"/>
    <w:rsid w:val="002854A3"/>
    <w:rPr>
      <w:lang w:val="ru-RU" w:eastAsia="en-US" w:bidi="ar-SA"/>
    </w:rPr>
  </w:style>
  <w:style w:type="character" w:customStyle="1" w:styleId="ListLabel104">
    <w:name w:val="ListLabel 104"/>
    <w:rsid w:val="002854A3"/>
    <w:rPr>
      <w:lang w:val="ru-RU" w:eastAsia="en-US" w:bidi="ar-SA"/>
    </w:rPr>
  </w:style>
  <w:style w:type="character" w:customStyle="1" w:styleId="ListLabel105">
    <w:name w:val="ListLabel 105"/>
    <w:rsid w:val="002854A3"/>
    <w:rPr>
      <w:lang w:val="ru-RU" w:eastAsia="en-US" w:bidi="ar-SA"/>
    </w:rPr>
  </w:style>
  <w:style w:type="character" w:customStyle="1" w:styleId="ListLabel106">
    <w:name w:val="ListLabel 106"/>
    <w:rsid w:val="002854A3"/>
    <w:rPr>
      <w:lang w:val="ru-RU" w:eastAsia="en-US" w:bidi="ar-SA"/>
    </w:rPr>
  </w:style>
  <w:style w:type="character" w:customStyle="1" w:styleId="ListLabel107">
    <w:name w:val="ListLabel 107"/>
    <w:rsid w:val="002854A3"/>
    <w:rPr>
      <w:lang w:val="ru-RU" w:eastAsia="en-US" w:bidi="ar-SA"/>
    </w:rPr>
  </w:style>
  <w:style w:type="character" w:customStyle="1" w:styleId="ListLabel108">
    <w:name w:val="ListLabel 108"/>
    <w:rsid w:val="002854A3"/>
    <w:rPr>
      <w:lang w:val="ru-RU" w:eastAsia="en-US" w:bidi="ar-SA"/>
    </w:rPr>
  </w:style>
  <w:style w:type="character" w:customStyle="1" w:styleId="ListLabel91">
    <w:name w:val="ListLabel 91"/>
    <w:rsid w:val="002854A3"/>
    <w:rPr>
      <w:rFonts w:eastAsia="Times New Roman" w:cs="Times New Roman"/>
      <w:w w:val="100"/>
      <w:sz w:val="28"/>
      <w:szCs w:val="24"/>
      <w:lang w:val="ru-RU" w:eastAsia="en-US" w:bidi="ar-SA"/>
    </w:rPr>
  </w:style>
  <w:style w:type="character" w:customStyle="1" w:styleId="ListLabel92">
    <w:name w:val="ListLabel 92"/>
    <w:rsid w:val="002854A3"/>
    <w:rPr>
      <w:lang w:val="ru-RU" w:eastAsia="en-US" w:bidi="ar-SA"/>
    </w:rPr>
  </w:style>
  <w:style w:type="character" w:customStyle="1" w:styleId="ListLabel93">
    <w:name w:val="ListLabel 93"/>
    <w:rsid w:val="002854A3"/>
    <w:rPr>
      <w:lang w:val="ru-RU" w:eastAsia="en-US" w:bidi="ar-SA"/>
    </w:rPr>
  </w:style>
  <w:style w:type="character" w:customStyle="1" w:styleId="ListLabel94">
    <w:name w:val="ListLabel 94"/>
    <w:rsid w:val="002854A3"/>
    <w:rPr>
      <w:lang w:val="ru-RU" w:eastAsia="en-US" w:bidi="ar-SA"/>
    </w:rPr>
  </w:style>
  <w:style w:type="character" w:customStyle="1" w:styleId="ListLabel95">
    <w:name w:val="ListLabel 95"/>
    <w:rsid w:val="002854A3"/>
    <w:rPr>
      <w:lang w:val="ru-RU" w:eastAsia="en-US" w:bidi="ar-SA"/>
    </w:rPr>
  </w:style>
  <w:style w:type="character" w:customStyle="1" w:styleId="ListLabel96">
    <w:name w:val="ListLabel 96"/>
    <w:rsid w:val="002854A3"/>
    <w:rPr>
      <w:lang w:val="ru-RU" w:eastAsia="en-US" w:bidi="ar-SA"/>
    </w:rPr>
  </w:style>
  <w:style w:type="character" w:customStyle="1" w:styleId="ListLabel97">
    <w:name w:val="ListLabel 97"/>
    <w:rsid w:val="002854A3"/>
    <w:rPr>
      <w:lang w:val="ru-RU" w:eastAsia="en-US" w:bidi="ar-SA"/>
    </w:rPr>
  </w:style>
  <w:style w:type="character" w:customStyle="1" w:styleId="ListLabel98">
    <w:name w:val="ListLabel 98"/>
    <w:rsid w:val="002854A3"/>
    <w:rPr>
      <w:lang w:val="ru-RU" w:eastAsia="en-US" w:bidi="ar-SA"/>
    </w:rPr>
  </w:style>
  <w:style w:type="character" w:customStyle="1" w:styleId="ListLabel99">
    <w:name w:val="ListLabel 99"/>
    <w:rsid w:val="002854A3"/>
    <w:rPr>
      <w:lang w:val="ru-RU" w:eastAsia="en-US" w:bidi="ar-SA"/>
    </w:rPr>
  </w:style>
  <w:style w:type="character" w:customStyle="1" w:styleId="ListLabel82">
    <w:name w:val="ListLabel 82"/>
    <w:rsid w:val="002854A3"/>
    <w:rPr>
      <w:rFonts w:eastAsia="Times New Roman" w:cs="Times New Roman"/>
      <w:w w:val="100"/>
      <w:sz w:val="28"/>
      <w:szCs w:val="22"/>
      <w:lang w:val="ru-RU" w:eastAsia="en-US" w:bidi="ar-SA"/>
    </w:rPr>
  </w:style>
  <w:style w:type="character" w:customStyle="1" w:styleId="ListLabel83">
    <w:name w:val="ListLabel 83"/>
    <w:rsid w:val="002854A3"/>
    <w:rPr>
      <w:lang w:val="ru-RU" w:eastAsia="en-US" w:bidi="ar-SA"/>
    </w:rPr>
  </w:style>
  <w:style w:type="character" w:customStyle="1" w:styleId="ListLabel84">
    <w:name w:val="ListLabel 84"/>
    <w:rsid w:val="002854A3"/>
    <w:rPr>
      <w:lang w:val="ru-RU" w:eastAsia="en-US" w:bidi="ar-SA"/>
    </w:rPr>
  </w:style>
  <w:style w:type="character" w:customStyle="1" w:styleId="ListLabel85">
    <w:name w:val="ListLabel 85"/>
    <w:rsid w:val="002854A3"/>
    <w:rPr>
      <w:lang w:val="ru-RU" w:eastAsia="en-US" w:bidi="ar-SA"/>
    </w:rPr>
  </w:style>
  <w:style w:type="character" w:customStyle="1" w:styleId="ListLabel86">
    <w:name w:val="ListLabel 86"/>
    <w:rsid w:val="002854A3"/>
    <w:rPr>
      <w:lang w:val="ru-RU" w:eastAsia="en-US" w:bidi="ar-SA"/>
    </w:rPr>
  </w:style>
  <w:style w:type="character" w:customStyle="1" w:styleId="ListLabel87">
    <w:name w:val="ListLabel 87"/>
    <w:rsid w:val="002854A3"/>
    <w:rPr>
      <w:lang w:val="ru-RU" w:eastAsia="en-US" w:bidi="ar-SA"/>
    </w:rPr>
  </w:style>
  <w:style w:type="character" w:customStyle="1" w:styleId="ListLabel88">
    <w:name w:val="ListLabel 88"/>
    <w:rsid w:val="002854A3"/>
    <w:rPr>
      <w:lang w:val="ru-RU" w:eastAsia="en-US" w:bidi="ar-SA"/>
    </w:rPr>
  </w:style>
  <w:style w:type="character" w:customStyle="1" w:styleId="ListLabel89">
    <w:name w:val="ListLabel 89"/>
    <w:rsid w:val="002854A3"/>
    <w:rPr>
      <w:lang w:val="ru-RU" w:eastAsia="en-US" w:bidi="ar-SA"/>
    </w:rPr>
  </w:style>
  <w:style w:type="character" w:customStyle="1" w:styleId="ListLabel90">
    <w:name w:val="ListLabel 90"/>
    <w:rsid w:val="002854A3"/>
    <w:rPr>
      <w:lang w:val="ru-RU" w:eastAsia="en-US" w:bidi="ar-SA"/>
    </w:rPr>
  </w:style>
  <w:style w:type="character" w:customStyle="1" w:styleId="ListLabel73">
    <w:name w:val="ListLabel 73"/>
    <w:rsid w:val="002854A3"/>
    <w:rPr>
      <w:w w:val="100"/>
      <w:sz w:val="28"/>
      <w:lang w:val="ru-RU" w:eastAsia="en-US" w:bidi="ar-SA"/>
    </w:rPr>
  </w:style>
  <w:style w:type="character" w:customStyle="1" w:styleId="ListLabel74">
    <w:name w:val="ListLabel 74"/>
    <w:rsid w:val="002854A3"/>
    <w:rPr>
      <w:lang w:val="ru-RU" w:eastAsia="en-US" w:bidi="ar-SA"/>
    </w:rPr>
  </w:style>
  <w:style w:type="character" w:customStyle="1" w:styleId="ListLabel75">
    <w:name w:val="ListLabel 75"/>
    <w:rsid w:val="002854A3"/>
    <w:rPr>
      <w:lang w:val="ru-RU" w:eastAsia="en-US" w:bidi="ar-SA"/>
    </w:rPr>
  </w:style>
  <w:style w:type="character" w:customStyle="1" w:styleId="ListLabel76">
    <w:name w:val="ListLabel 76"/>
    <w:rsid w:val="002854A3"/>
    <w:rPr>
      <w:lang w:val="ru-RU" w:eastAsia="en-US" w:bidi="ar-SA"/>
    </w:rPr>
  </w:style>
  <w:style w:type="character" w:customStyle="1" w:styleId="ListLabel77">
    <w:name w:val="ListLabel 77"/>
    <w:rsid w:val="002854A3"/>
    <w:rPr>
      <w:lang w:val="ru-RU" w:eastAsia="en-US" w:bidi="ar-SA"/>
    </w:rPr>
  </w:style>
  <w:style w:type="character" w:customStyle="1" w:styleId="ListLabel78">
    <w:name w:val="ListLabel 78"/>
    <w:rsid w:val="002854A3"/>
    <w:rPr>
      <w:lang w:val="ru-RU" w:eastAsia="en-US" w:bidi="ar-SA"/>
    </w:rPr>
  </w:style>
  <w:style w:type="character" w:customStyle="1" w:styleId="ListLabel79">
    <w:name w:val="ListLabel 79"/>
    <w:rsid w:val="002854A3"/>
    <w:rPr>
      <w:lang w:val="ru-RU" w:eastAsia="en-US" w:bidi="ar-SA"/>
    </w:rPr>
  </w:style>
  <w:style w:type="character" w:customStyle="1" w:styleId="ListLabel80">
    <w:name w:val="ListLabel 80"/>
    <w:rsid w:val="002854A3"/>
    <w:rPr>
      <w:lang w:val="ru-RU" w:eastAsia="en-US" w:bidi="ar-SA"/>
    </w:rPr>
  </w:style>
  <w:style w:type="character" w:customStyle="1" w:styleId="ListLabel81">
    <w:name w:val="ListLabel 81"/>
    <w:rsid w:val="002854A3"/>
    <w:rPr>
      <w:lang w:val="ru-RU" w:eastAsia="en-US" w:bidi="ar-SA"/>
    </w:rPr>
  </w:style>
  <w:style w:type="character" w:customStyle="1" w:styleId="ListLabel64">
    <w:name w:val="ListLabel 64"/>
    <w:rsid w:val="002854A3"/>
    <w:rPr>
      <w:rFonts w:eastAsia="Times New Roman" w:cs="Times New Roman"/>
      <w:b/>
      <w:bCs/>
      <w:w w:val="100"/>
      <w:sz w:val="28"/>
      <w:szCs w:val="24"/>
      <w:lang w:val="ru-RU" w:eastAsia="en-US" w:bidi="ar-SA"/>
    </w:rPr>
  </w:style>
  <w:style w:type="character" w:customStyle="1" w:styleId="ListLabel65">
    <w:name w:val="ListLabel 65"/>
    <w:rsid w:val="002854A3"/>
    <w:rPr>
      <w:lang w:val="ru-RU" w:eastAsia="en-US" w:bidi="ar-SA"/>
    </w:rPr>
  </w:style>
  <w:style w:type="character" w:customStyle="1" w:styleId="ListLabel66">
    <w:name w:val="ListLabel 66"/>
    <w:rsid w:val="002854A3"/>
    <w:rPr>
      <w:lang w:val="ru-RU" w:eastAsia="en-US" w:bidi="ar-SA"/>
    </w:rPr>
  </w:style>
  <w:style w:type="character" w:customStyle="1" w:styleId="ListLabel67">
    <w:name w:val="ListLabel 67"/>
    <w:rsid w:val="002854A3"/>
    <w:rPr>
      <w:lang w:val="ru-RU" w:eastAsia="en-US" w:bidi="ar-SA"/>
    </w:rPr>
  </w:style>
  <w:style w:type="character" w:customStyle="1" w:styleId="ListLabel68">
    <w:name w:val="ListLabel 68"/>
    <w:rsid w:val="002854A3"/>
    <w:rPr>
      <w:lang w:val="ru-RU" w:eastAsia="en-US" w:bidi="ar-SA"/>
    </w:rPr>
  </w:style>
  <w:style w:type="character" w:customStyle="1" w:styleId="ListLabel69">
    <w:name w:val="ListLabel 69"/>
    <w:rsid w:val="002854A3"/>
    <w:rPr>
      <w:lang w:val="ru-RU" w:eastAsia="en-US" w:bidi="ar-SA"/>
    </w:rPr>
  </w:style>
  <w:style w:type="character" w:customStyle="1" w:styleId="ListLabel70">
    <w:name w:val="ListLabel 70"/>
    <w:rsid w:val="002854A3"/>
    <w:rPr>
      <w:lang w:val="ru-RU" w:eastAsia="en-US" w:bidi="ar-SA"/>
    </w:rPr>
  </w:style>
  <w:style w:type="character" w:customStyle="1" w:styleId="ListLabel71">
    <w:name w:val="ListLabel 71"/>
    <w:rsid w:val="002854A3"/>
    <w:rPr>
      <w:lang w:val="ru-RU" w:eastAsia="en-US" w:bidi="ar-SA"/>
    </w:rPr>
  </w:style>
  <w:style w:type="character" w:customStyle="1" w:styleId="ListLabel72">
    <w:name w:val="ListLabel 72"/>
    <w:rsid w:val="002854A3"/>
    <w:rPr>
      <w:lang w:val="ru-RU" w:eastAsia="en-US" w:bidi="ar-SA"/>
    </w:rPr>
  </w:style>
  <w:style w:type="character" w:customStyle="1" w:styleId="ListLabel55">
    <w:name w:val="ListLabel 55"/>
    <w:rsid w:val="002854A3"/>
    <w:rPr>
      <w:rFonts w:eastAsia="Times New Roman" w:cs="Times New Roman"/>
      <w:w w:val="100"/>
      <w:sz w:val="28"/>
      <w:szCs w:val="24"/>
      <w:lang w:val="ru-RU" w:eastAsia="en-US" w:bidi="ar-SA"/>
    </w:rPr>
  </w:style>
  <w:style w:type="character" w:customStyle="1" w:styleId="ListLabel56">
    <w:name w:val="ListLabel 56"/>
    <w:rsid w:val="002854A3"/>
    <w:rPr>
      <w:lang w:val="ru-RU" w:eastAsia="en-US" w:bidi="ar-SA"/>
    </w:rPr>
  </w:style>
  <w:style w:type="character" w:customStyle="1" w:styleId="ListLabel57">
    <w:name w:val="ListLabel 57"/>
    <w:rsid w:val="002854A3"/>
    <w:rPr>
      <w:lang w:val="ru-RU" w:eastAsia="en-US" w:bidi="ar-SA"/>
    </w:rPr>
  </w:style>
  <w:style w:type="character" w:customStyle="1" w:styleId="ListLabel58">
    <w:name w:val="ListLabel 58"/>
    <w:rsid w:val="002854A3"/>
    <w:rPr>
      <w:lang w:val="ru-RU" w:eastAsia="en-US" w:bidi="ar-SA"/>
    </w:rPr>
  </w:style>
  <w:style w:type="character" w:customStyle="1" w:styleId="ListLabel59">
    <w:name w:val="ListLabel 59"/>
    <w:rsid w:val="002854A3"/>
    <w:rPr>
      <w:lang w:val="ru-RU" w:eastAsia="en-US" w:bidi="ar-SA"/>
    </w:rPr>
  </w:style>
  <w:style w:type="character" w:customStyle="1" w:styleId="ListLabel60">
    <w:name w:val="ListLabel 60"/>
    <w:rsid w:val="002854A3"/>
    <w:rPr>
      <w:lang w:val="ru-RU" w:eastAsia="en-US" w:bidi="ar-SA"/>
    </w:rPr>
  </w:style>
  <w:style w:type="character" w:customStyle="1" w:styleId="ListLabel61">
    <w:name w:val="ListLabel 61"/>
    <w:rsid w:val="002854A3"/>
    <w:rPr>
      <w:lang w:val="ru-RU" w:eastAsia="en-US" w:bidi="ar-SA"/>
    </w:rPr>
  </w:style>
  <w:style w:type="character" w:customStyle="1" w:styleId="ListLabel62">
    <w:name w:val="ListLabel 62"/>
    <w:rsid w:val="002854A3"/>
    <w:rPr>
      <w:lang w:val="ru-RU" w:eastAsia="en-US" w:bidi="ar-SA"/>
    </w:rPr>
  </w:style>
  <w:style w:type="character" w:customStyle="1" w:styleId="ListLabel63">
    <w:name w:val="ListLabel 63"/>
    <w:rsid w:val="002854A3"/>
    <w:rPr>
      <w:lang w:val="ru-RU" w:eastAsia="en-US" w:bidi="ar-SA"/>
    </w:rPr>
  </w:style>
  <w:style w:type="character" w:customStyle="1" w:styleId="ListLabel136">
    <w:name w:val="ListLabel 136"/>
    <w:rsid w:val="002854A3"/>
    <w:rPr>
      <w:rFonts w:ascii="Times New Roman" w:hAnsi="Times New Roman"/>
      <w:sz w:val="28"/>
    </w:rPr>
  </w:style>
  <w:style w:type="numbering" w:customStyle="1" w:styleId="WWNum22">
    <w:name w:val="WWNum22"/>
    <w:basedOn w:val="a2"/>
    <w:rsid w:val="002854A3"/>
    <w:pPr>
      <w:numPr>
        <w:numId w:val="1"/>
      </w:numPr>
    </w:pPr>
  </w:style>
  <w:style w:type="numbering" w:customStyle="1" w:styleId="WWNum21">
    <w:name w:val="WWNum21"/>
    <w:basedOn w:val="a2"/>
    <w:rsid w:val="002854A3"/>
    <w:pPr>
      <w:numPr>
        <w:numId w:val="2"/>
      </w:numPr>
    </w:pPr>
  </w:style>
  <w:style w:type="numbering" w:customStyle="1" w:styleId="WWNum20">
    <w:name w:val="WWNum20"/>
    <w:basedOn w:val="a2"/>
    <w:rsid w:val="002854A3"/>
    <w:pPr>
      <w:numPr>
        <w:numId w:val="3"/>
      </w:numPr>
    </w:pPr>
  </w:style>
  <w:style w:type="numbering" w:customStyle="1" w:styleId="WWNum19">
    <w:name w:val="WWNum19"/>
    <w:basedOn w:val="a2"/>
    <w:rsid w:val="002854A3"/>
    <w:pPr>
      <w:numPr>
        <w:numId w:val="4"/>
      </w:numPr>
    </w:pPr>
  </w:style>
  <w:style w:type="numbering" w:customStyle="1" w:styleId="WWNum18">
    <w:name w:val="WWNum18"/>
    <w:basedOn w:val="a2"/>
    <w:rsid w:val="002854A3"/>
    <w:pPr>
      <w:numPr>
        <w:numId w:val="5"/>
      </w:numPr>
    </w:pPr>
  </w:style>
  <w:style w:type="numbering" w:customStyle="1" w:styleId="WWNum17">
    <w:name w:val="WWNum17"/>
    <w:basedOn w:val="a2"/>
    <w:rsid w:val="002854A3"/>
    <w:pPr>
      <w:numPr>
        <w:numId w:val="6"/>
      </w:numPr>
    </w:pPr>
  </w:style>
  <w:style w:type="numbering" w:customStyle="1" w:styleId="WWNum16">
    <w:name w:val="WWNum16"/>
    <w:basedOn w:val="a2"/>
    <w:rsid w:val="002854A3"/>
    <w:pPr>
      <w:numPr>
        <w:numId w:val="7"/>
      </w:numPr>
    </w:pPr>
  </w:style>
  <w:style w:type="numbering" w:customStyle="1" w:styleId="WWNum15">
    <w:name w:val="WWNum15"/>
    <w:basedOn w:val="a2"/>
    <w:rsid w:val="002854A3"/>
    <w:pPr>
      <w:numPr>
        <w:numId w:val="8"/>
      </w:numPr>
    </w:pPr>
  </w:style>
  <w:style w:type="numbering" w:customStyle="1" w:styleId="WWNum14">
    <w:name w:val="WWNum14"/>
    <w:basedOn w:val="a2"/>
    <w:rsid w:val="002854A3"/>
    <w:pPr>
      <w:numPr>
        <w:numId w:val="9"/>
      </w:numPr>
    </w:pPr>
  </w:style>
  <w:style w:type="numbering" w:customStyle="1" w:styleId="WWNum6">
    <w:name w:val="WWNum6"/>
    <w:basedOn w:val="a2"/>
    <w:rsid w:val="002854A3"/>
    <w:pPr>
      <w:numPr>
        <w:numId w:val="10"/>
      </w:numPr>
    </w:pPr>
  </w:style>
  <w:style w:type="numbering" w:customStyle="1" w:styleId="WWNum7">
    <w:name w:val="WWNum7"/>
    <w:basedOn w:val="a2"/>
    <w:rsid w:val="002854A3"/>
    <w:pPr>
      <w:numPr>
        <w:numId w:val="11"/>
      </w:numPr>
    </w:pPr>
  </w:style>
  <w:style w:type="numbering" w:customStyle="1" w:styleId="WWNum8">
    <w:name w:val="WWNum8"/>
    <w:basedOn w:val="a2"/>
    <w:rsid w:val="002854A3"/>
    <w:pPr>
      <w:numPr>
        <w:numId w:val="12"/>
      </w:numPr>
    </w:pPr>
  </w:style>
  <w:style w:type="numbering" w:customStyle="1" w:styleId="WWNum10">
    <w:name w:val="WWNum10"/>
    <w:basedOn w:val="a2"/>
    <w:rsid w:val="002854A3"/>
    <w:pPr>
      <w:numPr>
        <w:numId w:val="13"/>
      </w:numPr>
    </w:pPr>
  </w:style>
  <w:style w:type="numbering" w:customStyle="1" w:styleId="WWNum11">
    <w:name w:val="WWNum11"/>
    <w:basedOn w:val="a2"/>
    <w:rsid w:val="002854A3"/>
    <w:pPr>
      <w:numPr>
        <w:numId w:val="14"/>
      </w:numPr>
    </w:pPr>
  </w:style>
  <w:style w:type="numbering" w:customStyle="1" w:styleId="WWNum23">
    <w:name w:val="WWNum23"/>
    <w:basedOn w:val="a2"/>
    <w:rsid w:val="002854A3"/>
    <w:pPr>
      <w:numPr>
        <w:numId w:val="15"/>
      </w:numPr>
    </w:pPr>
  </w:style>
  <w:style w:type="numbering" w:customStyle="1" w:styleId="WWNum13">
    <w:name w:val="WWNum13"/>
    <w:basedOn w:val="a2"/>
    <w:rsid w:val="002854A3"/>
    <w:pPr>
      <w:numPr>
        <w:numId w:val="16"/>
      </w:numPr>
    </w:pPr>
  </w:style>
  <w:style w:type="paragraph" w:styleId="a7">
    <w:name w:val="Balloon Text"/>
    <w:basedOn w:val="a"/>
    <w:link w:val="a8"/>
    <w:uiPriority w:val="99"/>
    <w:semiHidden/>
    <w:unhideWhenUsed/>
    <w:rsid w:val="002854A3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854A3"/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10">
    <w:name w:val="Заголовок 1 Знак"/>
    <w:basedOn w:val="a0"/>
    <w:link w:val="1"/>
    <w:uiPriority w:val="1"/>
    <w:rsid w:val="002854A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5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854A3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2854A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2854A3"/>
    <w:pPr>
      <w:widowControl w:val="0"/>
      <w:suppressAutoHyphens w:val="0"/>
      <w:autoSpaceDE w:val="0"/>
      <w:spacing w:before="72"/>
      <w:ind w:left="1566" w:right="1112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customStyle="1" w:styleId="ac">
    <w:name w:val="Заголовок Знак"/>
    <w:basedOn w:val="a0"/>
    <w:link w:val="ab"/>
    <w:uiPriority w:val="1"/>
    <w:rsid w:val="002854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9">
    <w:name w:val="c9"/>
    <w:basedOn w:val="a0"/>
    <w:rsid w:val="00456DC0"/>
  </w:style>
  <w:style w:type="character" w:customStyle="1" w:styleId="c0">
    <w:name w:val="c0"/>
    <w:basedOn w:val="a0"/>
    <w:rsid w:val="00456DC0"/>
  </w:style>
  <w:style w:type="character" w:customStyle="1" w:styleId="c3">
    <w:name w:val="c3"/>
    <w:basedOn w:val="a0"/>
    <w:rsid w:val="00456DC0"/>
  </w:style>
  <w:style w:type="character" w:styleId="ad">
    <w:name w:val="Strong"/>
    <w:uiPriority w:val="22"/>
    <w:qFormat/>
    <w:rsid w:val="00B04455"/>
    <w:rPr>
      <w:rFonts w:cs="Times New Roman"/>
      <w:b/>
      <w:bCs/>
    </w:rPr>
  </w:style>
  <w:style w:type="numbering" w:customStyle="1" w:styleId="WWNum2">
    <w:name w:val="WWNum2"/>
    <w:basedOn w:val="a2"/>
    <w:rsid w:val="000E5754"/>
    <w:pPr>
      <w:numPr>
        <w:numId w:val="33"/>
      </w:numPr>
    </w:pPr>
  </w:style>
  <w:style w:type="character" w:customStyle="1" w:styleId="apple-converted-space">
    <w:name w:val="apple-converted-space"/>
    <w:basedOn w:val="a0"/>
    <w:rsid w:val="00525AE7"/>
  </w:style>
  <w:style w:type="numbering" w:customStyle="1" w:styleId="WWNum1">
    <w:name w:val="WWNum1"/>
    <w:basedOn w:val="a2"/>
    <w:rsid w:val="00525AE7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6017</Words>
  <Characters>34301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2025-08-18T20:21:00Z</dcterms:created>
  <dcterms:modified xsi:type="dcterms:W3CDTF">2025-08-20T09:00:00Z</dcterms:modified>
</cp:coreProperties>
</file>