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23" w:rsidRPr="00CF7323" w:rsidRDefault="00D703BF" w:rsidP="00102A5A">
      <w:pPr>
        <w:jc w:val="both"/>
        <w:rPr>
          <w:b/>
        </w:rPr>
      </w:pPr>
      <w:r w:rsidRPr="00CF7323">
        <w:rPr>
          <w:b/>
        </w:rPr>
        <w:t>Итоговая контрольная работа за 2 полугодие</w:t>
      </w:r>
      <w:r w:rsidR="00CF7323" w:rsidRPr="00CF7323">
        <w:rPr>
          <w:b/>
        </w:rPr>
        <w:t xml:space="preserve">  6 класс</w:t>
      </w:r>
    </w:p>
    <w:p w:rsidR="00CF7323" w:rsidRPr="00DA5C5C" w:rsidRDefault="00CF7323" w:rsidP="00CF7323">
      <w:pPr>
        <w:pStyle w:val="a5"/>
        <w:rPr>
          <w:b/>
        </w:rPr>
      </w:pPr>
      <w:r w:rsidRPr="00DA5C5C">
        <w:rPr>
          <w:b/>
        </w:rPr>
        <w:t>Форма проведения: письменная работа.</w:t>
      </w:r>
    </w:p>
    <w:p w:rsidR="00CF7323" w:rsidRPr="009F2457" w:rsidRDefault="00CF7323" w:rsidP="00CF7323">
      <w:pPr>
        <w:spacing w:line="280" w:lineRule="atLeast"/>
        <w:ind w:left="360"/>
      </w:pPr>
      <w:r w:rsidRPr="00FF0821">
        <w:rPr>
          <w:b/>
          <w:bCs/>
        </w:rPr>
        <w:t>Критерии оценивания работы:</w:t>
      </w:r>
      <w:r w:rsidRPr="00FF0821">
        <w:t xml:space="preserve"> </w:t>
      </w:r>
      <w:r w:rsidRPr="00FF0821">
        <w:rPr>
          <w:b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663"/>
        <w:gridCol w:w="4908"/>
      </w:tblGrid>
      <w:tr w:rsidR="00CF7323" w:rsidTr="009937E1">
        <w:tc>
          <w:tcPr>
            <w:tcW w:w="5341" w:type="dxa"/>
          </w:tcPr>
          <w:p w:rsidR="00CF7323" w:rsidRDefault="00CF7323" w:rsidP="009937E1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Pr="00FF0821">
              <w:rPr>
                <w:b/>
              </w:rPr>
              <w:t xml:space="preserve">   –</w:t>
            </w:r>
            <w:r>
              <w:rPr>
                <w:b/>
              </w:rPr>
              <w:t xml:space="preserve"> 4</w:t>
            </w:r>
            <w:r w:rsidRPr="00FF082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  <w:r w:rsidRPr="00FF0821">
              <w:rPr>
                <w:b/>
              </w:rPr>
              <w:t xml:space="preserve">  -  </w:t>
            </w:r>
            <w:r w:rsidRPr="00FF0821">
              <w:rPr>
                <w:b/>
                <w:bCs/>
              </w:rPr>
              <w:t>отметка</w:t>
            </w:r>
            <w:r w:rsidRPr="00FF0821">
              <w:rPr>
                <w:b/>
              </w:rPr>
              <w:t xml:space="preserve"> «2»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5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FF082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FF0821">
              <w:rPr>
                <w:b/>
                <w:bCs/>
              </w:rPr>
              <w:t xml:space="preserve"> баллов – отметка «3»</w:t>
            </w:r>
            <w:r w:rsidRPr="00FF0821">
              <w:rPr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  <w:r>
              <w:rPr>
                <w:b/>
                <w:bCs/>
              </w:rPr>
              <w:t>8– 10</w:t>
            </w:r>
            <w:r w:rsidRPr="00FF0821">
              <w:rPr>
                <w:b/>
                <w:bCs/>
              </w:rPr>
              <w:t xml:space="preserve"> баллов – отметка «4»</w:t>
            </w:r>
            <w:r w:rsidRPr="00FF0821"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11 -12  </w:t>
            </w:r>
            <w:r w:rsidRPr="00FF0821">
              <w:rPr>
                <w:b/>
                <w:bCs/>
              </w:rPr>
              <w:t>баллов – отметка «5»</w:t>
            </w:r>
            <w:r w:rsidRPr="00FF0821">
              <w:rPr>
                <w:b/>
              </w:rPr>
              <w:t xml:space="preserve"> </w:t>
            </w:r>
          </w:p>
        </w:tc>
        <w:tc>
          <w:tcPr>
            <w:tcW w:w="5341" w:type="dxa"/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1303"/>
              <w:gridCol w:w="336"/>
              <w:gridCol w:w="336"/>
              <w:gridCol w:w="336"/>
              <w:gridCol w:w="336"/>
            </w:tblGrid>
            <w:tr w:rsidR="00CF7323" w:rsidRPr="00FF0821" w:rsidTr="009937E1"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№ задания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1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2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4</w:t>
                  </w:r>
                </w:p>
              </w:tc>
            </w:tr>
            <w:tr w:rsidR="00CF7323" w:rsidRPr="00FF0821" w:rsidTr="009937E1"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Баллы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2</w:t>
                  </w:r>
                </w:p>
              </w:tc>
            </w:tr>
          </w:tbl>
          <w:p w:rsidR="00CF7323" w:rsidRDefault="00CF7323" w:rsidP="009937E1">
            <w:pPr>
              <w:pStyle w:val="a5"/>
              <w:rPr>
                <w:b/>
              </w:rPr>
            </w:pPr>
          </w:p>
        </w:tc>
      </w:tr>
    </w:tbl>
    <w:p w:rsidR="00CF7323" w:rsidRDefault="00CF7323" w:rsidP="00102A5A">
      <w:pPr>
        <w:jc w:val="both"/>
        <w:rPr>
          <w:b/>
          <w:sz w:val="20"/>
          <w:szCs w:val="20"/>
        </w:rPr>
      </w:pPr>
    </w:p>
    <w:p w:rsidR="002729A0" w:rsidRDefault="002729A0" w:rsidP="002729A0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Вариант 1</w:t>
      </w:r>
    </w:p>
    <w:p w:rsidR="002729A0" w:rsidRPr="00CF7323" w:rsidRDefault="00D703BF" w:rsidP="002729A0">
      <w:pPr>
        <w:rPr>
          <w:position w:val="-24"/>
        </w:rPr>
      </w:pPr>
      <w:r w:rsidRPr="00CF7323">
        <w:t>1</w:t>
      </w:r>
      <w:r w:rsidR="002729A0" w:rsidRPr="00CF7323">
        <w:t xml:space="preserve">. Вычислите:   а) </w:t>
      </w:r>
      <w:r w:rsidR="002729A0" w:rsidRPr="00CF7323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6.25pt" o:ole="">
            <v:imagedata r:id="rId5" o:title=""/>
          </v:shape>
          <o:OLEObject Type="Embed" ProgID="Equation.DSMT4" ShapeID="_x0000_i1025" DrawAspect="Content" ObjectID="_1701194360" r:id="rId6"/>
        </w:object>
      </w:r>
      <w:r w:rsidR="002729A0" w:rsidRPr="00CF7323">
        <w:t xml:space="preserve">    б)</w:t>
      </w:r>
      <w:r w:rsidR="002729A0" w:rsidRPr="00CF7323">
        <w:rPr>
          <w:position w:val="-24"/>
        </w:rPr>
        <w:object w:dxaOrig="680" w:dyaOrig="620">
          <v:shape id="_x0000_i1026" type="#_x0000_t75" style="width:27.75pt;height:26.25pt" o:ole="">
            <v:imagedata r:id="rId7" o:title=""/>
          </v:shape>
          <o:OLEObject Type="Embed" ProgID="Equation.DSMT4" ShapeID="_x0000_i1026" DrawAspect="Content" ObjectID="_1701194361" r:id="rId8"/>
        </w:object>
      </w:r>
      <w:r w:rsidR="002729A0" w:rsidRPr="00CF7323">
        <w:t xml:space="preserve">   в) </w:t>
      </w:r>
      <w:r w:rsidR="002729A0" w:rsidRPr="00CF7323">
        <w:rPr>
          <w:position w:val="-24"/>
        </w:rPr>
        <w:object w:dxaOrig="960" w:dyaOrig="620">
          <v:shape id="_x0000_i1027" type="#_x0000_t75" style="width:39.75pt;height:26.25pt" o:ole="">
            <v:imagedata r:id="rId9" o:title=""/>
          </v:shape>
          <o:OLEObject Type="Embed" ProgID="Equation.DSMT4" ShapeID="_x0000_i1027" DrawAspect="Content" ObjectID="_1701194362" r:id="rId10"/>
        </w:object>
      </w:r>
      <w:r w:rsidR="002729A0" w:rsidRPr="00CF7323">
        <w:tab/>
        <w:t xml:space="preserve">   г) </w:t>
      </w:r>
      <w:r w:rsidR="002729A0" w:rsidRPr="00CF7323">
        <w:rPr>
          <w:position w:val="-24"/>
        </w:rPr>
        <w:object w:dxaOrig="1120" w:dyaOrig="620">
          <v:shape id="_x0000_i1028" type="#_x0000_t75" style="width:48pt;height:26.25pt" o:ole="">
            <v:imagedata r:id="rId11" o:title=""/>
          </v:shape>
          <o:OLEObject Type="Embed" ProgID="Equation.DSMT4" ShapeID="_x0000_i1028" DrawAspect="Content" ObjectID="_1701194363" r:id="rId12"/>
        </w:object>
      </w:r>
      <w:r w:rsidR="002729A0" w:rsidRPr="00CF7323">
        <w:rPr>
          <w:position w:val="-24"/>
        </w:rPr>
        <w:t xml:space="preserve">  </w:t>
      </w:r>
    </w:p>
    <w:p w:rsidR="002729A0" w:rsidRPr="00CF7323" w:rsidRDefault="002729A0" w:rsidP="002729A0">
      <w:pPr>
        <w:rPr>
          <w:position w:val="-24"/>
        </w:rPr>
      </w:pPr>
    </w:p>
    <w:p w:rsidR="002729A0" w:rsidRPr="00CF7323" w:rsidRDefault="00D703BF" w:rsidP="002729A0">
      <w:r w:rsidRPr="00CF7323">
        <w:t>2</w:t>
      </w:r>
      <w:r w:rsidR="002729A0" w:rsidRPr="00CF7323">
        <w:t xml:space="preserve">. Найдите значение выражения: </w:t>
      </w:r>
      <w:r w:rsidR="002729A0" w:rsidRPr="00CF7323">
        <w:rPr>
          <w:position w:val="-24"/>
        </w:rPr>
        <w:object w:dxaOrig="1839" w:dyaOrig="620">
          <v:shape id="_x0000_i1029" type="#_x0000_t75" style="width:72.75pt;height:24pt" o:ole="">
            <v:imagedata r:id="rId13" o:title=""/>
          </v:shape>
          <o:OLEObject Type="Embed" ProgID="Equation.DSMT4" ShapeID="_x0000_i1029" DrawAspect="Content" ObjectID="_1701194364" r:id="rId14"/>
        </w:object>
      </w:r>
    </w:p>
    <w:p w:rsidR="002729A0" w:rsidRPr="00CF7323" w:rsidRDefault="002729A0" w:rsidP="002729A0"/>
    <w:p w:rsidR="002729A0" w:rsidRPr="00CF7323" w:rsidRDefault="00D703BF" w:rsidP="002729A0">
      <w:r w:rsidRPr="00CF7323">
        <w:t>3</w:t>
      </w:r>
      <w:r w:rsidR="002729A0" w:rsidRPr="00CF7323">
        <w:t xml:space="preserve">. В первый день продали </w:t>
      </w:r>
      <w:r w:rsidR="002729A0" w:rsidRPr="00CF7323">
        <w:rPr>
          <w:position w:val="-24"/>
        </w:rPr>
        <w:object w:dxaOrig="360" w:dyaOrig="620">
          <v:shape id="_x0000_i1030" type="#_x0000_t75" style="width:14.25pt;height:23.25pt" o:ole="">
            <v:imagedata r:id="rId15" o:title=""/>
          </v:shape>
          <o:OLEObject Type="Embed" ProgID="Equation.DSMT4" ShapeID="_x0000_i1030" DrawAspect="Content" ObjectID="_1701194365" r:id="rId16"/>
        </w:object>
      </w:r>
      <w:proofErr w:type="spellStart"/>
      <w:r w:rsidR="002729A0" w:rsidRPr="00CF7323">
        <w:t>ц</w:t>
      </w:r>
      <w:proofErr w:type="spellEnd"/>
      <w:r w:rsidR="002729A0" w:rsidRPr="00CF7323">
        <w:t xml:space="preserve"> яблок, а во второй – на </w:t>
      </w:r>
      <w:r w:rsidR="002729A0" w:rsidRPr="00CF7323">
        <w:rPr>
          <w:position w:val="-24"/>
        </w:rPr>
        <w:object w:dxaOrig="360" w:dyaOrig="620">
          <v:shape id="_x0000_i1031" type="#_x0000_t75" style="width:14.25pt;height:24pt" o:ole="">
            <v:imagedata r:id="rId17" o:title=""/>
          </v:shape>
          <o:OLEObject Type="Embed" ProgID="Equation.DSMT4" ShapeID="_x0000_i1031" DrawAspect="Content" ObjectID="_1701194366" r:id="rId18"/>
        </w:object>
      </w:r>
      <w:proofErr w:type="spellStart"/>
      <w:r w:rsidR="002729A0" w:rsidRPr="00CF7323">
        <w:t>ц</w:t>
      </w:r>
      <w:proofErr w:type="spellEnd"/>
      <w:r w:rsidR="002729A0" w:rsidRPr="00CF7323">
        <w:t xml:space="preserve"> меньше. Сколько центнеров яблок продали за 2 дня?</w:t>
      </w:r>
    </w:p>
    <w:p w:rsidR="002729A0" w:rsidRPr="00CF7323" w:rsidRDefault="00D703BF" w:rsidP="002729A0">
      <w:r w:rsidRPr="00CF7323">
        <w:t xml:space="preserve">4. Решите уравнение:  </w:t>
      </w:r>
      <w:r w:rsidR="002729A0" w:rsidRPr="00CF7323">
        <w:t xml:space="preserve"> </w:t>
      </w:r>
      <w:r w:rsidR="002729A0" w:rsidRPr="00CF7323">
        <w:rPr>
          <w:position w:val="-24"/>
        </w:rPr>
        <w:object w:dxaOrig="1559" w:dyaOrig="620">
          <v:shape id="_x0000_i1032" type="#_x0000_t75" style="width:62.25pt;height:24.75pt" o:ole="">
            <v:imagedata r:id="rId19" o:title=""/>
          </v:shape>
          <o:OLEObject Type="Embed" ProgID="Equation.DSMT4" ShapeID="_x0000_i1032" DrawAspect="Content" ObjectID="_1701194367" r:id="rId20"/>
        </w:object>
      </w:r>
      <w:r w:rsidR="002729A0" w:rsidRPr="00CF7323">
        <w:tab/>
      </w:r>
      <w:r w:rsidRPr="00CF7323">
        <w:t xml:space="preserve"> </w:t>
      </w:r>
    </w:p>
    <w:p w:rsidR="00CF7323" w:rsidRPr="00CF7323" w:rsidRDefault="00CF7323" w:rsidP="002729A0"/>
    <w:p w:rsidR="00CF7323" w:rsidRPr="00CF7323" w:rsidRDefault="00CF7323" w:rsidP="002729A0"/>
    <w:p w:rsidR="00CF7323" w:rsidRDefault="00CF7323" w:rsidP="002729A0">
      <w:pPr>
        <w:rPr>
          <w:sz w:val="20"/>
          <w:szCs w:val="20"/>
        </w:rPr>
      </w:pPr>
    </w:p>
    <w:p w:rsidR="00CF7323" w:rsidRDefault="00CF7323" w:rsidP="002729A0">
      <w:pPr>
        <w:rPr>
          <w:sz w:val="20"/>
          <w:szCs w:val="20"/>
        </w:rPr>
      </w:pPr>
    </w:p>
    <w:p w:rsidR="00CF7323" w:rsidRPr="00CF7323" w:rsidRDefault="00CF7323" w:rsidP="00CF7323">
      <w:pPr>
        <w:jc w:val="both"/>
        <w:rPr>
          <w:b/>
        </w:rPr>
      </w:pPr>
      <w:r w:rsidRPr="00CF7323">
        <w:rPr>
          <w:b/>
        </w:rPr>
        <w:t>Итоговая контрольная работа за 2 полугодие  6 класс</w:t>
      </w:r>
    </w:p>
    <w:p w:rsidR="00CF7323" w:rsidRPr="00DA5C5C" w:rsidRDefault="00CF7323" w:rsidP="00CF7323">
      <w:pPr>
        <w:pStyle w:val="a5"/>
        <w:rPr>
          <w:b/>
        </w:rPr>
      </w:pPr>
      <w:r w:rsidRPr="00DA5C5C">
        <w:rPr>
          <w:b/>
        </w:rPr>
        <w:t>Форма проведения: письменная работа.</w:t>
      </w:r>
    </w:p>
    <w:p w:rsidR="00CF7323" w:rsidRPr="009F2457" w:rsidRDefault="00CF7323" w:rsidP="00CF7323">
      <w:pPr>
        <w:spacing w:line="280" w:lineRule="atLeast"/>
        <w:ind w:left="360"/>
      </w:pPr>
      <w:r w:rsidRPr="00FF0821">
        <w:rPr>
          <w:b/>
          <w:bCs/>
        </w:rPr>
        <w:t>Критерии оценивания работы:</w:t>
      </w:r>
      <w:r w:rsidRPr="00FF0821">
        <w:t xml:space="preserve"> </w:t>
      </w:r>
      <w:r w:rsidRPr="00FF0821">
        <w:rPr>
          <w:b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663"/>
        <w:gridCol w:w="4908"/>
      </w:tblGrid>
      <w:tr w:rsidR="00CF7323" w:rsidTr="009937E1">
        <w:tc>
          <w:tcPr>
            <w:tcW w:w="5341" w:type="dxa"/>
          </w:tcPr>
          <w:p w:rsidR="00CF7323" w:rsidRDefault="00CF7323" w:rsidP="009937E1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Pr="00FF0821">
              <w:rPr>
                <w:b/>
              </w:rPr>
              <w:t xml:space="preserve">   –</w:t>
            </w:r>
            <w:r>
              <w:rPr>
                <w:b/>
              </w:rPr>
              <w:t xml:space="preserve"> 4</w:t>
            </w:r>
            <w:r w:rsidRPr="00FF082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  <w:r w:rsidRPr="00FF0821">
              <w:rPr>
                <w:b/>
              </w:rPr>
              <w:t xml:space="preserve">  -  </w:t>
            </w:r>
            <w:r w:rsidRPr="00FF0821">
              <w:rPr>
                <w:b/>
                <w:bCs/>
              </w:rPr>
              <w:t>отметка</w:t>
            </w:r>
            <w:r w:rsidRPr="00FF0821">
              <w:rPr>
                <w:b/>
              </w:rPr>
              <w:t xml:space="preserve"> «2»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5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FF082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FF0821">
              <w:rPr>
                <w:b/>
                <w:bCs/>
              </w:rPr>
              <w:t xml:space="preserve"> баллов – отметка «3»</w:t>
            </w:r>
            <w:r w:rsidRPr="00FF0821">
              <w:rPr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  <w:r>
              <w:rPr>
                <w:b/>
                <w:bCs/>
              </w:rPr>
              <w:t>8– 10</w:t>
            </w:r>
            <w:r w:rsidRPr="00FF0821">
              <w:rPr>
                <w:b/>
                <w:bCs/>
              </w:rPr>
              <w:t xml:space="preserve"> баллов – отметка «4»</w:t>
            </w:r>
            <w:r w:rsidRPr="00FF0821"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Pr="00FF0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11 -12  </w:t>
            </w:r>
            <w:r w:rsidRPr="00FF0821">
              <w:rPr>
                <w:b/>
                <w:bCs/>
              </w:rPr>
              <w:t>баллов – отметка «5»</w:t>
            </w:r>
            <w:r w:rsidRPr="00FF0821">
              <w:rPr>
                <w:b/>
              </w:rPr>
              <w:t xml:space="preserve"> </w:t>
            </w:r>
          </w:p>
        </w:tc>
        <w:tc>
          <w:tcPr>
            <w:tcW w:w="5341" w:type="dxa"/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1303"/>
              <w:gridCol w:w="336"/>
              <w:gridCol w:w="336"/>
              <w:gridCol w:w="336"/>
              <w:gridCol w:w="336"/>
            </w:tblGrid>
            <w:tr w:rsidR="00CF7323" w:rsidRPr="00FF0821" w:rsidTr="009937E1"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№ задания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1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2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4</w:t>
                  </w:r>
                </w:p>
              </w:tc>
            </w:tr>
            <w:tr w:rsidR="00CF7323" w:rsidRPr="00FF0821" w:rsidTr="009937E1"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 w:rsidRPr="00FF0821">
                    <w:t>Баллы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CF7323" w:rsidRPr="00FF0821" w:rsidRDefault="00CF7323" w:rsidP="009937E1">
                  <w:pPr>
                    <w:spacing w:line="280" w:lineRule="atLeast"/>
                  </w:pPr>
                  <w:r>
                    <w:t>2</w:t>
                  </w:r>
                </w:p>
              </w:tc>
            </w:tr>
          </w:tbl>
          <w:p w:rsidR="00CF7323" w:rsidRDefault="00CF7323" w:rsidP="009937E1">
            <w:pPr>
              <w:pStyle w:val="a5"/>
              <w:rPr>
                <w:b/>
              </w:rPr>
            </w:pPr>
          </w:p>
        </w:tc>
      </w:tr>
    </w:tbl>
    <w:p w:rsidR="002729A0" w:rsidRDefault="002729A0" w:rsidP="002729A0">
      <w:pPr>
        <w:rPr>
          <w:sz w:val="20"/>
          <w:szCs w:val="20"/>
        </w:rPr>
      </w:pPr>
    </w:p>
    <w:p w:rsidR="002729A0" w:rsidRDefault="002729A0" w:rsidP="00CF73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2729A0" w:rsidRPr="00CF7323" w:rsidRDefault="00D703BF" w:rsidP="002729A0">
      <w:pPr>
        <w:rPr>
          <w:position w:val="-24"/>
        </w:rPr>
      </w:pPr>
      <w:r w:rsidRPr="00CF7323">
        <w:t>1</w:t>
      </w:r>
      <w:r w:rsidR="002729A0" w:rsidRPr="00CF7323">
        <w:t xml:space="preserve">. Вычислите: а) </w:t>
      </w:r>
      <w:r w:rsidR="002729A0" w:rsidRPr="00CF7323">
        <w:rPr>
          <w:position w:val="-24"/>
        </w:rPr>
        <w:object w:dxaOrig="680" w:dyaOrig="620">
          <v:shape id="_x0000_i1033" type="#_x0000_t75" style="width:27.75pt;height:26.25pt" o:ole="">
            <v:imagedata r:id="rId21" o:title=""/>
          </v:shape>
          <o:OLEObject Type="Embed" ProgID="Equation.DSMT4" ShapeID="_x0000_i1033" DrawAspect="Content" ObjectID="_1701194368" r:id="rId22"/>
        </w:object>
      </w:r>
      <w:r w:rsidR="002729A0" w:rsidRPr="00CF7323">
        <w:tab/>
        <w:t>б)</w:t>
      </w:r>
      <w:r w:rsidR="002729A0" w:rsidRPr="00CF7323">
        <w:rPr>
          <w:position w:val="-24"/>
        </w:rPr>
        <w:object w:dxaOrig="760" w:dyaOrig="620">
          <v:shape id="_x0000_i1034" type="#_x0000_t75" style="width:32.25pt;height:26.25pt" o:ole="">
            <v:imagedata r:id="rId23" o:title=""/>
          </v:shape>
          <o:OLEObject Type="Embed" ProgID="Equation.DSMT4" ShapeID="_x0000_i1034" DrawAspect="Content" ObjectID="_1701194369" r:id="rId24"/>
        </w:object>
      </w:r>
      <w:r w:rsidR="002729A0" w:rsidRPr="00CF7323">
        <w:t xml:space="preserve">    в) </w:t>
      </w:r>
      <w:r w:rsidR="002729A0" w:rsidRPr="00CF7323">
        <w:rPr>
          <w:position w:val="-24"/>
        </w:rPr>
        <w:object w:dxaOrig="1020" w:dyaOrig="620">
          <v:shape id="_x0000_i1035" type="#_x0000_t75" style="width:42pt;height:26.25pt" o:ole="">
            <v:imagedata r:id="rId25" o:title=""/>
          </v:shape>
          <o:OLEObject Type="Embed" ProgID="Equation.DSMT4" ShapeID="_x0000_i1035" DrawAspect="Content" ObjectID="_1701194370" r:id="rId26"/>
        </w:object>
      </w:r>
      <w:r w:rsidR="002729A0" w:rsidRPr="00CF7323">
        <w:tab/>
        <w:t xml:space="preserve">  г) </w:t>
      </w:r>
      <w:r w:rsidR="002729A0" w:rsidRPr="00CF7323">
        <w:rPr>
          <w:position w:val="-24"/>
        </w:rPr>
        <w:object w:dxaOrig="1140" w:dyaOrig="620">
          <v:shape id="_x0000_i1036" type="#_x0000_t75" style="width:42.75pt;height:23.25pt" o:ole="">
            <v:imagedata r:id="rId27" o:title=""/>
          </v:shape>
          <o:OLEObject Type="Embed" ProgID="Equation.DSMT4" ShapeID="_x0000_i1036" DrawAspect="Content" ObjectID="_1701194371" r:id="rId28"/>
        </w:object>
      </w:r>
    </w:p>
    <w:p w:rsidR="002729A0" w:rsidRPr="00CF7323" w:rsidRDefault="002729A0" w:rsidP="002729A0">
      <w:pPr>
        <w:rPr>
          <w:position w:val="-24"/>
        </w:rPr>
      </w:pPr>
    </w:p>
    <w:p w:rsidR="002729A0" w:rsidRPr="00CF7323" w:rsidRDefault="00D703BF" w:rsidP="002729A0">
      <w:r w:rsidRPr="00CF7323">
        <w:t>2</w:t>
      </w:r>
      <w:r w:rsidR="002729A0" w:rsidRPr="00CF7323">
        <w:t xml:space="preserve">. Найдите значение выражения: </w:t>
      </w:r>
      <w:r w:rsidR="002729A0" w:rsidRPr="00CF7323">
        <w:rPr>
          <w:position w:val="-24"/>
        </w:rPr>
        <w:object w:dxaOrig="1899" w:dyaOrig="620">
          <v:shape id="_x0000_i1037" type="#_x0000_t75" style="width:72.75pt;height:24pt" o:ole="">
            <v:imagedata r:id="rId29" o:title=""/>
          </v:shape>
          <o:OLEObject Type="Embed" ProgID="Equation.DSMT4" ShapeID="_x0000_i1037" DrawAspect="Content" ObjectID="_1701194372" r:id="rId30"/>
        </w:object>
      </w:r>
    </w:p>
    <w:p w:rsidR="002729A0" w:rsidRPr="00CF7323" w:rsidRDefault="002729A0" w:rsidP="002729A0"/>
    <w:p w:rsidR="002729A0" w:rsidRPr="00CF7323" w:rsidRDefault="00D703BF" w:rsidP="002729A0">
      <w:r w:rsidRPr="00CF7323">
        <w:t>3</w:t>
      </w:r>
      <w:r w:rsidR="002729A0" w:rsidRPr="00CF7323">
        <w:t xml:space="preserve">. За первый час турист прошел </w:t>
      </w:r>
      <w:r w:rsidR="002729A0" w:rsidRPr="00CF7323">
        <w:rPr>
          <w:position w:val="-24"/>
        </w:rPr>
        <w:object w:dxaOrig="380" w:dyaOrig="620">
          <v:shape id="_x0000_i1038" type="#_x0000_t75" style="width:15pt;height:24pt" o:ole="">
            <v:imagedata r:id="rId31" o:title=""/>
          </v:shape>
          <o:OLEObject Type="Embed" ProgID="Equation.DSMT4" ShapeID="_x0000_i1038" DrawAspect="Content" ObjectID="_1701194373" r:id="rId32"/>
        </w:object>
      </w:r>
      <w:proofErr w:type="gramStart"/>
      <w:r w:rsidR="002729A0" w:rsidRPr="00CF7323">
        <w:t>км</w:t>
      </w:r>
      <w:proofErr w:type="gramEnd"/>
      <w:r w:rsidR="002729A0" w:rsidRPr="00CF7323">
        <w:t xml:space="preserve">, а за второй – на </w:t>
      </w:r>
      <w:r w:rsidR="002729A0" w:rsidRPr="00CF7323">
        <w:rPr>
          <w:position w:val="-24"/>
        </w:rPr>
        <w:object w:dxaOrig="340" w:dyaOrig="619">
          <v:shape id="_x0000_i1039" type="#_x0000_t75" style="width:14.25pt;height:24.75pt" o:ole="">
            <v:imagedata r:id="rId33" o:title=""/>
          </v:shape>
          <o:OLEObject Type="Embed" ProgID="Equation.DSMT4" ShapeID="_x0000_i1039" DrawAspect="Content" ObjectID="_1701194374" r:id="rId34"/>
        </w:object>
      </w:r>
      <w:r w:rsidR="002729A0" w:rsidRPr="00CF7323">
        <w:t>км меньше. Какой путь преодолел турист  за 2 ч?</w:t>
      </w:r>
    </w:p>
    <w:p w:rsidR="002729A0" w:rsidRPr="00CF7323" w:rsidRDefault="00D703BF" w:rsidP="002729A0">
      <w:r w:rsidRPr="00CF7323">
        <w:t xml:space="preserve">4. Решите уравнение: </w:t>
      </w:r>
      <w:r w:rsidR="002729A0" w:rsidRPr="00CF7323">
        <w:t xml:space="preserve"> </w:t>
      </w:r>
      <w:r w:rsidR="002729A0" w:rsidRPr="00CF7323">
        <w:rPr>
          <w:position w:val="-24"/>
        </w:rPr>
        <w:object w:dxaOrig="1319" w:dyaOrig="620">
          <v:shape id="_x0000_i1040" type="#_x0000_t75" style="width:56.25pt;height:26.25pt" o:ole="">
            <v:imagedata r:id="rId35" o:title=""/>
          </v:shape>
          <o:OLEObject Type="Embed" ProgID="Equation.DSMT4" ShapeID="_x0000_i1040" DrawAspect="Content" ObjectID="_1701194375" r:id="rId36"/>
        </w:object>
      </w:r>
      <w:r w:rsidR="002729A0" w:rsidRPr="00CF7323">
        <w:tab/>
      </w:r>
    </w:p>
    <w:p w:rsidR="00A013BB" w:rsidRPr="00CF7323" w:rsidRDefault="00A013BB"/>
    <w:sectPr w:rsidR="00A013BB" w:rsidRPr="00CF7323" w:rsidSect="00F5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5EEA"/>
    <w:multiLevelType w:val="hybridMultilevel"/>
    <w:tmpl w:val="25EC20B4"/>
    <w:lvl w:ilvl="0" w:tplc="6ABC2C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BB"/>
    <w:rsid w:val="000A1C47"/>
    <w:rsid w:val="000E1EF0"/>
    <w:rsid w:val="00102A5A"/>
    <w:rsid w:val="002729A0"/>
    <w:rsid w:val="006B7CC5"/>
    <w:rsid w:val="00A013BB"/>
    <w:rsid w:val="00C868E1"/>
    <w:rsid w:val="00CF7323"/>
    <w:rsid w:val="00D703BF"/>
    <w:rsid w:val="00F5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F732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F7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2021-12-16T18:13:00Z</dcterms:created>
  <dcterms:modified xsi:type="dcterms:W3CDTF">2021-12-16T18:13:00Z</dcterms:modified>
</cp:coreProperties>
</file>