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379C9">
        <w:rPr>
          <w:rFonts w:ascii="Times New Roman" w:hAnsi="Times New Roman" w:cs="Times New Roman"/>
          <w:sz w:val="24"/>
          <w:szCs w:val="24"/>
          <w:lang w:eastAsia="ru-RU"/>
        </w:rPr>
        <w:t>Тест по истории России 15 века. 6 класс.</w:t>
      </w:r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 xml:space="preserve"> 1.«... на реке Угре»</w:t>
      </w:r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А.Противостояние</w:t>
      </w:r>
      <w:proofErr w:type="spellEnd"/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Б.Стояние</w:t>
      </w:r>
      <w:proofErr w:type="spellEnd"/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В.Сопротивление</w:t>
      </w:r>
      <w:proofErr w:type="spellEnd"/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2.При каком государе появился нынешний герб России «двуглавый орел»?</w:t>
      </w:r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А.Василий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Б.Иван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В.Василий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17DC6" w:rsidRPr="002379C9" w:rsidRDefault="00117DC6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Г.Иван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17DC6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3.</w:t>
      </w:r>
      <w:r w:rsidR="00117DC6" w:rsidRPr="002379C9">
        <w:rPr>
          <w:rFonts w:ascii="Times New Roman" w:hAnsi="Times New Roman" w:cs="Times New Roman"/>
          <w:sz w:val="24"/>
          <w:szCs w:val="24"/>
        </w:rPr>
        <w:t>Какой принцип престолонаследия закрепился в Московском княжестве в XV веке?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А. от брата к брату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Б. от деда к внуку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В. от отца к сыну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Г. от матери к дочери</w:t>
      </w:r>
    </w:p>
    <w:p w:rsidR="00117DC6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4.</w:t>
      </w:r>
      <w:r w:rsidR="00117DC6" w:rsidRPr="002379C9">
        <w:rPr>
          <w:rFonts w:ascii="Times New Roman" w:hAnsi="Times New Roman" w:cs="Times New Roman"/>
          <w:sz w:val="24"/>
          <w:szCs w:val="24"/>
        </w:rPr>
        <w:t>«Хождение за три ...» Афанасия Никитина.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А. града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Б. княжества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В.страны</w:t>
      </w:r>
      <w:proofErr w:type="spellEnd"/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Г.моря</w:t>
      </w:r>
      <w:proofErr w:type="spellEnd"/>
    </w:p>
    <w:p w:rsidR="00117DC6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5.</w:t>
      </w:r>
      <w:r w:rsidR="00117DC6" w:rsidRPr="002379C9">
        <w:rPr>
          <w:rFonts w:ascii="Times New Roman" w:hAnsi="Times New Roman" w:cs="Times New Roman"/>
          <w:sz w:val="24"/>
          <w:szCs w:val="24"/>
        </w:rPr>
        <w:t>Какое государство НЕ являлось геополитическим соперником Московского княжества в XV веке?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А. Крымское ханство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Б. Казанское ханство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В. Княжество Литовское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Г. Османская империя</w:t>
      </w:r>
    </w:p>
    <w:p w:rsidR="00117DC6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6.</w:t>
      </w:r>
      <w:r w:rsidR="00117DC6" w:rsidRPr="002379C9">
        <w:rPr>
          <w:rFonts w:ascii="Times New Roman" w:hAnsi="Times New Roman" w:cs="Times New Roman"/>
          <w:sz w:val="24"/>
          <w:szCs w:val="24"/>
        </w:rPr>
        <w:t>Как назывался день, когда крепостные крестьяне могли перейти от одного помещика к другому?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А.Юрьев</w:t>
      </w:r>
      <w:proofErr w:type="spellEnd"/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Б.Татьянин</w:t>
      </w:r>
      <w:proofErr w:type="spellEnd"/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В.Покров</w:t>
      </w:r>
      <w:proofErr w:type="spellEnd"/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Г.Воскресный</w:t>
      </w:r>
      <w:proofErr w:type="spellEnd"/>
    </w:p>
    <w:p w:rsidR="00117DC6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7.</w:t>
      </w:r>
      <w:r w:rsidR="00117DC6" w:rsidRPr="002379C9">
        <w:rPr>
          <w:rFonts w:ascii="Times New Roman" w:hAnsi="Times New Roman" w:cs="Times New Roman"/>
          <w:sz w:val="24"/>
          <w:szCs w:val="24"/>
        </w:rPr>
        <w:t xml:space="preserve">Мастера и </w:t>
      </w:r>
      <w:proofErr w:type="gramStart"/>
      <w:r w:rsidR="00117DC6" w:rsidRPr="002379C9">
        <w:rPr>
          <w:rFonts w:ascii="Times New Roman" w:hAnsi="Times New Roman" w:cs="Times New Roman"/>
          <w:sz w:val="24"/>
          <w:szCs w:val="24"/>
        </w:rPr>
        <w:t>зодчие</w:t>
      </w:r>
      <w:proofErr w:type="gramEnd"/>
      <w:r w:rsidR="00117DC6" w:rsidRPr="002379C9">
        <w:rPr>
          <w:rFonts w:ascii="Times New Roman" w:hAnsi="Times New Roman" w:cs="Times New Roman"/>
          <w:sz w:val="24"/>
          <w:szCs w:val="24"/>
        </w:rPr>
        <w:t xml:space="preserve"> из какой европейской страны отстраивали московский Кремль?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А.Польши</w:t>
      </w:r>
      <w:proofErr w:type="spellEnd"/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Б.Венгрии</w:t>
      </w:r>
      <w:proofErr w:type="spellEnd"/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В.Франции</w:t>
      </w:r>
      <w:proofErr w:type="spellEnd"/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Г.Италии</w:t>
      </w:r>
      <w:proofErr w:type="spellEnd"/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8. «Государь всея Руси»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А.Иван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Б.Иван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30C87" w:rsidRPr="002379C9" w:rsidRDefault="00230C87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В. Иван 3</w:t>
      </w:r>
    </w:p>
    <w:p w:rsidR="00230C87" w:rsidRPr="002379C9" w:rsidRDefault="002379C9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 4</w:t>
      </w:r>
    </w:p>
    <w:p w:rsidR="00BF2F14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9.</w:t>
      </w:r>
      <w:r w:rsidR="00BF2F14" w:rsidRPr="002379C9">
        <w:rPr>
          <w:rFonts w:ascii="Times New Roman" w:hAnsi="Times New Roman" w:cs="Times New Roman"/>
          <w:sz w:val="24"/>
          <w:szCs w:val="24"/>
        </w:rPr>
        <w:t>Чьей женой была византийская принцесса Софья Палеолог?</w:t>
      </w:r>
    </w:p>
    <w:p w:rsidR="0044559C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А.Василия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4559C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Б.Василия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4559C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В.Ивана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4559C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10.</w:t>
      </w: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379C9">
        <w:rPr>
          <w:rFonts w:ascii="Times New Roman" w:hAnsi="Times New Roman" w:cs="Times New Roman"/>
          <w:sz w:val="24"/>
          <w:szCs w:val="24"/>
        </w:rPr>
        <w:t>Какой символ независимости Великого Новгорода увез в Москву Иван III?</w:t>
      </w:r>
    </w:p>
    <w:p w:rsidR="0044559C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А.Вечевой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колокол</w:t>
      </w:r>
    </w:p>
    <w:p w:rsidR="0044559C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Б.Новгородские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летописи</w:t>
      </w:r>
    </w:p>
    <w:p w:rsidR="0044559C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В. Новгородскую казну</w:t>
      </w:r>
    </w:p>
    <w:p w:rsidR="0044559C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379C9">
        <w:rPr>
          <w:rFonts w:ascii="Times New Roman" w:hAnsi="Times New Roman" w:cs="Times New Roman"/>
          <w:sz w:val="24"/>
          <w:szCs w:val="24"/>
        </w:rPr>
        <w:t>Г.Книги</w:t>
      </w:r>
      <w:proofErr w:type="spellEnd"/>
      <w:r w:rsidRPr="002379C9">
        <w:rPr>
          <w:rFonts w:ascii="Times New Roman" w:hAnsi="Times New Roman" w:cs="Times New Roman"/>
          <w:sz w:val="24"/>
          <w:szCs w:val="24"/>
        </w:rPr>
        <w:t xml:space="preserve"> из библиотеки </w:t>
      </w:r>
    </w:p>
    <w:p w:rsidR="00BF2F14" w:rsidRPr="002379C9" w:rsidRDefault="0044559C" w:rsidP="002379C9">
      <w:pPr>
        <w:pStyle w:val="a5"/>
        <w:rPr>
          <w:rFonts w:ascii="Times New Roman" w:hAnsi="Times New Roman" w:cs="Times New Roman"/>
          <w:sz w:val="24"/>
          <w:szCs w:val="24"/>
        </w:rPr>
      </w:pPr>
      <w:r w:rsidRPr="002379C9">
        <w:rPr>
          <w:rFonts w:ascii="Times New Roman" w:hAnsi="Times New Roman" w:cs="Times New Roman"/>
          <w:sz w:val="24"/>
          <w:szCs w:val="24"/>
        </w:rPr>
        <w:t>11.</w:t>
      </w:r>
      <w:r w:rsidR="00BF2F14" w:rsidRPr="002379C9">
        <w:rPr>
          <w:rFonts w:ascii="Times New Roman" w:hAnsi="Times New Roman" w:cs="Times New Roman"/>
          <w:sz w:val="24"/>
          <w:szCs w:val="24"/>
        </w:rPr>
        <w:t>В чем отличие «поместья» от «вотчины»?</w:t>
      </w:r>
    </w:p>
    <w:p w:rsidR="0044559C" w:rsidRPr="002379C9" w:rsidRDefault="0044559C" w:rsidP="002379C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hAnsi="Times New Roman" w:cs="Times New Roman"/>
          <w:sz w:val="24"/>
          <w:szCs w:val="24"/>
        </w:rPr>
        <w:t>А.</w:t>
      </w: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надел купленный и пожалованный</w:t>
      </w:r>
    </w:p>
    <w:p w:rsidR="0044559C" w:rsidRPr="002379C9" w:rsidRDefault="0044559C" w:rsidP="002379C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hAnsi="Times New Roman" w:cs="Times New Roman"/>
          <w:sz w:val="24"/>
          <w:szCs w:val="24"/>
        </w:rPr>
        <w:t>Б.</w:t>
      </w: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земля, полученная за службу, и наследственная</w:t>
      </w:r>
    </w:p>
    <w:p w:rsidR="0044559C" w:rsidRPr="002379C9" w:rsidRDefault="0044559C" w:rsidP="002379C9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земля с крепостными крестьянами и без них</w:t>
      </w:r>
    </w:p>
    <w:p w:rsidR="002379C9" w:rsidRDefault="00BF2F14" w:rsidP="00BF2F14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F2F14" w:rsidRPr="002379C9" w:rsidRDefault="0044559C" w:rsidP="00BF2F14">
      <w:pPr>
        <w:pStyle w:val="a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lastRenderedPageBreak/>
        <w:t>12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BF2F14" w:rsidRPr="0044559C">
        <w:t>Почему князь Василий II получил прозвище «Темный»?</w:t>
      </w:r>
    </w:p>
    <w:p w:rsidR="0044559C" w:rsidRDefault="0044559C" w:rsidP="00BF2F14">
      <w:pPr>
        <w:pStyle w:val="a5"/>
      </w:pPr>
      <w:r>
        <w:t>А. по цвету волос</w:t>
      </w:r>
    </w:p>
    <w:p w:rsidR="0044559C" w:rsidRDefault="0044559C" w:rsidP="00BF2F14">
      <w:pPr>
        <w:pStyle w:val="a5"/>
      </w:pPr>
      <w:r>
        <w:t>Б. был ослеплён</w:t>
      </w:r>
    </w:p>
    <w:p w:rsidR="0044559C" w:rsidRDefault="0044559C" w:rsidP="00BF2F14">
      <w:pPr>
        <w:pStyle w:val="a5"/>
      </w:pPr>
      <w:r>
        <w:t>В. у него был плохой характер</w:t>
      </w:r>
    </w:p>
    <w:p w:rsidR="0044559C" w:rsidRDefault="0044559C" w:rsidP="00BF2F14">
      <w:pPr>
        <w:pStyle w:val="a5"/>
      </w:pPr>
      <w:r>
        <w:t>Г. Он был необразованным.</w:t>
      </w:r>
    </w:p>
    <w:p w:rsidR="0044559C" w:rsidRDefault="0044559C" w:rsidP="0044559C">
      <w:pPr>
        <w:pStyle w:val="a5"/>
      </w:pPr>
      <w:r w:rsidRPr="0044559C">
        <w:t>13.</w:t>
      </w:r>
      <w:r w:rsidR="00BF2F14" w:rsidRPr="0044559C">
        <w:t>Что такое «кормление»?</w:t>
      </w:r>
    </w:p>
    <w:p w:rsidR="0044559C" w:rsidRPr="0044559C" w:rsidRDefault="0044559C" w:rsidP="0044559C">
      <w:pPr>
        <w:pStyle w:val="a5"/>
      </w:pPr>
      <w:r w:rsidRPr="0044559C">
        <w:t>А. пир при княжеском дворе</w:t>
      </w:r>
    </w:p>
    <w:p w:rsidR="0044559C" w:rsidRPr="0044559C" w:rsidRDefault="0044559C" w:rsidP="0044559C">
      <w:pPr>
        <w:pStyle w:val="a5"/>
      </w:pPr>
      <w:r w:rsidRPr="0044559C">
        <w:t xml:space="preserve">Б. </w:t>
      </w:r>
      <w:r>
        <w:t>выпас крупного рогатого скота</w:t>
      </w:r>
    </w:p>
    <w:p w:rsidR="0044559C" w:rsidRPr="0044559C" w:rsidRDefault="0044559C" w:rsidP="0044559C">
      <w:pPr>
        <w:pStyle w:val="a5"/>
      </w:pPr>
      <w:r w:rsidRPr="0044559C">
        <w:t>В. содержание должностных лиц за счет собираемых ими налогов и пошлин</w:t>
      </w:r>
    </w:p>
    <w:p w:rsidR="0044559C" w:rsidRPr="0044559C" w:rsidRDefault="0044559C" w:rsidP="0044559C">
      <w:pPr>
        <w:pStyle w:val="a5"/>
      </w:pPr>
      <w:r w:rsidRPr="0044559C">
        <w:t>Г. воспитание детей бояр при монастырях</w:t>
      </w:r>
    </w:p>
    <w:p w:rsidR="00BF2F14" w:rsidRDefault="0044559C" w:rsidP="0044559C">
      <w:pPr>
        <w:pStyle w:val="a5"/>
      </w:pPr>
      <w:r w:rsidRPr="0044559C">
        <w:t>14.</w:t>
      </w:r>
      <w:r w:rsidR="00BF2F14" w:rsidRPr="0044559C">
        <w:t>Какой был основной источник доходов монастырей в России?</w:t>
      </w:r>
    </w:p>
    <w:p w:rsidR="0044559C" w:rsidRPr="002379C9" w:rsidRDefault="0044559C" w:rsidP="0044559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t>А</w:t>
      </w:r>
      <w:r w:rsidRPr="002379C9">
        <w:rPr>
          <w:rFonts w:ascii="Times New Roman" w:hAnsi="Times New Roman" w:cs="Times New Roman"/>
        </w:rPr>
        <w:t>.</w:t>
      </w: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международная торговля</w:t>
      </w:r>
    </w:p>
    <w:p w:rsidR="0044559C" w:rsidRPr="002379C9" w:rsidRDefault="0044559C" w:rsidP="0044559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церковный налог</w:t>
      </w:r>
    </w:p>
    <w:p w:rsidR="0044559C" w:rsidRPr="002379C9" w:rsidRDefault="0044559C" w:rsidP="0044559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hAnsi="Times New Roman" w:cs="Times New Roman"/>
        </w:rPr>
        <w:t>Г.</w:t>
      </w: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государственные дотации</w:t>
      </w:r>
    </w:p>
    <w:p w:rsidR="0044559C" w:rsidRPr="002379C9" w:rsidRDefault="0044559C" w:rsidP="00BF2F14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hAnsi="Times New Roman" w:cs="Times New Roman"/>
        </w:rPr>
        <w:t>Д.</w:t>
      </w: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пожертвования верующих </w:t>
      </w:r>
    </w:p>
    <w:p w:rsidR="008E0F65" w:rsidRPr="002379C9" w:rsidRDefault="008E0F65" w:rsidP="00BF2F14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559C" w:rsidRPr="002379C9" w:rsidRDefault="0044559C" w:rsidP="00BF2F14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вопросов будут составлены 2 варианта контрольной работы по 10 вопросов.</w:t>
      </w:r>
    </w:p>
    <w:p w:rsidR="002379C9" w:rsidRDefault="002379C9" w:rsidP="00BF2F14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559C" w:rsidRPr="002379C9" w:rsidRDefault="0044559C" w:rsidP="00BF2F14">
      <w:pPr>
        <w:pStyle w:val="a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379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Критерии оценивания:</w:t>
      </w:r>
    </w:p>
    <w:p w:rsidR="0044559C" w:rsidRPr="002379C9" w:rsidRDefault="0044559C" w:rsidP="00BF2F14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каждый верный ответ – 1 балл</w:t>
      </w:r>
    </w:p>
    <w:p w:rsidR="0044559C" w:rsidRPr="002379C9" w:rsidRDefault="002379C9" w:rsidP="00BF2F14">
      <w:pPr>
        <w:pStyle w:val="a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2379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Оценки</w:t>
      </w:r>
    </w:p>
    <w:bookmarkEnd w:id="0"/>
    <w:p w:rsidR="002379C9" w:rsidRPr="002379C9" w:rsidRDefault="002379C9" w:rsidP="00BF2F14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10-8 баллов – «5»</w:t>
      </w:r>
    </w:p>
    <w:p w:rsidR="002379C9" w:rsidRPr="002379C9" w:rsidRDefault="002379C9" w:rsidP="00BF2F14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7-5 баллов – «4»</w:t>
      </w:r>
    </w:p>
    <w:p w:rsidR="002379C9" w:rsidRPr="002379C9" w:rsidRDefault="002379C9" w:rsidP="00BF2F14">
      <w:pPr>
        <w:pStyle w:val="a5"/>
        <w:rPr>
          <w:rFonts w:ascii="Times New Roman" w:hAnsi="Times New Roman" w:cs="Times New Roman"/>
        </w:rPr>
      </w:pPr>
      <w:r w:rsidRPr="00237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4-3 балла – «3»</w:t>
      </w:r>
    </w:p>
    <w:sectPr w:rsidR="002379C9" w:rsidRPr="002379C9" w:rsidSect="00117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08C5"/>
    <w:multiLevelType w:val="multilevel"/>
    <w:tmpl w:val="F182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E6C8B"/>
    <w:multiLevelType w:val="multilevel"/>
    <w:tmpl w:val="B7B4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C6"/>
    <w:rsid w:val="00117DC6"/>
    <w:rsid w:val="00230C87"/>
    <w:rsid w:val="002379C9"/>
    <w:rsid w:val="0044559C"/>
    <w:rsid w:val="005356BA"/>
    <w:rsid w:val="008E0F65"/>
    <w:rsid w:val="00B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C6"/>
  </w:style>
  <w:style w:type="paragraph" w:styleId="4">
    <w:name w:val="heading 4"/>
    <w:basedOn w:val="a"/>
    <w:link w:val="40"/>
    <w:uiPriority w:val="9"/>
    <w:qFormat/>
    <w:rsid w:val="00117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7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D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DC6"/>
    <w:pPr>
      <w:ind w:left="720"/>
      <w:contextualSpacing/>
    </w:pPr>
  </w:style>
  <w:style w:type="paragraph" w:styleId="a5">
    <w:name w:val="No Spacing"/>
    <w:uiPriority w:val="1"/>
    <w:qFormat/>
    <w:rsid w:val="00117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C6"/>
  </w:style>
  <w:style w:type="paragraph" w:styleId="4">
    <w:name w:val="heading 4"/>
    <w:basedOn w:val="a"/>
    <w:link w:val="40"/>
    <w:uiPriority w:val="9"/>
    <w:qFormat/>
    <w:rsid w:val="00117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7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D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DC6"/>
    <w:pPr>
      <w:ind w:left="720"/>
      <w:contextualSpacing/>
    </w:pPr>
  </w:style>
  <w:style w:type="paragraph" w:styleId="a5">
    <w:name w:val="No Spacing"/>
    <w:uiPriority w:val="1"/>
    <w:qFormat/>
    <w:rsid w:val="0011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2021-12-20T20:15:00Z</dcterms:created>
  <dcterms:modified xsi:type="dcterms:W3CDTF">2021-12-20T20:58:00Z</dcterms:modified>
</cp:coreProperties>
</file>