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C786" w14:textId="29D7EC57" w:rsidR="00F31A7B" w:rsidRDefault="00F31A7B" w:rsidP="008F2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20FF3" w14:textId="5467A189" w:rsidR="00F31A7B" w:rsidRPr="00F31A7B" w:rsidRDefault="00F31A7B" w:rsidP="00F31A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 за курс 5 класса.</w:t>
      </w:r>
    </w:p>
    <w:p w14:paraId="787AB936" w14:textId="26ACD94A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Промежуточная диагностика реализуется в виде контрольной работы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31A7B">
        <w:rPr>
          <w:rFonts w:ascii="Times New Roman" w:eastAsia="Calibri" w:hAnsi="Times New Roman" w:cs="Times New Roman"/>
          <w:sz w:val="28"/>
          <w:szCs w:val="28"/>
        </w:rPr>
        <w:t xml:space="preserve">  Она имеет статус годовой, проводится в конце 4 учебной четверти, в период освоения обучающимися тематического раздела «Повторение и систематизация изученного». Контрольная работа должна быть представлена не менее чем в двух вариантах.</w:t>
      </w:r>
    </w:p>
    <w:p w14:paraId="172047F4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 xml:space="preserve">Основное требование, которое предъявляется к промежуточной диагностике, </w:t>
      </w:r>
      <w:r w:rsidRPr="00F31A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1A7B">
        <w:rPr>
          <w:rFonts w:ascii="Times New Roman" w:eastAsia="Calibri" w:hAnsi="Times New Roman" w:cs="Times New Roman"/>
          <w:sz w:val="28"/>
          <w:szCs w:val="28"/>
        </w:rPr>
        <w:t xml:space="preserve"> соотнесённость </w:t>
      </w:r>
      <w:r w:rsidRPr="00F31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контрольных заданий с программным материалом, освоенным обучающимися в течение учебного года.</w:t>
      </w:r>
    </w:p>
    <w:p w14:paraId="4C750E84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Оценивание контрольных работ осуществляется с использованием традиционной оценочной шкалы – в соответствии с Положением, принятым и утверждённым в образовательной организации.</w:t>
      </w:r>
    </w:p>
    <w:p w14:paraId="41BAC49B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Продолжительность контрольной работы – 1 урок.</w:t>
      </w:r>
    </w:p>
    <w:p w14:paraId="3515424E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При выполнении контрольной работы обучающимся предоставляется возможность пользоваться справочными материалами в виде алгоритмов выполнения разборов слов и предложений, а также школьными словарями.</w:t>
      </w:r>
    </w:p>
    <w:p w14:paraId="0B9D7591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F31A7B">
        <w:rPr>
          <w:rFonts w:ascii="Times New Roman" w:eastAsia="Calibri" w:hAnsi="Times New Roman" w:cs="Times New Roman"/>
          <w:i/>
          <w:sz w:val="28"/>
          <w:szCs w:val="28"/>
        </w:rPr>
        <w:t>Рекомендуемая типология заданий</w:t>
      </w:r>
    </w:p>
    <w:p w14:paraId="32B3FD3D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1. Записать (или списать) текст (50 – 70 слов, считая лексические единицы служебных частей речи), вставить пропущенные буквы, расставить недостающие знаки препинания.</w:t>
      </w:r>
    </w:p>
    <w:p w14:paraId="3E06E487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Проверке подлежат освоенные обучающимися орфограммы (12 – 15 орфограмм, не менее 3 правил).</w:t>
      </w:r>
    </w:p>
    <w:p w14:paraId="2979E0F1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2. Выписать из текста 5 слов с приставками, выделить эти морфемы.</w:t>
      </w:r>
    </w:p>
    <w:p w14:paraId="43B7457B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Проверке подлежат знания и умения обучающихся, приобретённые ими при освоении тематического раздела «Морфемика».</w:t>
      </w:r>
    </w:p>
    <w:p w14:paraId="68F167E8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3. Произвести синтаксический разбор предложения.</w:t>
      </w:r>
    </w:p>
    <w:p w14:paraId="102C2286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Проверке подлежат знания и умения обучающихся, приобретённые ими при освоении тематического раздела «Синтаксис». Проверка проводится на материале простого распространённого предложения (7 – 8 слов). При выполнении данного задания обучающиеся могут пользоваться алгоритмом выполнения синтаксического разбора предложения.</w:t>
      </w:r>
    </w:p>
    <w:p w14:paraId="08353019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4. Подобрать к заданным словам синонимы / антонимы.</w:t>
      </w:r>
    </w:p>
    <w:p w14:paraId="7B82D225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Проверке подлежат знания и умения обучающихся, приобретённые ими при освоении тематического раздела «Лексика». Проверка проводится на материале 2 – 3 слов, семантика которых знакома обучающимся.</w:t>
      </w:r>
    </w:p>
    <w:p w14:paraId="64C4D5F1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При выполнении данного задания обучающиеся могут пользоваться школьными словарями.</w:t>
      </w:r>
    </w:p>
    <w:p w14:paraId="6E506C2B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5. Выполнить морфологический разбор слова.</w:t>
      </w:r>
    </w:p>
    <w:p w14:paraId="1E52A3DC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Проверке подлежат знания и умения обучающихся, приобретённые ими при освоении тематического раздела «Морфология». Для разбора обучающимся целесообразнее всего предложить слово, являющееся именем существительным или глаголом.</w:t>
      </w:r>
    </w:p>
    <w:p w14:paraId="6364FAAC" w14:textId="77777777" w:rsidR="00F31A7B" w:rsidRPr="00F31A7B" w:rsidRDefault="00F31A7B" w:rsidP="00F31A7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A7B">
        <w:rPr>
          <w:rFonts w:ascii="Times New Roman" w:eastAsia="Calibri" w:hAnsi="Times New Roman" w:cs="Times New Roman"/>
          <w:sz w:val="28"/>
          <w:szCs w:val="28"/>
        </w:rPr>
        <w:t>При выполнении данного задания обучающиеся могут пользоваться алгоритмом выполнения морфологического разбора слова соответствующей части речи.</w:t>
      </w:r>
    </w:p>
    <w:p w14:paraId="5B928BD0" w14:textId="62A31E86" w:rsidR="00F31A7B" w:rsidRDefault="00F31A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035AD" w14:textId="77777777" w:rsidR="00AF34B9" w:rsidRDefault="00AF34B9" w:rsidP="008F2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33866" w14:textId="77777777" w:rsidR="00AF34B9" w:rsidRDefault="00AF34B9" w:rsidP="008F2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756EE" w14:textId="77777777" w:rsidR="00F72BC9" w:rsidRPr="008F251F" w:rsidRDefault="008F251F" w:rsidP="008F2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1F">
        <w:rPr>
          <w:rFonts w:ascii="Times New Roman" w:hAnsi="Times New Roman" w:cs="Times New Roman"/>
          <w:b/>
          <w:sz w:val="28"/>
          <w:szCs w:val="28"/>
        </w:rPr>
        <w:t>ИТОГОВАЯ</w:t>
      </w:r>
    </w:p>
    <w:p w14:paraId="068EB2F2" w14:textId="77777777" w:rsidR="008F251F" w:rsidRPr="008F251F" w:rsidRDefault="008F251F" w:rsidP="008F2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1F">
        <w:rPr>
          <w:rFonts w:ascii="Times New Roman" w:hAnsi="Times New Roman" w:cs="Times New Roman"/>
          <w:b/>
          <w:sz w:val="28"/>
          <w:szCs w:val="28"/>
        </w:rPr>
        <w:t>контрольная работа по русскому языку 5 класс</w:t>
      </w:r>
    </w:p>
    <w:p w14:paraId="0B6E28C0" w14:textId="77777777" w:rsidR="008F251F" w:rsidRDefault="008F251F" w:rsidP="00C72E4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14:paraId="1C1DF58A" w14:textId="77777777" w:rsidR="008F251F" w:rsidRDefault="008F251F" w:rsidP="008F2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173EB" w14:textId="77777777" w:rsidR="008F251F" w:rsidRPr="00AF34B9" w:rsidRDefault="008F251F" w:rsidP="00AF34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89714161"/>
      <w:r w:rsidRPr="00AF34B9">
        <w:rPr>
          <w:rFonts w:ascii="Times New Roman" w:hAnsi="Times New Roman" w:cs="Times New Roman"/>
          <w:b/>
          <w:sz w:val="28"/>
          <w:szCs w:val="28"/>
        </w:rPr>
        <w:t>1. Записать текст, вставить пропущенные буквы, расставить недостающие знаки препинания.</w:t>
      </w:r>
    </w:p>
    <w:p w14:paraId="69A8CE78" w14:textId="77777777" w:rsidR="007D060F" w:rsidRPr="00AF34B9" w:rsidRDefault="007D060F" w:rsidP="00AF34B9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34B9">
        <w:rPr>
          <w:rFonts w:ascii="Times New Roman" w:hAnsi="Times New Roman" w:cs="Times New Roman"/>
          <w:sz w:val="28"/>
          <w:szCs w:val="28"/>
        </w:rPr>
        <w:t>На полян.. около лесной опушк.. р..сли сини.. цветы. Они жались друг к дружке. Зар..сли их были похожи на маленьки.. озёра с густой син..й водой.</w:t>
      </w:r>
    </w:p>
    <w:p w14:paraId="0C05B21B" w14:textId="77777777" w:rsidR="007D060F" w:rsidRPr="00AF34B9" w:rsidRDefault="007D060F" w:rsidP="00AF34B9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34B9">
        <w:rPr>
          <w:rFonts w:ascii="Times New Roman" w:hAnsi="Times New Roman" w:cs="Times New Roman"/>
          <w:sz w:val="28"/>
          <w:szCs w:val="28"/>
        </w:rPr>
        <w:t>Я н..рвал большой букет этих цветов. Когда я в..тряхивал его в цветах п..громыхивали с..зревшие семена.</w:t>
      </w:r>
    </w:p>
    <w:p w14:paraId="518E677C" w14:textId="77777777" w:rsidR="007D060F" w:rsidRPr="00AF34B9" w:rsidRDefault="007D060F" w:rsidP="00AF34B9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34B9">
        <w:rPr>
          <w:rFonts w:ascii="Times New Roman" w:hAnsi="Times New Roman" w:cs="Times New Roman"/>
          <w:sz w:val="28"/>
          <w:szCs w:val="28"/>
        </w:rPr>
        <w:t>Цветы были незн..комые п..хожие на колокольчики. Но у колокольчиков чашеч(?)ка всегда склоняется к земле, а у этих неизвес(?)ных цветов сухие чашеч(?)ки стояли,  вытянувшись вверх.</w:t>
      </w:r>
    </w:p>
    <w:p w14:paraId="5F24EA4B" w14:textId="77777777" w:rsidR="008F251F" w:rsidRPr="00AF34B9" w:rsidRDefault="008F251F" w:rsidP="00AF34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63D2ED1" w14:textId="77777777" w:rsidR="008F251F" w:rsidRPr="00AF34B9" w:rsidRDefault="008F251F" w:rsidP="00AF34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F34B9">
        <w:rPr>
          <w:rFonts w:ascii="Times New Roman" w:hAnsi="Times New Roman" w:cs="Times New Roman"/>
          <w:b/>
          <w:sz w:val="28"/>
          <w:szCs w:val="28"/>
        </w:rPr>
        <w:t xml:space="preserve">2. Выписать из текста пять слов с приставками, выделить эти морфемы.                     </w:t>
      </w:r>
    </w:p>
    <w:p w14:paraId="1439CD2A" w14:textId="77777777" w:rsidR="008F251F" w:rsidRPr="00AF34B9" w:rsidRDefault="008F251F" w:rsidP="00AF34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8807171" w14:textId="77777777" w:rsidR="008F251F" w:rsidRPr="00AF34B9" w:rsidRDefault="008F251F" w:rsidP="00AF34B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34B9">
        <w:rPr>
          <w:rFonts w:ascii="Times New Roman" w:hAnsi="Times New Roman" w:cs="Times New Roman"/>
          <w:b/>
          <w:sz w:val="28"/>
          <w:szCs w:val="28"/>
        </w:rPr>
        <w:t xml:space="preserve">3. Произвести </w:t>
      </w:r>
      <w:r w:rsidR="003921B1" w:rsidRPr="00AF34B9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Pr="00AF34B9">
        <w:rPr>
          <w:rFonts w:ascii="Times New Roman" w:hAnsi="Times New Roman" w:cs="Times New Roman"/>
          <w:b/>
          <w:sz w:val="28"/>
          <w:szCs w:val="28"/>
        </w:rPr>
        <w:t xml:space="preserve">синтаксический разбор предложения:   </w:t>
      </w:r>
      <w:r w:rsidRPr="00AF34B9">
        <w:rPr>
          <w:rFonts w:ascii="Times New Roman" w:hAnsi="Times New Roman" w:cs="Times New Roman"/>
          <w:b/>
          <w:i/>
          <w:sz w:val="28"/>
          <w:szCs w:val="28"/>
        </w:rPr>
        <w:t>На поляне около лесной опушки росли синие цветы.</w:t>
      </w:r>
    </w:p>
    <w:p w14:paraId="428CC3D5" w14:textId="77777777" w:rsidR="008F251F" w:rsidRPr="00AF34B9" w:rsidRDefault="008F251F" w:rsidP="00AF34B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D419CAB" w14:textId="00A82E3E" w:rsidR="008F251F" w:rsidRPr="00AF34B9" w:rsidRDefault="008F251F" w:rsidP="00AF34B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34B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F57F6">
        <w:rPr>
          <w:rFonts w:ascii="Times New Roman" w:hAnsi="Times New Roman" w:cs="Times New Roman"/>
          <w:b/>
          <w:sz w:val="28"/>
          <w:szCs w:val="28"/>
        </w:rPr>
        <w:t>Подо</w:t>
      </w:r>
      <w:r w:rsidR="00F31A7B">
        <w:rPr>
          <w:rFonts w:ascii="Times New Roman" w:hAnsi="Times New Roman" w:cs="Times New Roman"/>
          <w:b/>
          <w:sz w:val="28"/>
          <w:szCs w:val="28"/>
        </w:rPr>
        <w:t>б</w:t>
      </w:r>
      <w:r w:rsidR="00CF57F6">
        <w:rPr>
          <w:rFonts w:ascii="Times New Roman" w:hAnsi="Times New Roman" w:cs="Times New Roman"/>
          <w:b/>
          <w:sz w:val="28"/>
          <w:szCs w:val="28"/>
        </w:rPr>
        <w:t>рать синонимы к словам: на поляне, неизвестный.</w:t>
      </w:r>
    </w:p>
    <w:p w14:paraId="4924213D" w14:textId="77777777" w:rsidR="003921B1" w:rsidRPr="00AF34B9" w:rsidRDefault="003921B1" w:rsidP="00AF34B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A1C0831" w14:textId="77777777" w:rsidR="003921B1" w:rsidRPr="00AF34B9" w:rsidRDefault="003921B1" w:rsidP="00AF34B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34B9">
        <w:rPr>
          <w:rFonts w:ascii="Times New Roman" w:hAnsi="Times New Roman" w:cs="Times New Roman"/>
          <w:b/>
          <w:sz w:val="28"/>
          <w:szCs w:val="28"/>
        </w:rPr>
        <w:t xml:space="preserve">5. Морфологический разбор слов: </w:t>
      </w:r>
      <w:r w:rsidRPr="00AF34B9">
        <w:rPr>
          <w:rFonts w:ascii="Times New Roman" w:hAnsi="Times New Roman" w:cs="Times New Roman"/>
          <w:b/>
          <w:i/>
          <w:sz w:val="28"/>
          <w:szCs w:val="28"/>
        </w:rPr>
        <w:t>(около) опушки, встряхивал</w:t>
      </w:r>
    </w:p>
    <w:bookmarkEnd w:id="0"/>
    <w:p w14:paraId="7072E9E8" w14:textId="77777777" w:rsidR="007D060F" w:rsidRPr="00AF34B9" w:rsidRDefault="007D060F" w:rsidP="00AF34B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3846CA2" w14:textId="77777777" w:rsidR="007D060F" w:rsidRPr="007D060F" w:rsidRDefault="00AF34B9" w:rsidP="00AF34B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8465E" w14:textId="77777777" w:rsidR="007D060F" w:rsidRDefault="007D060F" w:rsidP="00AF34B9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1C02A84" w14:textId="77777777" w:rsidR="00AF34B9" w:rsidRDefault="00F130E2" w:rsidP="00AF34B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142BBD6F" w14:textId="77777777" w:rsidR="00AF34B9" w:rsidRDefault="00AF34B9" w:rsidP="00AF34B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0EF6A1" w14:textId="77777777" w:rsidR="00AF34B9" w:rsidRDefault="00AF34B9" w:rsidP="00AF34B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2187E3D" w14:textId="77777777" w:rsidR="00AF34B9" w:rsidRDefault="00AF34B9" w:rsidP="00AF34B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0AFDED3" w14:textId="77777777" w:rsidR="00AF34B9" w:rsidRDefault="00AF34B9" w:rsidP="00AF34B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041772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604659A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1BAA215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FE8D100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1A6D0E2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7A82672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8D7D409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AEE1C95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BCB6C9F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6131090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46F4771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C149FCE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E436EF0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C03C381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7700F4C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1078B82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97FDD35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9561213" w14:textId="3F128A81" w:rsidR="007D060F" w:rsidRDefault="00F130E2" w:rsidP="00AF34B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4B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D060F" w:rsidRPr="00AF34B9">
        <w:rPr>
          <w:rFonts w:ascii="Times New Roman" w:hAnsi="Times New Roman" w:cs="Times New Roman"/>
          <w:b/>
          <w:sz w:val="36"/>
          <w:szCs w:val="36"/>
        </w:rPr>
        <w:t>ОТВЕТЫ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160011E3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AF34B9" w14:paraId="0DB9A755" w14:textId="77777777" w:rsidTr="00AF34B9">
        <w:tc>
          <w:tcPr>
            <w:tcW w:w="6912" w:type="dxa"/>
          </w:tcPr>
          <w:p w14:paraId="1BBAE0AC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к заданиям</w:t>
            </w:r>
          </w:p>
        </w:tc>
        <w:tc>
          <w:tcPr>
            <w:tcW w:w="2552" w:type="dxa"/>
          </w:tcPr>
          <w:p w14:paraId="6B49EA98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F34B9" w14:paraId="2FFBEC9B" w14:textId="77777777" w:rsidTr="00AF34B9">
        <w:tc>
          <w:tcPr>
            <w:tcW w:w="6912" w:type="dxa"/>
          </w:tcPr>
          <w:p w14:paraId="265520C0" w14:textId="77777777" w:rsidR="00AF34B9" w:rsidRDefault="00AF34B9" w:rsidP="00AF3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51F">
              <w:rPr>
                <w:rFonts w:ascii="Times New Roman" w:hAnsi="Times New Roman" w:cs="Times New Roman"/>
                <w:b/>
                <w:sz w:val="24"/>
                <w:szCs w:val="24"/>
              </w:rPr>
              <w:t>1. Записать текст, вставить пропущенные буквы, расставить недостающие знаки препинания.</w:t>
            </w:r>
          </w:p>
          <w:p w14:paraId="2AD63A6C" w14:textId="77777777" w:rsidR="00AF34B9" w:rsidRDefault="00AF34B9" w:rsidP="00AF34B9">
            <w:pPr>
              <w:pStyle w:val="a3"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поляне около лесной опушки росли синие цветы. Они жались друг к дружке. Заросли их были похожи на маленькие озёра с густой синей водой.</w:t>
            </w:r>
          </w:p>
          <w:p w14:paraId="778BFE73" w14:textId="77777777" w:rsidR="00AF34B9" w:rsidRDefault="00AF34B9" w:rsidP="00AF34B9">
            <w:pPr>
              <w:pStyle w:val="a3"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нарвал большой букет этих цветов. Когда я встряхивал его, в цветах погромыхивали созревшие семена.</w:t>
            </w:r>
          </w:p>
          <w:p w14:paraId="50AD6AFA" w14:textId="77777777" w:rsidR="00AF34B9" w:rsidRDefault="00AF34B9" w:rsidP="00AF34B9">
            <w:pPr>
              <w:pStyle w:val="a3"/>
              <w:spacing w:line="276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были незнакомые, похожие на колокольчики. Но у колокольчиков чашечка всегда склоняется к земле, а у этих неизвестных цветов сухие чашечки стояли,  вытянувшись вверх.</w:t>
            </w:r>
          </w:p>
        </w:tc>
        <w:tc>
          <w:tcPr>
            <w:tcW w:w="2552" w:type="dxa"/>
          </w:tcPr>
          <w:p w14:paraId="27EDD38F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9ED83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9AF40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52356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96219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53A56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AF34B9" w14:paraId="3ED7E7F4" w14:textId="77777777" w:rsidTr="00AF34B9">
        <w:trPr>
          <w:trHeight w:val="643"/>
        </w:trPr>
        <w:tc>
          <w:tcPr>
            <w:tcW w:w="6912" w:type="dxa"/>
          </w:tcPr>
          <w:p w14:paraId="6EB0B76B" w14:textId="77777777" w:rsidR="00AF34B9" w:rsidRPr="008F251F" w:rsidRDefault="00AF34B9" w:rsidP="00AF34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Выписать из текста пять слов с приставками, выделить эти морфемы.                  </w:t>
            </w:r>
          </w:p>
          <w:p w14:paraId="0C797E28" w14:textId="77777777" w:rsidR="00AF34B9" w:rsidRDefault="00AF34B9" w:rsidP="00AF34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E988CB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1996E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AF34B9" w14:paraId="40D38DF0" w14:textId="77777777" w:rsidTr="00AF34B9">
        <w:tc>
          <w:tcPr>
            <w:tcW w:w="6912" w:type="dxa"/>
          </w:tcPr>
          <w:p w14:paraId="7BEA510E" w14:textId="77777777" w:rsidR="00AF34B9" w:rsidRDefault="00AF34B9" w:rsidP="00AF34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Произвести полный синтаксический разбор предложения:   </w:t>
            </w:r>
            <w:r w:rsidRPr="00AB731E">
              <w:rPr>
                <w:rFonts w:ascii="Times New Roman" w:hAnsi="Times New Roman" w:cs="Times New Roman"/>
                <w:b/>
                <w:i/>
                <w:sz w:val="24"/>
                <w:szCs w:val="24"/>
                <w:u w:val="dotDash"/>
              </w:rPr>
              <w:t>На поляне</w:t>
            </w:r>
            <w:r w:rsidRPr="008F2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731E">
              <w:rPr>
                <w:rFonts w:ascii="Times New Roman" w:hAnsi="Times New Roman" w:cs="Times New Roman"/>
                <w:b/>
                <w:i/>
                <w:sz w:val="24"/>
                <w:szCs w:val="24"/>
                <w:u w:val="dotted"/>
              </w:rPr>
              <w:t>около</w:t>
            </w:r>
            <w:r w:rsidRPr="008F2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731E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лесной</w:t>
            </w:r>
            <w:r w:rsidRPr="008F2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731E">
              <w:rPr>
                <w:rFonts w:ascii="Times New Roman" w:hAnsi="Times New Roman" w:cs="Times New Roman"/>
                <w:b/>
                <w:i/>
                <w:sz w:val="24"/>
                <w:szCs w:val="24"/>
                <w:u w:val="dash"/>
              </w:rPr>
              <w:t xml:space="preserve">опушки </w:t>
            </w:r>
            <w:r w:rsidRPr="00AB731E">
              <w:rPr>
                <w:rFonts w:ascii="Times New Roman" w:hAnsi="Times New Roman" w:cs="Times New Roman"/>
                <w:b/>
                <w:i/>
                <w:sz w:val="24"/>
                <w:szCs w:val="24"/>
                <w:u w:val="double"/>
              </w:rPr>
              <w:t>росли</w:t>
            </w:r>
            <w:r w:rsidRPr="008F2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B731E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 xml:space="preserve">синие </w:t>
            </w:r>
            <w:r w:rsidRPr="00AB73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цветы</w:t>
            </w:r>
            <w:r w:rsidRPr="008F2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73488FC" w14:textId="2F92EC39" w:rsidR="00AF34B9" w:rsidRPr="00AB731E" w:rsidRDefault="00CF57F6" w:rsidP="00AF34B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A31BC9" wp14:editId="67011516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217805</wp:posOffset>
                      </wp:positionV>
                      <wp:extent cx="800100" cy="200025"/>
                      <wp:effectExtent l="5715" t="9525" r="13335" b="952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71045" id="Rectangle 4" o:spid="_x0000_s1026" style="position:absolute;margin-left:207.9pt;margin-top:17.15pt;width:63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"/>
                  </w:pict>
                </mc:Fallback>
              </mc:AlternateContent>
            </w:r>
            <w:r w:rsidR="00AF34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(повествовательное, невосклицательное, простое, распространенное, неосложненное).      </w:t>
            </w:r>
          </w:p>
          <w:p w14:paraId="657811F9" w14:textId="77777777" w:rsidR="00AF34B9" w:rsidRDefault="00AF34B9" w:rsidP="00AF34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5662E9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D5C3C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85099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8DF83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AF34B9" w14:paraId="1974E27A" w14:textId="77777777" w:rsidTr="00AF34B9">
        <w:tc>
          <w:tcPr>
            <w:tcW w:w="6912" w:type="dxa"/>
          </w:tcPr>
          <w:p w14:paraId="5C737DB8" w14:textId="29836083" w:rsidR="00AF34B9" w:rsidRDefault="00AF34B9" w:rsidP="00CF57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F57F6">
              <w:rPr>
                <w:rFonts w:ascii="Times New Roman" w:hAnsi="Times New Roman" w:cs="Times New Roman"/>
                <w:b/>
                <w:sz w:val="24"/>
                <w:szCs w:val="24"/>
              </w:rPr>
              <w:t>Подобрать синонимы к словам: (на) поляне-(на) лугу, неизвестный-незнакомый.</w:t>
            </w:r>
          </w:p>
        </w:tc>
        <w:tc>
          <w:tcPr>
            <w:tcW w:w="2552" w:type="dxa"/>
          </w:tcPr>
          <w:p w14:paraId="55AAEDE2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AF34B9" w14:paraId="25C23F6C" w14:textId="77777777" w:rsidTr="00AF34B9">
        <w:tc>
          <w:tcPr>
            <w:tcW w:w="6912" w:type="dxa"/>
          </w:tcPr>
          <w:p w14:paraId="342120F6" w14:textId="77777777" w:rsidR="00AF34B9" w:rsidRDefault="00AF34B9" w:rsidP="00AF34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Произвести морфологический разбор слов: </w:t>
            </w:r>
            <w:r w:rsidRPr="00392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(около) опушки, встряхивал</w:t>
            </w:r>
          </w:p>
          <w:p w14:paraId="75FA5182" w14:textId="77777777" w:rsidR="00AF34B9" w:rsidRDefault="00AF34B9" w:rsidP="00AF34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(около) опушки </w:t>
            </w:r>
            <w:r w:rsidRPr="00C72E44">
              <w:rPr>
                <w:rFonts w:ascii="Times New Roman" w:hAnsi="Times New Roman" w:cs="Times New Roman"/>
                <w:sz w:val="24"/>
                <w:szCs w:val="24"/>
              </w:rPr>
              <w:t>– сущ., н.ф. – опушка, нариц., неодуш., 1 скл., Р.п., ед.ч., дополнение</w:t>
            </w:r>
          </w:p>
          <w:p w14:paraId="1F15E7C2" w14:textId="77777777" w:rsidR="00AF34B9" w:rsidRDefault="00AF34B9" w:rsidP="00AF34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Встряхивал – </w:t>
            </w:r>
            <w:r w:rsidRPr="00C72E44">
              <w:rPr>
                <w:rFonts w:ascii="Times New Roman" w:hAnsi="Times New Roman" w:cs="Times New Roman"/>
                <w:sz w:val="24"/>
                <w:szCs w:val="24"/>
              </w:rPr>
              <w:t>глагол, н.ф. – встряхивать, несов.в., 1 спр., ед.ч., прош.время, м.р., сказуемое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668B6F3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F47F8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8B7B5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C6097" w14:textId="77777777" w:rsidR="00AF34B9" w:rsidRDefault="00AF34B9" w:rsidP="00AF3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балла</w:t>
            </w:r>
          </w:p>
        </w:tc>
      </w:tr>
    </w:tbl>
    <w:p w14:paraId="2807DF6A" w14:textId="77777777" w:rsidR="00AF34B9" w:rsidRDefault="00AF34B9" w:rsidP="00F13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1129C6E" w14:textId="77777777" w:rsidR="007D060F" w:rsidRPr="007D060F" w:rsidRDefault="007D060F" w:rsidP="007D06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80745" w14:textId="77777777" w:rsidR="00AF34B9" w:rsidRDefault="00AF34B9" w:rsidP="00AF34B9">
      <w:pPr>
        <w:pStyle w:val="a3"/>
        <w:spacing w:line="276" w:lineRule="auto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– 26 баллов – «5»</w:t>
      </w:r>
    </w:p>
    <w:p w14:paraId="190BBDB5" w14:textId="77777777" w:rsidR="00AF34B9" w:rsidRDefault="00AF34B9" w:rsidP="00AF34B9">
      <w:pPr>
        <w:pStyle w:val="a3"/>
        <w:spacing w:line="276" w:lineRule="auto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– 24 баллов – «4»</w:t>
      </w:r>
    </w:p>
    <w:p w14:paraId="727981D9" w14:textId="77777777" w:rsidR="00AF34B9" w:rsidRDefault="00AF34B9" w:rsidP="00AF34B9">
      <w:pPr>
        <w:pStyle w:val="a3"/>
        <w:spacing w:line="276" w:lineRule="auto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– 18 баллов – «3»</w:t>
      </w:r>
    </w:p>
    <w:p w14:paraId="3A774B68" w14:textId="77777777" w:rsidR="00AF34B9" w:rsidRDefault="00AF34B9" w:rsidP="00AF34B9">
      <w:pPr>
        <w:pStyle w:val="a3"/>
        <w:spacing w:line="276" w:lineRule="auto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меньше 13 баллов – «2»</w:t>
      </w:r>
    </w:p>
    <w:p w14:paraId="0D94AC13" w14:textId="77777777" w:rsidR="00AF34B9" w:rsidRDefault="00AF34B9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A1FD5" w14:textId="77777777" w:rsidR="00AF34B9" w:rsidRDefault="00AF34B9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3FA6F" w14:textId="77777777" w:rsidR="00AF34B9" w:rsidRDefault="00AF34B9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B35D0" w14:textId="77777777" w:rsidR="00AF34B9" w:rsidRDefault="00AF34B9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C3CF7" w14:textId="77777777" w:rsidR="00AF34B9" w:rsidRDefault="00AF34B9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B9664" w14:textId="77777777" w:rsidR="00AF34B9" w:rsidRDefault="00AF34B9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538D1" w14:textId="77777777" w:rsidR="00AF34B9" w:rsidRDefault="00AF34B9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1967F" w14:textId="45584324" w:rsidR="00AF34B9" w:rsidRDefault="00AF34B9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49278" w14:textId="3E43EFFE" w:rsidR="00CF57F6" w:rsidRDefault="00CF57F6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ABA6A" w14:textId="77777777" w:rsidR="00CF57F6" w:rsidRDefault="00CF57F6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7678C" w14:textId="77777777" w:rsidR="00AF34B9" w:rsidRDefault="00AF34B9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C1E6F" w14:textId="77777777" w:rsidR="00AF34B9" w:rsidRDefault="00AF34B9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946C" w14:textId="77777777" w:rsidR="00320451" w:rsidRDefault="00320451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84120" w14:textId="24F8FF51" w:rsidR="00C72E44" w:rsidRPr="008F251F" w:rsidRDefault="00C72E44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1F">
        <w:rPr>
          <w:rFonts w:ascii="Times New Roman" w:hAnsi="Times New Roman" w:cs="Times New Roman"/>
          <w:b/>
          <w:sz w:val="28"/>
          <w:szCs w:val="28"/>
        </w:rPr>
        <w:lastRenderedPageBreak/>
        <w:t>ИТОГОВАЯ</w:t>
      </w:r>
    </w:p>
    <w:p w14:paraId="3D070FF6" w14:textId="77777777" w:rsidR="00C72E44" w:rsidRPr="008F251F" w:rsidRDefault="00C72E44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1F">
        <w:rPr>
          <w:rFonts w:ascii="Times New Roman" w:hAnsi="Times New Roman" w:cs="Times New Roman"/>
          <w:b/>
          <w:sz w:val="28"/>
          <w:szCs w:val="28"/>
        </w:rPr>
        <w:t>контрольная работа по русскому языку 5 класс</w:t>
      </w:r>
    </w:p>
    <w:p w14:paraId="30FFCD00" w14:textId="77777777" w:rsidR="00C72E44" w:rsidRDefault="00C72E44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85742" w14:textId="77777777" w:rsidR="00C72E44" w:rsidRDefault="00C72E44" w:rsidP="00C72E4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14:paraId="1DE86C26" w14:textId="77777777" w:rsidR="00C72E44" w:rsidRDefault="00C72E44" w:rsidP="00C72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9BA3A" w14:textId="77777777" w:rsidR="00C72E44" w:rsidRPr="00FC2409" w:rsidRDefault="00C72E44" w:rsidP="00FC240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2409">
        <w:rPr>
          <w:rFonts w:ascii="Times New Roman" w:hAnsi="Times New Roman" w:cs="Times New Roman"/>
          <w:b/>
          <w:sz w:val="28"/>
          <w:szCs w:val="28"/>
        </w:rPr>
        <w:t>1. Записать текст, вставить пропущенные буквы, расставить недостающие знаки препинания.</w:t>
      </w:r>
    </w:p>
    <w:p w14:paraId="56BA4DC3" w14:textId="77777777" w:rsidR="00C72E44" w:rsidRPr="00FC2409" w:rsidRDefault="00C72E44" w:rsidP="00FC2409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2409">
        <w:rPr>
          <w:rFonts w:ascii="Times New Roman" w:hAnsi="Times New Roman" w:cs="Times New Roman"/>
          <w:sz w:val="28"/>
          <w:szCs w:val="28"/>
        </w:rPr>
        <w:t>Очень богат русский язык словами, относящимися к вр</w:t>
      </w:r>
      <w:r w:rsidR="00483235" w:rsidRPr="00FC2409">
        <w:rPr>
          <w:rFonts w:ascii="Times New Roman" w:hAnsi="Times New Roman" w:cs="Times New Roman"/>
          <w:sz w:val="28"/>
          <w:szCs w:val="28"/>
        </w:rPr>
        <w:t>..</w:t>
      </w:r>
      <w:r w:rsidRPr="00FC2409">
        <w:rPr>
          <w:rFonts w:ascii="Times New Roman" w:hAnsi="Times New Roman" w:cs="Times New Roman"/>
          <w:sz w:val="28"/>
          <w:szCs w:val="28"/>
        </w:rPr>
        <w:t>менам года и к пр</w:t>
      </w:r>
      <w:r w:rsidR="00483235" w:rsidRPr="00FC2409">
        <w:rPr>
          <w:rFonts w:ascii="Times New Roman" w:hAnsi="Times New Roman" w:cs="Times New Roman"/>
          <w:sz w:val="28"/>
          <w:szCs w:val="28"/>
        </w:rPr>
        <w:t>..</w:t>
      </w:r>
      <w:r w:rsidRPr="00FC2409">
        <w:rPr>
          <w:rFonts w:ascii="Times New Roman" w:hAnsi="Times New Roman" w:cs="Times New Roman"/>
          <w:sz w:val="28"/>
          <w:szCs w:val="28"/>
        </w:rPr>
        <w:t>родным явлениям, с ними связанным.</w:t>
      </w:r>
    </w:p>
    <w:p w14:paraId="44461412" w14:textId="77777777" w:rsidR="00C72E44" w:rsidRPr="00FC2409" w:rsidRDefault="00C72E44" w:rsidP="00FC2409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2409">
        <w:rPr>
          <w:rFonts w:ascii="Times New Roman" w:hAnsi="Times New Roman" w:cs="Times New Roman"/>
          <w:sz w:val="28"/>
          <w:szCs w:val="28"/>
        </w:rPr>
        <w:t>Воз</w:t>
      </w:r>
      <w:r w:rsidR="00483235" w:rsidRPr="00FC2409">
        <w:rPr>
          <w:rFonts w:ascii="Times New Roman" w:hAnsi="Times New Roman" w:cs="Times New Roman"/>
          <w:sz w:val="28"/>
          <w:szCs w:val="28"/>
        </w:rPr>
        <w:t>(?)мем хотя бы ранн..</w:t>
      </w:r>
      <w:r w:rsidRPr="00FC2409">
        <w:rPr>
          <w:rFonts w:ascii="Times New Roman" w:hAnsi="Times New Roman" w:cs="Times New Roman"/>
          <w:sz w:val="28"/>
          <w:szCs w:val="28"/>
        </w:rPr>
        <w:t xml:space="preserve">ю весну. У неё, у этой еще </w:t>
      </w:r>
      <w:r w:rsidR="00483235" w:rsidRPr="00FC2409">
        <w:rPr>
          <w:rFonts w:ascii="Times New Roman" w:hAnsi="Times New Roman" w:cs="Times New Roman"/>
          <w:sz w:val="28"/>
          <w:szCs w:val="28"/>
        </w:rPr>
        <w:t>зябнущей от п..следних заморо..</w:t>
      </w:r>
      <w:r w:rsidRPr="00FC2409">
        <w:rPr>
          <w:rFonts w:ascii="Times New Roman" w:hAnsi="Times New Roman" w:cs="Times New Roman"/>
          <w:sz w:val="28"/>
          <w:szCs w:val="28"/>
        </w:rPr>
        <w:t>ков девочки-весны, есть в котомке мног</w:t>
      </w:r>
      <w:r w:rsidR="00483235" w:rsidRPr="00FC2409">
        <w:rPr>
          <w:rFonts w:ascii="Times New Roman" w:hAnsi="Times New Roman" w:cs="Times New Roman"/>
          <w:sz w:val="28"/>
          <w:szCs w:val="28"/>
        </w:rPr>
        <w:t>о хорош..</w:t>
      </w:r>
      <w:r w:rsidRPr="00FC2409">
        <w:rPr>
          <w:rFonts w:ascii="Times New Roman" w:hAnsi="Times New Roman" w:cs="Times New Roman"/>
          <w:sz w:val="28"/>
          <w:szCs w:val="28"/>
        </w:rPr>
        <w:t>х слов.</w:t>
      </w:r>
    </w:p>
    <w:p w14:paraId="4F7CD566" w14:textId="77777777" w:rsidR="00C72E44" w:rsidRPr="00FC2409" w:rsidRDefault="00C72E44" w:rsidP="00FC2409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2409">
        <w:rPr>
          <w:rFonts w:ascii="Times New Roman" w:hAnsi="Times New Roman" w:cs="Times New Roman"/>
          <w:sz w:val="28"/>
          <w:szCs w:val="28"/>
        </w:rPr>
        <w:t>Начинают</w:t>
      </w:r>
      <w:r w:rsidR="00483235" w:rsidRPr="00FC2409">
        <w:rPr>
          <w:rFonts w:ascii="Times New Roman" w:hAnsi="Times New Roman" w:cs="Times New Roman"/>
          <w:sz w:val="28"/>
          <w:szCs w:val="28"/>
        </w:rPr>
        <w:t>(?)</w:t>
      </w:r>
      <w:r w:rsidRPr="00FC2409">
        <w:rPr>
          <w:rFonts w:ascii="Times New Roman" w:hAnsi="Times New Roman" w:cs="Times New Roman"/>
          <w:sz w:val="28"/>
          <w:szCs w:val="28"/>
        </w:rPr>
        <w:t>ся оттепели, ростепели, к</w:t>
      </w:r>
      <w:r w:rsidR="00483235" w:rsidRPr="00FC2409">
        <w:rPr>
          <w:rFonts w:ascii="Times New Roman" w:hAnsi="Times New Roman" w:cs="Times New Roman"/>
          <w:sz w:val="28"/>
          <w:szCs w:val="28"/>
        </w:rPr>
        <w:t>..</w:t>
      </w:r>
      <w:r w:rsidRPr="00FC2409">
        <w:rPr>
          <w:rFonts w:ascii="Times New Roman" w:hAnsi="Times New Roman" w:cs="Times New Roman"/>
          <w:sz w:val="28"/>
          <w:szCs w:val="28"/>
        </w:rPr>
        <w:t>пели с крыш</w:t>
      </w:r>
      <w:r w:rsidR="00483235" w:rsidRPr="00FC2409">
        <w:rPr>
          <w:rFonts w:ascii="Times New Roman" w:hAnsi="Times New Roman" w:cs="Times New Roman"/>
          <w:sz w:val="28"/>
          <w:szCs w:val="28"/>
        </w:rPr>
        <w:t>(?)</w:t>
      </w:r>
      <w:r w:rsidRPr="00FC2409">
        <w:rPr>
          <w:rFonts w:ascii="Times New Roman" w:hAnsi="Times New Roman" w:cs="Times New Roman"/>
          <w:sz w:val="28"/>
          <w:szCs w:val="28"/>
        </w:rPr>
        <w:t>. Сне</w:t>
      </w:r>
      <w:r w:rsidR="002D538B" w:rsidRPr="00FC2409">
        <w:rPr>
          <w:rFonts w:ascii="Times New Roman" w:hAnsi="Times New Roman" w:cs="Times New Roman"/>
          <w:sz w:val="28"/>
          <w:szCs w:val="28"/>
        </w:rPr>
        <w:t>..</w:t>
      </w:r>
      <w:r w:rsidRPr="00FC2409">
        <w:rPr>
          <w:rFonts w:ascii="Times New Roman" w:hAnsi="Times New Roman" w:cs="Times New Roman"/>
          <w:sz w:val="28"/>
          <w:szCs w:val="28"/>
        </w:rPr>
        <w:t xml:space="preserve"> делает</w:t>
      </w:r>
      <w:r w:rsidR="002D538B" w:rsidRPr="00FC2409">
        <w:rPr>
          <w:rFonts w:ascii="Times New Roman" w:hAnsi="Times New Roman" w:cs="Times New Roman"/>
          <w:sz w:val="28"/>
          <w:szCs w:val="28"/>
        </w:rPr>
        <w:t>(?)</w:t>
      </w:r>
      <w:r w:rsidRPr="00FC2409">
        <w:rPr>
          <w:rFonts w:ascii="Times New Roman" w:hAnsi="Times New Roman" w:cs="Times New Roman"/>
          <w:sz w:val="28"/>
          <w:szCs w:val="28"/>
        </w:rPr>
        <w:t>ся з</w:t>
      </w:r>
      <w:r w:rsidR="002D538B" w:rsidRPr="00FC2409">
        <w:rPr>
          <w:rFonts w:ascii="Times New Roman" w:hAnsi="Times New Roman" w:cs="Times New Roman"/>
          <w:sz w:val="28"/>
          <w:szCs w:val="28"/>
        </w:rPr>
        <w:t>..</w:t>
      </w:r>
      <w:r w:rsidRPr="00FC2409">
        <w:rPr>
          <w:rFonts w:ascii="Times New Roman" w:hAnsi="Times New Roman" w:cs="Times New Roman"/>
          <w:sz w:val="28"/>
          <w:szCs w:val="28"/>
        </w:rPr>
        <w:t>рнистым, ноздреватым, ос</w:t>
      </w:r>
      <w:r w:rsidR="002D538B" w:rsidRPr="00FC2409">
        <w:rPr>
          <w:rFonts w:ascii="Times New Roman" w:hAnsi="Times New Roman" w:cs="Times New Roman"/>
          <w:sz w:val="28"/>
          <w:szCs w:val="28"/>
        </w:rPr>
        <w:t>..</w:t>
      </w:r>
      <w:r w:rsidRPr="00FC2409">
        <w:rPr>
          <w:rFonts w:ascii="Times New Roman" w:hAnsi="Times New Roman" w:cs="Times New Roman"/>
          <w:sz w:val="28"/>
          <w:szCs w:val="28"/>
        </w:rPr>
        <w:t xml:space="preserve">дает и </w:t>
      </w:r>
      <w:r w:rsidR="002D538B" w:rsidRPr="00FC2409">
        <w:rPr>
          <w:rFonts w:ascii="Times New Roman" w:hAnsi="Times New Roman" w:cs="Times New Roman"/>
          <w:sz w:val="28"/>
          <w:szCs w:val="28"/>
        </w:rPr>
        <w:t>чернее..</w:t>
      </w:r>
      <w:r w:rsidRPr="00FC2409">
        <w:rPr>
          <w:rFonts w:ascii="Times New Roman" w:hAnsi="Times New Roman" w:cs="Times New Roman"/>
          <w:sz w:val="28"/>
          <w:szCs w:val="28"/>
        </w:rPr>
        <w:t>т. Его с</w:t>
      </w:r>
      <w:r w:rsidR="002D538B" w:rsidRPr="00FC2409">
        <w:rPr>
          <w:rFonts w:ascii="Times New Roman" w:hAnsi="Times New Roman" w:cs="Times New Roman"/>
          <w:sz w:val="28"/>
          <w:szCs w:val="28"/>
        </w:rPr>
        <w:t>(?)</w:t>
      </w:r>
      <w:r w:rsidRPr="00FC2409">
        <w:rPr>
          <w:rFonts w:ascii="Times New Roman" w:hAnsi="Times New Roman" w:cs="Times New Roman"/>
          <w:sz w:val="28"/>
          <w:szCs w:val="28"/>
        </w:rPr>
        <w:t>едают тум</w:t>
      </w:r>
      <w:r w:rsidR="002D538B" w:rsidRPr="00FC2409">
        <w:rPr>
          <w:rFonts w:ascii="Times New Roman" w:hAnsi="Times New Roman" w:cs="Times New Roman"/>
          <w:sz w:val="28"/>
          <w:szCs w:val="28"/>
        </w:rPr>
        <w:t>аны. Постепенно развозит дороги наступает распутица</w:t>
      </w:r>
      <w:r w:rsidRPr="00FC2409">
        <w:rPr>
          <w:rFonts w:ascii="Times New Roman" w:hAnsi="Times New Roman" w:cs="Times New Roman"/>
          <w:sz w:val="28"/>
          <w:szCs w:val="28"/>
        </w:rPr>
        <w:t xml:space="preserve"> бездорожье. На реках появляют</w:t>
      </w:r>
      <w:r w:rsidR="002D538B" w:rsidRPr="00FC2409">
        <w:rPr>
          <w:rFonts w:ascii="Times New Roman" w:hAnsi="Times New Roman" w:cs="Times New Roman"/>
          <w:sz w:val="28"/>
          <w:szCs w:val="28"/>
        </w:rPr>
        <w:t>(?)</w:t>
      </w:r>
      <w:r w:rsidRPr="00FC2409">
        <w:rPr>
          <w:rFonts w:ascii="Times New Roman" w:hAnsi="Times New Roman" w:cs="Times New Roman"/>
          <w:sz w:val="28"/>
          <w:szCs w:val="28"/>
        </w:rPr>
        <w:t>ся во льду первые промоины с ч</w:t>
      </w:r>
      <w:r w:rsidR="002D538B" w:rsidRPr="00FC2409">
        <w:rPr>
          <w:rFonts w:ascii="Times New Roman" w:hAnsi="Times New Roman" w:cs="Times New Roman"/>
          <w:sz w:val="28"/>
          <w:szCs w:val="28"/>
        </w:rPr>
        <w:t>..</w:t>
      </w:r>
      <w:r w:rsidRPr="00FC2409">
        <w:rPr>
          <w:rFonts w:ascii="Times New Roman" w:hAnsi="Times New Roman" w:cs="Times New Roman"/>
          <w:sz w:val="28"/>
          <w:szCs w:val="28"/>
        </w:rPr>
        <w:t>рной во</w:t>
      </w:r>
      <w:r w:rsidR="002D538B" w:rsidRPr="00FC2409">
        <w:rPr>
          <w:rFonts w:ascii="Times New Roman" w:hAnsi="Times New Roman" w:cs="Times New Roman"/>
          <w:sz w:val="28"/>
          <w:szCs w:val="28"/>
        </w:rPr>
        <w:t>дой</w:t>
      </w:r>
      <w:r w:rsidRPr="00FC2409">
        <w:rPr>
          <w:rFonts w:ascii="Times New Roman" w:hAnsi="Times New Roman" w:cs="Times New Roman"/>
          <w:sz w:val="28"/>
          <w:szCs w:val="28"/>
        </w:rPr>
        <w:t xml:space="preserve"> а на буграх – пр</w:t>
      </w:r>
      <w:r w:rsidR="002D538B" w:rsidRPr="00FC2409">
        <w:rPr>
          <w:rFonts w:ascii="Times New Roman" w:hAnsi="Times New Roman" w:cs="Times New Roman"/>
          <w:sz w:val="28"/>
          <w:szCs w:val="28"/>
        </w:rPr>
        <w:t>..</w:t>
      </w:r>
      <w:r w:rsidRPr="00FC2409">
        <w:rPr>
          <w:rFonts w:ascii="Times New Roman" w:hAnsi="Times New Roman" w:cs="Times New Roman"/>
          <w:sz w:val="28"/>
          <w:szCs w:val="28"/>
        </w:rPr>
        <w:t>талины, проплешины…</w:t>
      </w:r>
    </w:p>
    <w:p w14:paraId="03138240" w14:textId="77777777" w:rsidR="00C72E44" w:rsidRPr="00FC2409" w:rsidRDefault="002D538B" w:rsidP="00FC2409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2409">
        <w:rPr>
          <w:rFonts w:ascii="Times New Roman" w:hAnsi="Times New Roman" w:cs="Times New Roman"/>
          <w:sz w:val="28"/>
          <w:szCs w:val="28"/>
        </w:rPr>
        <w:t>(</w:t>
      </w:r>
      <w:r w:rsidR="00C72E44" w:rsidRPr="00FC2409">
        <w:rPr>
          <w:rFonts w:ascii="Times New Roman" w:hAnsi="Times New Roman" w:cs="Times New Roman"/>
          <w:sz w:val="28"/>
          <w:szCs w:val="28"/>
        </w:rPr>
        <w:t>Не</w:t>
      </w:r>
      <w:r w:rsidRPr="00FC2409">
        <w:rPr>
          <w:rFonts w:ascii="Times New Roman" w:hAnsi="Times New Roman" w:cs="Times New Roman"/>
          <w:sz w:val="28"/>
          <w:szCs w:val="28"/>
        </w:rPr>
        <w:t>)</w:t>
      </w:r>
      <w:r w:rsidR="00C72E44" w:rsidRPr="00FC2409">
        <w:rPr>
          <w:rFonts w:ascii="Times New Roman" w:hAnsi="Times New Roman" w:cs="Times New Roman"/>
          <w:sz w:val="28"/>
          <w:szCs w:val="28"/>
        </w:rPr>
        <w:t>возможно</w:t>
      </w:r>
      <w:r w:rsidR="00392371" w:rsidRPr="00FC2409">
        <w:rPr>
          <w:rFonts w:ascii="Times New Roman" w:hAnsi="Times New Roman" w:cs="Times New Roman"/>
          <w:sz w:val="28"/>
          <w:szCs w:val="28"/>
        </w:rPr>
        <w:t xml:space="preserve"> перечисл</w:t>
      </w:r>
      <w:r w:rsidRPr="00FC2409">
        <w:rPr>
          <w:rFonts w:ascii="Times New Roman" w:hAnsi="Times New Roman" w:cs="Times New Roman"/>
          <w:sz w:val="28"/>
          <w:szCs w:val="28"/>
        </w:rPr>
        <w:t>..</w:t>
      </w:r>
      <w:r w:rsidR="00392371" w:rsidRPr="00FC2409">
        <w:rPr>
          <w:rFonts w:ascii="Times New Roman" w:hAnsi="Times New Roman" w:cs="Times New Roman"/>
          <w:sz w:val="28"/>
          <w:szCs w:val="28"/>
        </w:rPr>
        <w:t>ть все.</w:t>
      </w:r>
    </w:p>
    <w:p w14:paraId="1E787CB6" w14:textId="77777777" w:rsidR="00392371" w:rsidRPr="00FC2409" w:rsidRDefault="00392371" w:rsidP="00FC2409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F551316" w14:textId="77777777" w:rsidR="00392371" w:rsidRPr="00FC2409" w:rsidRDefault="00392371" w:rsidP="00FC240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C2409">
        <w:rPr>
          <w:rFonts w:ascii="Times New Roman" w:hAnsi="Times New Roman" w:cs="Times New Roman"/>
          <w:b/>
          <w:sz w:val="28"/>
          <w:szCs w:val="28"/>
        </w:rPr>
        <w:t xml:space="preserve">2. Выписать из текста пять слов с суффиксами, выделить эти морфемы.                     </w:t>
      </w:r>
    </w:p>
    <w:p w14:paraId="4DC9E99D" w14:textId="77777777" w:rsidR="00392371" w:rsidRPr="00FC2409" w:rsidRDefault="00392371" w:rsidP="00FC240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61415D5" w14:textId="77777777" w:rsidR="00392371" w:rsidRPr="00FC2409" w:rsidRDefault="00392371" w:rsidP="00FC2409">
      <w:pPr>
        <w:pStyle w:val="a3"/>
        <w:spacing w:line="276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FC2409">
        <w:rPr>
          <w:rFonts w:ascii="Times New Roman" w:hAnsi="Times New Roman" w:cs="Times New Roman"/>
          <w:b/>
          <w:sz w:val="28"/>
          <w:szCs w:val="28"/>
        </w:rPr>
        <w:t xml:space="preserve">3. Произвести полный синтаксический разбор предложения:   </w:t>
      </w:r>
      <w:r w:rsidRPr="00FC2409">
        <w:rPr>
          <w:rFonts w:ascii="Times New Roman" w:hAnsi="Times New Roman" w:cs="Times New Roman"/>
          <w:b/>
          <w:i/>
          <w:sz w:val="28"/>
          <w:szCs w:val="28"/>
        </w:rPr>
        <w:t>Начинаются оттепели, ростепели, капели с крыш.</w:t>
      </w:r>
    </w:p>
    <w:p w14:paraId="5B967880" w14:textId="77777777" w:rsidR="00392371" w:rsidRPr="00FC2409" w:rsidRDefault="00392371" w:rsidP="00FC240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699A476" w14:textId="77777777" w:rsidR="00392371" w:rsidRPr="00FC2409" w:rsidRDefault="00392371" w:rsidP="00FC240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2409">
        <w:rPr>
          <w:rFonts w:ascii="Times New Roman" w:hAnsi="Times New Roman" w:cs="Times New Roman"/>
          <w:b/>
          <w:sz w:val="28"/>
          <w:szCs w:val="28"/>
        </w:rPr>
        <w:t xml:space="preserve">4. Дать лексическое толкование слов: </w:t>
      </w:r>
      <w:r w:rsidRPr="00FC2409">
        <w:rPr>
          <w:rFonts w:ascii="Times New Roman" w:hAnsi="Times New Roman" w:cs="Times New Roman"/>
          <w:b/>
          <w:i/>
          <w:sz w:val="28"/>
          <w:szCs w:val="28"/>
        </w:rPr>
        <w:t>весна, бездорожье</w:t>
      </w:r>
    </w:p>
    <w:p w14:paraId="3F47142A" w14:textId="77777777" w:rsidR="00392371" w:rsidRPr="00FC2409" w:rsidRDefault="00392371" w:rsidP="00FC240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4DD6C2C" w14:textId="77777777" w:rsidR="00392371" w:rsidRPr="00FC2409" w:rsidRDefault="00392371" w:rsidP="00FC240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2409">
        <w:rPr>
          <w:rFonts w:ascii="Times New Roman" w:hAnsi="Times New Roman" w:cs="Times New Roman"/>
          <w:b/>
          <w:sz w:val="28"/>
          <w:szCs w:val="28"/>
        </w:rPr>
        <w:t xml:space="preserve">5. Произвести морфологический разбор слов: </w:t>
      </w:r>
      <w:r w:rsidRPr="00FC2409">
        <w:rPr>
          <w:rFonts w:ascii="Times New Roman" w:hAnsi="Times New Roman" w:cs="Times New Roman"/>
          <w:b/>
          <w:i/>
          <w:sz w:val="28"/>
          <w:szCs w:val="28"/>
        </w:rPr>
        <w:t>раннюю, съедают</w:t>
      </w:r>
    </w:p>
    <w:p w14:paraId="5D8B9073" w14:textId="77777777" w:rsidR="00392371" w:rsidRDefault="00FC2409" w:rsidP="003923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E317C05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FA967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2A93C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3544F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66205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B3574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E8299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51128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002C0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643B5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06D4A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D975B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4786A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C6C19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BE301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09B17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AB9C3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56A12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31485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7264E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55F11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CFC1F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10F26" w14:textId="77777777" w:rsidR="00FC2409" w:rsidRDefault="00FC2409" w:rsidP="00FC240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4B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ОТВЕТЫ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2 вариант</w:t>
      </w:r>
    </w:p>
    <w:p w14:paraId="218EEF23" w14:textId="77777777" w:rsidR="00FC2409" w:rsidRDefault="00FC2409" w:rsidP="00FC24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FC2409" w14:paraId="283342DA" w14:textId="77777777" w:rsidTr="00273047">
        <w:tc>
          <w:tcPr>
            <w:tcW w:w="6912" w:type="dxa"/>
          </w:tcPr>
          <w:p w14:paraId="0378CC63" w14:textId="77777777" w:rsid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к заданиям</w:t>
            </w:r>
          </w:p>
        </w:tc>
        <w:tc>
          <w:tcPr>
            <w:tcW w:w="2552" w:type="dxa"/>
          </w:tcPr>
          <w:p w14:paraId="4C45AE0F" w14:textId="77777777" w:rsid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C2409" w14:paraId="2E1E58EC" w14:textId="77777777" w:rsidTr="00273047">
        <w:tc>
          <w:tcPr>
            <w:tcW w:w="6912" w:type="dxa"/>
          </w:tcPr>
          <w:p w14:paraId="51987106" w14:textId="77777777" w:rsidR="00FC2409" w:rsidRPr="00FC2409" w:rsidRDefault="00FC2409" w:rsidP="00FC24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>1. Записать текст, вставить пропущенные буквы, расставить недостающие знаки препинания.</w:t>
            </w:r>
          </w:p>
          <w:p w14:paraId="6034C620" w14:textId="77777777" w:rsidR="00FC2409" w:rsidRPr="00FC2409" w:rsidRDefault="00FC2409" w:rsidP="00FC2409">
            <w:pPr>
              <w:pStyle w:val="a3"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sz w:val="24"/>
                <w:szCs w:val="24"/>
              </w:rPr>
              <w:t>Очень богат русский язык словами, относящимися к временам года и к природным явлениям, с ними связанным.</w:t>
            </w:r>
          </w:p>
          <w:p w14:paraId="63A19662" w14:textId="77777777" w:rsidR="00FC2409" w:rsidRPr="00FC2409" w:rsidRDefault="00FC2409" w:rsidP="00FC2409">
            <w:pPr>
              <w:pStyle w:val="a3"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sz w:val="24"/>
                <w:szCs w:val="24"/>
              </w:rPr>
              <w:t>Возьмем хотя бы раннюю весну. У неё, у этой еще зябнущей от последних заморозков девочки-весны, есть в котомке много хороших слов.</w:t>
            </w:r>
          </w:p>
          <w:p w14:paraId="491328DC" w14:textId="77777777" w:rsidR="00FC2409" w:rsidRPr="00FC2409" w:rsidRDefault="00FC2409" w:rsidP="00FC2409">
            <w:pPr>
              <w:pStyle w:val="a3"/>
              <w:spacing w:line="276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sz w:val="24"/>
                <w:szCs w:val="24"/>
              </w:rPr>
              <w:t>Начинаются оттепели, ростепели, капели с крыш. Снег делается зернистым, ноздреватым, оседает и чернеет. Его съедают туманы. Постепенно развозит дороги, наступает распутица, бездорожье. На реках появляются во льду первые промоины с черной водой, а на буграх – проталины, проплешины…</w:t>
            </w:r>
          </w:p>
          <w:p w14:paraId="7F13520A" w14:textId="77777777" w:rsidR="00FC2409" w:rsidRPr="00FC2409" w:rsidRDefault="00FC2409" w:rsidP="00FC2409">
            <w:pPr>
              <w:pStyle w:val="a3"/>
              <w:spacing w:line="276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sz w:val="24"/>
                <w:szCs w:val="24"/>
              </w:rPr>
              <w:t>Невозможно перечислить все.</w:t>
            </w:r>
          </w:p>
        </w:tc>
        <w:tc>
          <w:tcPr>
            <w:tcW w:w="2552" w:type="dxa"/>
          </w:tcPr>
          <w:p w14:paraId="233F4CD6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36351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5EF65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DCEC8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2A760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BC3BF" w14:textId="77777777" w:rsid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1673A" w14:textId="77777777" w:rsid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20B0A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FC2409" w14:paraId="481844B2" w14:textId="77777777" w:rsidTr="00FC2409">
        <w:trPr>
          <w:trHeight w:val="542"/>
        </w:trPr>
        <w:tc>
          <w:tcPr>
            <w:tcW w:w="6912" w:type="dxa"/>
          </w:tcPr>
          <w:p w14:paraId="5D462ADA" w14:textId="77777777" w:rsidR="00FC2409" w:rsidRPr="00FC2409" w:rsidRDefault="00FC2409" w:rsidP="00FC24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Выписать из текста пять слов с суффиксами, выделить эти морфемы.                   </w:t>
            </w:r>
          </w:p>
        </w:tc>
        <w:tc>
          <w:tcPr>
            <w:tcW w:w="2552" w:type="dxa"/>
          </w:tcPr>
          <w:p w14:paraId="67E6D438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85F2F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FC2409" w14:paraId="18DDA99D" w14:textId="77777777" w:rsidTr="00273047">
        <w:tc>
          <w:tcPr>
            <w:tcW w:w="6912" w:type="dxa"/>
          </w:tcPr>
          <w:p w14:paraId="66104A76" w14:textId="77777777" w:rsidR="00FC2409" w:rsidRPr="00FC2409" w:rsidRDefault="00FC2409" w:rsidP="00FC240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Произвести полный синтаксический разбор предложения:   </w:t>
            </w:r>
            <w:r w:rsidRPr="00FC2409">
              <w:rPr>
                <w:rFonts w:ascii="Times New Roman" w:hAnsi="Times New Roman" w:cs="Times New Roman"/>
                <w:b/>
                <w:i/>
                <w:sz w:val="24"/>
                <w:szCs w:val="24"/>
                <w:u w:val="double"/>
              </w:rPr>
              <w:t>Начинаются</w:t>
            </w:r>
            <w:r w:rsidRPr="00FC2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C240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оттепели, ростепели, капели</w:t>
            </w:r>
            <w:r w:rsidRPr="00FC2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C2409">
              <w:rPr>
                <w:rFonts w:ascii="Times New Roman" w:hAnsi="Times New Roman" w:cs="Times New Roman"/>
                <w:b/>
                <w:i/>
                <w:sz w:val="24"/>
                <w:szCs w:val="24"/>
                <w:u w:val="dotDash"/>
              </w:rPr>
              <w:t>с крыш</w:t>
            </w:r>
            <w:r w:rsidRPr="00FC2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1A057CFE" w14:textId="77777777" w:rsidR="00FC2409" w:rsidRPr="00FC2409" w:rsidRDefault="00FC2409" w:rsidP="00FC240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sz w:val="24"/>
                <w:szCs w:val="24"/>
              </w:rPr>
              <w:t>(повеств., невосклиц., простое, распростран, осложн. однородными подлежащими)</w:t>
            </w:r>
          </w:p>
          <w:p w14:paraId="5F98D3DE" w14:textId="77777777" w:rsidR="00FC2409" w:rsidRPr="00FC2409" w:rsidRDefault="00FC2409" w:rsidP="00FC2409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sz w:val="24"/>
                <w:szCs w:val="24"/>
              </w:rPr>
              <w:t>[О, О, О].</w:t>
            </w:r>
          </w:p>
        </w:tc>
        <w:tc>
          <w:tcPr>
            <w:tcW w:w="2552" w:type="dxa"/>
          </w:tcPr>
          <w:p w14:paraId="0504E350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12A9D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C8582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A6FBD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FC2409" w14:paraId="41F281D8" w14:textId="77777777" w:rsidTr="00273047">
        <w:tc>
          <w:tcPr>
            <w:tcW w:w="6912" w:type="dxa"/>
          </w:tcPr>
          <w:p w14:paraId="0AC09A92" w14:textId="77777777" w:rsidR="00FC2409" w:rsidRPr="00FC2409" w:rsidRDefault="00FC2409" w:rsidP="00FC24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Дать лексическое толкование слов: </w:t>
            </w:r>
            <w:r w:rsidRPr="00FC2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весна, бездорожье</w:t>
            </w:r>
          </w:p>
          <w:p w14:paraId="19F67ECD" w14:textId="77777777" w:rsidR="00FC2409" w:rsidRPr="00FC2409" w:rsidRDefault="00FC2409" w:rsidP="00FC24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  <w:r w:rsidRPr="00FC2409">
              <w:rPr>
                <w:rFonts w:ascii="Times New Roman" w:hAnsi="Times New Roman" w:cs="Times New Roman"/>
                <w:sz w:val="24"/>
                <w:szCs w:val="24"/>
              </w:rPr>
              <w:t xml:space="preserve"> - одно из четырех времен года, после зимы и до лета</w:t>
            </w:r>
          </w:p>
          <w:p w14:paraId="206B34F3" w14:textId="77777777" w:rsidR="00FC2409" w:rsidRPr="00FC2409" w:rsidRDefault="00FC2409" w:rsidP="00FC24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Бездорожье - </w:t>
            </w:r>
            <w:r w:rsidRPr="00FC2409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или полное отсутствие дорог на определенной территории, а также сама местность, в которой нет дорог.</w:t>
            </w:r>
          </w:p>
        </w:tc>
        <w:tc>
          <w:tcPr>
            <w:tcW w:w="2552" w:type="dxa"/>
          </w:tcPr>
          <w:p w14:paraId="4BDB03C7" w14:textId="77777777" w:rsid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CB74B" w14:textId="77777777" w:rsid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09575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FC2409" w14:paraId="70BA8AAE" w14:textId="77777777" w:rsidTr="00273047">
        <w:tc>
          <w:tcPr>
            <w:tcW w:w="6912" w:type="dxa"/>
          </w:tcPr>
          <w:p w14:paraId="0F6C1B3B" w14:textId="77777777" w:rsidR="00FC2409" w:rsidRPr="00FC2409" w:rsidRDefault="00FC2409" w:rsidP="00FC24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Произвести морфологический разбор слов: </w:t>
            </w:r>
            <w:r w:rsidRPr="00FC2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раннюю, съедают</w:t>
            </w:r>
          </w:p>
          <w:p w14:paraId="415D5F28" w14:textId="77777777" w:rsidR="00FC2409" w:rsidRPr="00FC2409" w:rsidRDefault="00FC2409" w:rsidP="00FC240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>Раннюю</w:t>
            </w:r>
            <w:r w:rsidRPr="00FC2409">
              <w:rPr>
                <w:rFonts w:ascii="Times New Roman" w:hAnsi="Times New Roman" w:cs="Times New Roman"/>
                <w:sz w:val="24"/>
                <w:szCs w:val="24"/>
              </w:rPr>
              <w:t xml:space="preserve"> – прилаг., н.ф. – ранний, полная форма, ж.р., В.п., ед.ч., дополнение</w:t>
            </w:r>
          </w:p>
          <w:p w14:paraId="36184844" w14:textId="77777777" w:rsidR="00FC2409" w:rsidRPr="00FC2409" w:rsidRDefault="00FC2409" w:rsidP="00FC24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>Съедают</w:t>
            </w:r>
            <w:r w:rsidRPr="00FC2409">
              <w:rPr>
                <w:rFonts w:ascii="Times New Roman" w:hAnsi="Times New Roman" w:cs="Times New Roman"/>
                <w:sz w:val="24"/>
                <w:szCs w:val="24"/>
              </w:rPr>
              <w:t xml:space="preserve"> – глагол, н.ф. – съесть, сов.вид, 1 спр., мн.ч., наст.время, 3 лицо, сказуемое</w:t>
            </w:r>
          </w:p>
        </w:tc>
        <w:tc>
          <w:tcPr>
            <w:tcW w:w="2552" w:type="dxa"/>
          </w:tcPr>
          <w:p w14:paraId="5C991E29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6F357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258C0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3993E" w14:textId="77777777" w:rsidR="00FC2409" w:rsidRPr="00FC2409" w:rsidRDefault="00FC2409" w:rsidP="00273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09">
              <w:rPr>
                <w:rFonts w:ascii="Times New Roman" w:hAnsi="Times New Roman" w:cs="Times New Roman"/>
                <w:b/>
                <w:sz w:val="24"/>
                <w:szCs w:val="24"/>
              </w:rPr>
              <w:t>4  балла</w:t>
            </w:r>
          </w:p>
        </w:tc>
      </w:tr>
    </w:tbl>
    <w:p w14:paraId="3F672707" w14:textId="77777777" w:rsidR="00FC2409" w:rsidRDefault="00FC2409" w:rsidP="00FC24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3511C78" w14:textId="77777777" w:rsidR="00FC2409" w:rsidRPr="007D060F" w:rsidRDefault="00FC2409" w:rsidP="00FC24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E1B23" w14:textId="77777777" w:rsidR="00FC2409" w:rsidRDefault="00FC2409" w:rsidP="00FC2409">
      <w:pPr>
        <w:pStyle w:val="a3"/>
        <w:spacing w:line="276" w:lineRule="auto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– 26 баллов – «5»</w:t>
      </w:r>
    </w:p>
    <w:p w14:paraId="5D23C4C9" w14:textId="77777777" w:rsidR="00FC2409" w:rsidRDefault="00FC2409" w:rsidP="00FC2409">
      <w:pPr>
        <w:pStyle w:val="a3"/>
        <w:spacing w:line="276" w:lineRule="auto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– 24 баллов – «4»</w:t>
      </w:r>
    </w:p>
    <w:p w14:paraId="40414044" w14:textId="77777777" w:rsidR="00FC2409" w:rsidRDefault="00FC2409" w:rsidP="00FC2409">
      <w:pPr>
        <w:pStyle w:val="a3"/>
        <w:spacing w:line="276" w:lineRule="auto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– 18 баллов – «3»</w:t>
      </w:r>
    </w:p>
    <w:p w14:paraId="224B441A" w14:textId="77777777" w:rsidR="00FC2409" w:rsidRDefault="00FC2409" w:rsidP="00FC2409">
      <w:pPr>
        <w:pStyle w:val="a3"/>
        <w:spacing w:line="276" w:lineRule="auto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меньше 13 баллов – «2»</w:t>
      </w:r>
    </w:p>
    <w:p w14:paraId="3C80534A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8206A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056E1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1BD72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D91BD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CB289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A186C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7BB3B" w14:textId="77777777" w:rsidR="00FC2409" w:rsidRDefault="00FC2409" w:rsidP="003923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78DAE" w14:textId="4BAE567B" w:rsidR="00CD4AD8" w:rsidRPr="00F130E2" w:rsidRDefault="00CD4AD8" w:rsidP="00392371">
      <w:pPr>
        <w:pStyle w:val="a3"/>
        <w:rPr>
          <w:rFonts w:ascii="Times New Roman" w:hAnsi="Times New Roman" w:cs="Times New Roman"/>
        </w:rPr>
      </w:pPr>
    </w:p>
    <w:sectPr w:rsidR="00CD4AD8" w:rsidRPr="00F130E2" w:rsidSect="00C72E4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1F"/>
    <w:rsid w:val="00095274"/>
    <w:rsid w:val="00164D8F"/>
    <w:rsid w:val="001A1CD4"/>
    <w:rsid w:val="00236CCF"/>
    <w:rsid w:val="002D538B"/>
    <w:rsid w:val="00300E0C"/>
    <w:rsid w:val="00320451"/>
    <w:rsid w:val="00347EE8"/>
    <w:rsid w:val="00385A46"/>
    <w:rsid w:val="003921B1"/>
    <w:rsid w:val="00392371"/>
    <w:rsid w:val="003D6052"/>
    <w:rsid w:val="00483235"/>
    <w:rsid w:val="00731512"/>
    <w:rsid w:val="007B47B0"/>
    <w:rsid w:val="007D060F"/>
    <w:rsid w:val="008F251F"/>
    <w:rsid w:val="00AB731E"/>
    <w:rsid w:val="00AF34B9"/>
    <w:rsid w:val="00B50DD8"/>
    <w:rsid w:val="00C72E44"/>
    <w:rsid w:val="00CD4AD8"/>
    <w:rsid w:val="00CF57F6"/>
    <w:rsid w:val="00F130E2"/>
    <w:rsid w:val="00F14B9B"/>
    <w:rsid w:val="00F31A7B"/>
    <w:rsid w:val="00F72BC9"/>
    <w:rsid w:val="00F941E9"/>
    <w:rsid w:val="00FC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5B0F"/>
  <w15:docId w15:val="{2E4ECAD4-7536-4BEF-9556-65A61795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51F"/>
    <w:pPr>
      <w:spacing w:line="240" w:lineRule="auto"/>
    </w:pPr>
  </w:style>
  <w:style w:type="character" w:customStyle="1" w:styleId="apple-converted-space">
    <w:name w:val="apple-converted-space"/>
    <w:basedOn w:val="a0"/>
    <w:rsid w:val="00AB731E"/>
  </w:style>
  <w:style w:type="table" w:styleId="a4">
    <w:name w:val="Table Grid"/>
    <w:basedOn w:val="a1"/>
    <w:uiPriority w:val="59"/>
    <w:rsid w:val="00AF3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Лунева</cp:lastModifiedBy>
  <cp:revision>3</cp:revision>
  <cp:lastPrinted>2021-12-06T18:11:00Z</cp:lastPrinted>
  <dcterms:created xsi:type="dcterms:W3CDTF">2021-12-18T11:10:00Z</dcterms:created>
  <dcterms:modified xsi:type="dcterms:W3CDTF">2021-12-18T11:16:00Z</dcterms:modified>
</cp:coreProperties>
</file>