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BD" w:rsidRPr="00F7054A" w:rsidRDefault="00A235BD" w:rsidP="00A235B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7054A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Демонстрационная версия</w:t>
      </w:r>
    </w:p>
    <w:p w:rsidR="00A235BD" w:rsidRDefault="00A235BD" w:rsidP="00A235B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Итоговая к</w:t>
      </w:r>
      <w:r w:rsidRPr="00F7054A">
        <w:rPr>
          <w:rFonts w:ascii="Times New Roman" w:hAnsi="Times New Roman" w:cs="Times New Roman"/>
          <w:i/>
          <w:sz w:val="28"/>
          <w:szCs w:val="28"/>
        </w:rPr>
        <w:t>онтрольная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54A">
        <w:rPr>
          <w:rFonts w:ascii="Times New Roman" w:hAnsi="Times New Roman" w:cs="Times New Roman"/>
          <w:b/>
          <w:sz w:val="28"/>
          <w:szCs w:val="28"/>
        </w:rPr>
        <w:t>по химии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F70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класс.</w:t>
      </w:r>
    </w:p>
    <w:p w:rsidR="00A235BD" w:rsidRDefault="00A235BD" w:rsidP="00A235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808">
        <w:rPr>
          <w:b/>
          <w:color w:val="000000"/>
          <w:sz w:val="28"/>
          <w:szCs w:val="28"/>
        </w:rPr>
        <w:t>Часть А</w:t>
      </w:r>
      <w:r>
        <w:rPr>
          <w:color w:val="000000"/>
          <w:sz w:val="28"/>
          <w:szCs w:val="28"/>
        </w:rPr>
        <w:t xml:space="preserve">. </w:t>
      </w:r>
      <w:r w:rsidRPr="003E6808">
        <w:rPr>
          <w:i/>
          <w:color w:val="000000"/>
          <w:sz w:val="28"/>
          <w:szCs w:val="28"/>
        </w:rPr>
        <w:t>Выбрать один правильный ответ.</w:t>
      </w:r>
    </w:p>
    <w:p w:rsidR="00A235BD" w:rsidRPr="00A235BD" w:rsidRDefault="006A52FD" w:rsidP="00A2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A235BD" w:rsidRPr="00A235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 металлических свой</w:t>
      </w:r>
      <w:proofErr w:type="gramStart"/>
      <w:r w:rsidR="00A235BD" w:rsidRPr="00A235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 пр</w:t>
      </w:r>
      <w:proofErr w:type="gramEnd"/>
      <w:r w:rsidR="00A235BD" w:rsidRPr="00A235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оявляет:</w:t>
      </w:r>
    </w:p>
    <w:p w:rsidR="00A235BD" w:rsidRPr="00A235BD" w:rsidRDefault="00A235BD" w:rsidP="00DC35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5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A235BD" w:rsidRPr="00A235BD" w:rsidTr="00A235B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DC35C7">
            <w:pPr>
              <w:spacing w:after="0" w:line="240" w:lineRule="auto"/>
              <w:ind w:firstLine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литий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DC35C7">
            <w:pPr>
              <w:spacing w:after="0" w:line="240" w:lineRule="auto"/>
              <w:ind w:left="24" w:firstLine="99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калий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A235BD" w:rsidRPr="00A235BD" w:rsidTr="00A235B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DC35C7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рубидий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DC35C7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натрий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</w:tbl>
    <w:p w:rsidR="00A235BD" w:rsidRPr="00A235BD" w:rsidRDefault="00A235BD" w:rsidP="00A2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5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A235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A235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Аллотропная</w:t>
      </w:r>
      <w:proofErr w:type="spellEnd"/>
      <w:r w:rsidRPr="00A235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модификация фосфора:</w:t>
      </w:r>
    </w:p>
    <w:p w:rsidR="00A235BD" w:rsidRPr="00A235BD" w:rsidRDefault="00A235BD" w:rsidP="00A235B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5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A235BD" w:rsidRPr="00A235BD" w:rsidTr="00A235B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A235BD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кислород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DC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красный фосфор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A235BD" w:rsidRPr="00A235BD" w:rsidTr="00A235B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A235BD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алмаз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DC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карбин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</w:tbl>
    <w:p w:rsidR="00A235BD" w:rsidRPr="00A235BD" w:rsidRDefault="00A235BD" w:rsidP="00A2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5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A52FD" w:rsidRPr="00DC35C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3. </w:t>
      </w:r>
      <w:r w:rsidRPr="00A235B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Атому элемента, образующему простое вещество - металл, соответствует электронная схема:</w:t>
      </w:r>
    </w:p>
    <w:p w:rsidR="00A235BD" w:rsidRPr="00A235BD" w:rsidRDefault="00A235BD" w:rsidP="00A235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5B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A235BD" w:rsidRPr="00A235BD" w:rsidTr="00A235BD">
        <w:trPr>
          <w:jc w:val="center"/>
        </w:trPr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A235BD">
            <w:pPr>
              <w:spacing w:after="0" w:line="240" w:lineRule="auto"/>
              <w:ind w:firstLine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+16)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8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;</w:t>
            </w:r>
            <w:proofErr w:type="gramEnd"/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A235BD">
            <w:pPr>
              <w:spacing w:after="0" w:line="240" w:lineRule="auto"/>
              <w:ind w:left="24" w:firstLine="99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+12)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8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;</w:t>
            </w:r>
            <w:proofErr w:type="gramEnd"/>
          </w:p>
        </w:tc>
      </w:tr>
      <w:tr w:rsidR="00A235BD" w:rsidRPr="00A235BD" w:rsidTr="00A235BD">
        <w:trPr>
          <w:jc w:val="center"/>
        </w:trPr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Pr="00A235BD" w:rsidRDefault="00DC35C7" w:rsidP="00A235BD">
            <w:pPr>
              <w:spacing w:after="0" w:line="240" w:lineRule="auto"/>
              <w:ind w:firstLine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+14)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8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;</w:t>
            </w:r>
            <w:proofErr w:type="gramEnd"/>
          </w:p>
        </w:tc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5BD" w:rsidRDefault="00DC35C7" w:rsidP="00A235BD">
            <w:pPr>
              <w:spacing w:after="0" w:line="240" w:lineRule="auto"/>
              <w:ind w:left="24" w:firstLine="99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+ 10)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A235BD" w:rsidRPr="00A235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.</w:t>
            </w:r>
            <w:proofErr w:type="gramEnd"/>
          </w:p>
          <w:p w:rsidR="00DC35C7" w:rsidRPr="00A235BD" w:rsidRDefault="00DC35C7" w:rsidP="00A235BD">
            <w:pPr>
              <w:spacing w:after="0" w:line="240" w:lineRule="auto"/>
              <w:ind w:left="24" w:firstLine="99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A52FD" w:rsidRPr="006A52FD" w:rsidRDefault="006A52FD" w:rsidP="006A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 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Верны ли следующие высказывания?</w:t>
      </w:r>
    </w:p>
    <w:p w:rsidR="006A52FD" w:rsidRPr="006A52FD" w:rsidRDefault="006A52FD" w:rsidP="006A5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А.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C3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нормальных условиях сера твё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рдая.</w:t>
      </w:r>
    </w:p>
    <w:p w:rsidR="006A52FD" w:rsidRPr="006A52FD" w:rsidRDefault="006A52FD" w:rsidP="006A5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 нормальных условиях сера газообразная.</w:t>
      </w:r>
    </w:p>
    <w:p w:rsidR="006A52FD" w:rsidRPr="006A52FD" w:rsidRDefault="006A52FD" w:rsidP="006A52F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верно только</w:t>
            </w:r>
            <w:proofErr w:type="gram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верно только</w:t>
            </w:r>
            <w:proofErr w:type="gram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верны оба суждения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оба суждения не верны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</w:tbl>
    <w:p w:rsidR="006A52FD" w:rsidRPr="006A52FD" w:rsidRDefault="006A52FD" w:rsidP="00DC3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 5 моль аммиака NН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3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равна:</w:t>
      </w:r>
    </w:p>
    <w:p w:rsidR="006A52FD" w:rsidRPr="006A52FD" w:rsidRDefault="006A52FD" w:rsidP="006A52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12"/>
        <w:gridCol w:w="4913"/>
      </w:tblGrid>
      <w:tr w:rsidR="006A52FD" w:rsidRPr="006A52FD" w:rsidTr="006A52FD">
        <w:trPr>
          <w:jc w:val="center"/>
        </w:trPr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382" w:firstLine="74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50 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455" w:firstLine="60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75 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6A52FD" w:rsidRPr="006A52FD" w:rsidTr="006A52FD">
        <w:trPr>
          <w:jc w:val="center"/>
        </w:trPr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382" w:firstLine="74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68 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Default="00DC35C7" w:rsidP="006A52FD">
            <w:pPr>
              <w:spacing w:after="0" w:line="240" w:lineRule="auto"/>
              <w:ind w:left="455" w:firstLine="60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85 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C35C7" w:rsidRPr="006A52FD" w:rsidRDefault="00DC35C7" w:rsidP="006A52FD">
            <w:pPr>
              <w:spacing w:after="0" w:line="240" w:lineRule="auto"/>
              <w:ind w:left="455" w:firstLine="60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A52FD" w:rsidRPr="006A52FD" w:rsidRDefault="006A52FD" w:rsidP="006A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Смесью веществ в отличие от чистого вещества является:</w:t>
      </w:r>
    </w:p>
    <w:p w:rsidR="006A52FD" w:rsidRPr="006A52FD" w:rsidRDefault="006A52FD" w:rsidP="006A52F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алюминий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магний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водопроводная вода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углекислый газ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</w:tbl>
    <w:p w:rsidR="006A52FD" w:rsidRPr="006A52FD" w:rsidRDefault="006A52FD" w:rsidP="006A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5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Ряд формул, в котором все вещества – оксиды:</w:t>
      </w:r>
    </w:p>
    <w:p w:rsidR="006A52FD" w:rsidRPr="006A52FD" w:rsidRDefault="006A52FD" w:rsidP="006A52F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SO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MgO</w:t>
            </w:r>
            <w:proofErr w:type="spellEnd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CuO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ZnO</w:t>
            </w:r>
            <w:proofErr w:type="spellEnd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ZnCl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H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KOH, K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O,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MgO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H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SO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4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Al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O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C35C7" w:rsidRP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A52FD" w:rsidRPr="00DC35C7" w:rsidRDefault="006A52FD" w:rsidP="00DC35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5C7">
        <w:rPr>
          <w:rFonts w:ascii="Times New Roman" w:hAnsi="Times New Roman" w:cs="Times New Roman"/>
          <w:sz w:val="28"/>
          <w:szCs w:val="28"/>
        </w:rPr>
        <w:t>8.</w:t>
      </w:r>
      <w:r w:rsidRPr="00DC3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C3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Формула сульфата железа (III):</w:t>
      </w:r>
    </w:p>
    <w:p w:rsidR="006A52FD" w:rsidRPr="006A52FD" w:rsidRDefault="006A52FD" w:rsidP="006A52F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firstLine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FeS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24" w:firstLine="99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Fe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2 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(SO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4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;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FeSO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Fe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(SO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.</w:t>
            </w:r>
          </w:p>
        </w:tc>
      </w:tr>
    </w:tbl>
    <w:p w:rsidR="006A52FD" w:rsidRPr="006A52FD" w:rsidRDefault="006A52FD" w:rsidP="00DC35C7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5C7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DC3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80 г воды растворили 20 г соли. Массовая доля соли в полученном растворе равна: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12"/>
        <w:gridCol w:w="4913"/>
      </w:tblGrid>
      <w:tr w:rsidR="006A52FD" w:rsidRPr="006A52FD" w:rsidTr="006A52FD">
        <w:trPr>
          <w:jc w:val="center"/>
        </w:trPr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382" w:firstLine="74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40 %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455" w:firstLine="60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50 %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6A52FD" w:rsidRPr="006A52FD" w:rsidTr="006A52FD">
        <w:trPr>
          <w:jc w:val="center"/>
        </w:trPr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382" w:firstLine="74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25 %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455" w:firstLine="60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20 %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</w:tbl>
    <w:p w:rsidR="006A52FD" w:rsidRPr="00DC35C7" w:rsidRDefault="006A52FD" w:rsidP="006A52FD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5C7">
        <w:rPr>
          <w:rFonts w:ascii="Times New Roman" w:hAnsi="Times New Roman" w:cs="Times New Roman"/>
          <w:sz w:val="28"/>
          <w:szCs w:val="28"/>
        </w:rPr>
        <w:t xml:space="preserve">10. </w:t>
      </w:r>
      <w:r w:rsidRPr="00DC3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Верны ли следующие высказывания?</w:t>
      </w:r>
    </w:p>
    <w:p w:rsidR="006A52FD" w:rsidRPr="006A52FD" w:rsidRDefault="006A52FD" w:rsidP="006A5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А.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состав оснований входит ион металла.</w:t>
      </w:r>
    </w:p>
    <w:p w:rsidR="006A52FD" w:rsidRPr="006A52FD" w:rsidRDefault="006A52FD" w:rsidP="00DC35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Б.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состав оснований входит кислотный остаток.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верно только</w:t>
            </w:r>
            <w:proofErr w:type="gram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верно только</w:t>
            </w:r>
            <w:proofErr w:type="gram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верны оба суждения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оба суждения не верны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</w:tbl>
    <w:p w:rsidR="006A52FD" w:rsidRPr="006A52FD" w:rsidRDefault="006A52FD" w:rsidP="00DC35C7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5C7">
        <w:rPr>
          <w:rFonts w:ascii="Times New Roman" w:hAnsi="Times New Roman" w:cs="Times New Roman"/>
          <w:sz w:val="28"/>
          <w:szCs w:val="28"/>
        </w:rPr>
        <w:t xml:space="preserve">11. </w:t>
      </w:r>
      <w:r w:rsidRPr="00DC35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 формул, в котором все вещества – основания: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6A52FD" w:rsidRPr="009C4C17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 </w:t>
            </w:r>
            <w:proofErr w:type="spellStart"/>
            <w:proofErr w:type="gram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</w:t>
            </w:r>
            <w:proofErr w:type="gramEnd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uOH</w:t>
            </w:r>
            <w:proofErr w:type="spellEnd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CuCl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NaOH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DC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) Ca(OH)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, Mg(OH)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MgOHCl</w:t>
            </w:r>
            <w:proofErr w:type="spellEnd"/>
            <w:r w:rsidRPr="00DC35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;</w:t>
            </w:r>
          </w:p>
        </w:tc>
      </w:tr>
      <w:tr w:rsidR="006A52FD" w:rsidRPr="009C4C17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) K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 xml:space="preserve">O,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HCl</w:t>
            </w:r>
            <w:proofErr w:type="spellEnd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, Ca(OH)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C35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val="en-US"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DC35C7" w:rsidP="00DC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 xml:space="preserve">) KOH, </w:t>
            </w:r>
            <w:proofErr w:type="spellStart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Ba</w:t>
            </w:r>
            <w:proofErr w:type="spellEnd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(OH)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, Cu(OH)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C35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val="en-US" w:eastAsia="ru-RU"/>
              </w:rPr>
              <w:t>.</w:t>
            </w:r>
          </w:p>
        </w:tc>
      </w:tr>
    </w:tbl>
    <w:p w:rsidR="004307CB" w:rsidRPr="004307CB" w:rsidRDefault="004307CB" w:rsidP="004307CB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7CB">
        <w:rPr>
          <w:rFonts w:ascii="Times New Roman" w:hAnsi="Times New Roman" w:cs="Times New Roman"/>
          <w:sz w:val="28"/>
          <w:szCs w:val="28"/>
        </w:rPr>
        <w:t xml:space="preserve">12. </w:t>
      </w:r>
      <w:r w:rsidRPr="00430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Смесью веществ не является:</w:t>
      </w:r>
    </w:p>
    <w:tbl>
      <w:tblPr>
        <w:tblW w:w="9620" w:type="dxa"/>
        <w:jc w:val="center"/>
        <w:tblCellMar>
          <w:left w:w="0" w:type="dxa"/>
          <w:right w:w="0" w:type="dxa"/>
        </w:tblCellMar>
        <w:tblLook w:val="04A0"/>
      </w:tblPr>
      <w:tblGrid>
        <w:gridCol w:w="5496"/>
        <w:gridCol w:w="4124"/>
      </w:tblGrid>
      <w:tr w:rsidR="004307CB" w:rsidRPr="004307CB" w:rsidTr="004307CB">
        <w:trPr>
          <w:jc w:val="center"/>
        </w:trPr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7CB" w:rsidRPr="004307CB" w:rsidRDefault="004307CB" w:rsidP="004307CB">
            <w:pPr>
              <w:spacing w:after="0" w:line="240" w:lineRule="auto"/>
              <w:ind w:firstLine="10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речная вода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7CB" w:rsidRPr="004307CB" w:rsidRDefault="004307CB" w:rsidP="004307CB">
            <w:pPr>
              <w:spacing w:after="0" w:line="240" w:lineRule="auto"/>
              <w:ind w:left="24" w:firstLine="3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воздух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4307CB" w:rsidRPr="004307CB" w:rsidTr="004307CB">
        <w:trPr>
          <w:jc w:val="center"/>
        </w:trPr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7CB" w:rsidRPr="004307CB" w:rsidRDefault="004307CB" w:rsidP="004307CB">
            <w:pPr>
              <w:spacing w:after="0" w:line="240" w:lineRule="auto"/>
              <w:ind w:firstLine="10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дистиллированная вода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7CB" w:rsidRDefault="004307CB" w:rsidP="004307CB">
            <w:pPr>
              <w:spacing w:after="0" w:line="240" w:lineRule="auto"/>
              <w:ind w:left="24" w:firstLine="3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почва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4307CB" w:rsidRPr="004307CB" w:rsidRDefault="004307CB" w:rsidP="004307CB">
            <w:pPr>
              <w:spacing w:after="0" w:line="240" w:lineRule="auto"/>
              <w:ind w:left="24" w:firstLine="34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4307CB" w:rsidRPr="004307CB" w:rsidRDefault="004307CB" w:rsidP="004307CB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307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 формул, в котором все вещества – кислоты: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4307CB" w:rsidRPr="004307CB" w:rsidTr="004307CB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7CB" w:rsidRPr="004307CB" w:rsidRDefault="004307CB" w:rsidP="004307CB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HCl</w:t>
            </w:r>
            <w:proofErr w:type="spellEnd"/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CaCl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H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SO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7CB" w:rsidRPr="004307CB" w:rsidRDefault="004307CB" w:rsidP="004307CB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 HNO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H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SO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3 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H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PO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;</w:t>
            </w:r>
          </w:p>
        </w:tc>
      </w:tr>
      <w:tr w:rsidR="004307CB" w:rsidRPr="004307CB" w:rsidTr="004307CB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7CB" w:rsidRPr="004307CB" w:rsidRDefault="004307CB" w:rsidP="004307CB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NaOH</w:t>
            </w:r>
            <w:proofErr w:type="spellEnd"/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H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CO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H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7CB" w:rsidRPr="004307CB" w:rsidRDefault="004307CB" w:rsidP="004307CB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CaO</w:t>
            </w:r>
            <w:proofErr w:type="spellEnd"/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Na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CO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H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4307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</w:tbl>
    <w:p w:rsidR="00711860" w:rsidRPr="004307CB" w:rsidRDefault="00711860">
      <w:pPr>
        <w:rPr>
          <w:rFonts w:ascii="Times New Roman" w:hAnsi="Times New Roman" w:cs="Times New Roman"/>
          <w:sz w:val="28"/>
          <w:szCs w:val="28"/>
        </w:rPr>
      </w:pPr>
    </w:p>
    <w:p w:rsidR="006A52FD" w:rsidRPr="00DC35C7" w:rsidRDefault="00DC35C7">
      <w:pPr>
        <w:rPr>
          <w:rFonts w:ascii="Times New Roman" w:hAnsi="Times New Roman" w:cs="Times New Roman"/>
          <w:b/>
          <w:sz w:val="28"/>
          <w:szCs w:val="28"/>
        </w:rPr>
      </w:pPr>
      <w:r w:rsidRPr="00DC35C7"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6A52FD" w:rsidRPr="00DC35C7" w:rsidRDefault="006A52FD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C35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задании В</w:t>
      </w:r>
      <w:proofErr w:type="gramStart"/>
      <w:r w:rsidRPr="00DC35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</w:t>
      </w:r>
      <w:proofErr w:type="gramEnd"/>
      <w:r w:rsidRPr="00DC35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установление соответствия запишите в табли</w:t>
      </w:r>
      <w:r w:rsidR="007118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цу цифры выбранных вами ответов.</w:t>
      </w:r>
    </w:p>
    <w:p w:rsidR="006A52FD" w:rsidRPr="006A52FD" w:rsidRDefault="006A52FD" w:rsidP="006A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Start"/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proofErr w:type="gramEnd"/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Установите соответствие между названием вещества и формулой соединения:</w:t>
      </w:r>
    </w:p>
    <w:p w:rsidR="006A52FD" w:rsidRPr="006A52FD" w:rsidRDefault="006A52FD" w:rsidP="006A52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4952"/>
        <w:gridCol w:w="4873"/>
      </w:tblGrid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Название вещества: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Формула соединения: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711860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А) о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ксид алюминия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5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Al</w:t>
            </w:r>
            <w:proofErr w:type="spellEnd"/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(OH)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711860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Б) с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ерная кислота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5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2) Al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2 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(SO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4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711860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идроксид</w:t>
            </w:r>
            <w:proofErr w:type="spellEnd"/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алюминия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5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Al</w:t>
            </w:r>
            <w:proofErr w:type="gramStart"/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711860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Г) с</w:t>
            </w:r>
            <w:r w:rsidR="006A52FD"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ульфат алюминия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5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4) Al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O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5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5) H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SO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  <w:tr w:rsidR="006A52FD" w:rsidRPr="006A52FD" w:rsidTr="006A52FD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5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6) H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SO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</w:tbl>
    <w:p w:rsidR="006A52FD" w:rsidRPr="006A52FD" w:rsidRDefault="006A52FD" w:rsidP="006A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2430"/>
        <w:gridCol w:w="2465"/>
        <w:gridCol w:w="2465"/>
        <w:gridCol w:w="2465"/>
      </w:tblGrid>
      <w:tr w:rsidR="006A52FD" w:rsidRPr="006A52FD" w:rsidTr="006A52FD">
        <w:trPr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</w:t>
            </w:r>
          </w:p>
        </w:tc>
      </w:tr>
      <w:tr w:rsidR="006A52FD" w:rsidRPr="006A52FD" w:rsidTr="006A52FD">
        <w:trPr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</w:tbl>
    <w:p w:rsidR="006A52FD" w:rsidRPr="006A52FD" w:rsidRDefault="006A52FD" w:rsidP="006A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52FD" w:rsidRPr="00DC35C7" w:rsidRDefault="006A52FD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C35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Ответом к заданию В</w:t>
      </w:r>
      <w:proofErr w:type="gramStart"/>
      <w:r w:rsidRPr="00DC35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</w:t>
      </w:r>
      <w:proofErr w:type="gramEnd"/>
      <w:r w:rsidRPr="00DC35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является последовательность цифр, которые соответствуют номерам правильных ответов. </w:t>
      </w:r>
    </w:p>
    <w:p w:rsidR="006A52FD" w:rsidRPr="006A52FD" w:rsidRDefault="006A52FD" w:rsidP="006A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Start"/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proofErr w:type="gramEnd"/>
      <w:r w:rsidRPr="006A52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кислотам относятся:</w:t>
      </w:r>
    </w:p>
    <w:p w:rsidR="006A52FD" w:rsidRPr="006A52FD" w:rsidRDefault="006A52FD" w:rsidP="006A52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4850" w:type="pct"/>
        <w:jc w:val="center"/>
        <w:tblCellMar>
          <w:left w:w="0" w:type="dxa"/>
          <w:right w:w="0" w:type="dxa"/>
        </w:tblCellMar>
        <w:tblLook w:val="04A0"/>
      </w:tblPr>
      <w:tblGrid>
        <w:gridCol w:w="3127"/>
        <w:gridCol w:w="3127"/>
        <w:gridCol w:w="3030"/>
      </w:tblGrid>
      <w:tr w:rsidR="006A52FD" w:rsidRPr="006A52FD" w:rsidTr="006A52FD">
        <w:trPr>
          <w:jc w:val="center"/>
        </w:trPr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1) H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CO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92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3) H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SiO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6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5) </w:t>
            </w:r>
            <w:proofErr w:type="spellStart"/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HCl</w:t>
            </w:r>
            <w:proofErr w:type="spellEnd"/>
          </w:p>
        </w:tc>
      </w:tr>
      <w:tr w:rsidR="006A52FD" w:rsidRPr="006A52FD" w:rsidTr="006A52FD">
        <w:trPr>
          <w:jc w:val="center"/>
        </w:trPr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1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2) </w:t>
            </w:r>
            <w:proofErr w:type="spellStart"/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Fe</w:t>
            </w:r>
            <w:proofErr w:type="spellEnd"/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(OH)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92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4) </w:t>
            </w:r>
            <w:proofErr w:type="spellStart"/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Hg</w:t>
            </w:r>
            <w:proofErr w:type="spellEnd"/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(NO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3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6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6) SO</w:t>
            </w: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</w:tbl>
    <w:p w:rsidR="006A52FD" w:rsidRPr="006A52FD" w:rsidRDefault="006A52FD" w:rsidP="006A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52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9825"/>
      </w:tblGrid>
      <w:tr w:rsidR="006A52FD" w:rsidRPr="006A52FD" w:rsidTr="00711860">
        <w:trPr>
          <w:jc w:val="center"/>
        </w:trPr>
        <w:tc>
          <w:tcPr>
            <w:tcW w:w="9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FD" w:rsidRPr="006A52FD" w:rsidRDefault="006A52FD" w:rsidP="006A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52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4307CB" w:rsidRDefault="004307CB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C17" w:rsidRDefault="009C4C17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60" w:rsidRDefault="00711860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проведения контрольной работ</w:t>
      </w:r>
      <w:r w:rsidRPr="0071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ы.</w:t>
      </w:r>
    </w:p>
    <w:p w:rsidR="00711860" w:rsidRPr="00896DDC" w:rsidRDefault="00711860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11860" w:rsidRPr="004307CB" w:rsidRDefault="00711860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307CB">
        <w:rPr>
          <w:rFonts w:ascii="Times New Roman" w:eastAsia="Times New Roman" w:hAnsi="Times New Roman" w:cs="Times New Roman"/>
          <w:szCs w:val="24"/>
          <w:lang w:eastAsia="ru-RU"/>
        </w:rPr>
        <w:t xml:space="preserve">     К каждому заданию</w:t>
      </w:r>
      <w:r w:rsidR="004307CB" w:rsidRPr="004307CB">
        <w:rPr>
          <w:rFonts w:ascii="Times New Roman" w:eastAsia="Times New Roman" w:hAnsi="Times New Roman" w:cs="Times New Roman"/>
          <w:szCs w:val="24"/>
          <w:lang w:eastAsia="ru-RU"/>
        </w:rPr>
        <w:t xml:space="preserve"> части</w:t>
      </w:r>
      <w:proofErr w:type="gramStart"/>
      <w:r w:rsidR="004307CB" w:rsidRPr="004307CB">
        <w:rPr>
          <w:rFonts w:ascii="Times New Roman" w:eastAsia="Times New Roman" w:hAnsi="Times New Roman" w:cs="Times New Roman"/>
          <w:szCs w:val="24"/>
          <w:lang w:eastAsia="ru-RU"/>
        </w:rPr>
        <w:t xml:space="preserve"> А</w:t>
      </w:r>
      <w:proofErr w:type="gramEnd"/>
      <w:r w:rsidRPr="004307CB">
        <w:rPr>
          <w:rFonts w:ascii="Times New Roman" w:eastAsia="Times New Roman" w:hAnsi="Times New Roman" w:cs="Times New Roman"/>
          <w:szCs w:val="24"/>
          <w:lang w:eastAsia="ru-RU"/>
        </w:rPr>
        <w:t xml:space="preserve"> с выбором ответа  даны 4 варианта ответа, из которых только </w:t>
      </w:r>
      <w:r w:rsidRPr="004307CB">
        <w:rPr>
          <w:rFonts w:ascii="Times New Roman" w:eastAsia="Times New Roman" w:hAnsi="Times New Roman" w:cs="Times New Roman"/>
          <w:szCs w:val="24"/>
          <w:u w:val="single"/>
          <w:lang w:eastAsia="ru-RU"/>
        </w:rPr>
        <w:t>один верный</w:t>
      </w:r>
      <w:r w:rsidRPr="004307C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. </w:t>
      </w:r>
      <w:r w:rsidRPr="004307CB">
        <w:rPr>
          <w:rFonts w:ascii="Times New Roman" w:eastAsia="Times New Roman" w:hAnsi="Times New Roman" w:cs="Times New Roman"/>
          <w:szCs w:val="24"/>
          <w:lang w:eastAsia="ru-RU"/>
        </w:rPr>
        <w:t>При выполнении такого задания нужно указать  номер правильного ответа.  Если номер указан не тот, его можно зачеркнуть  крестиком, а затем указать  номер правильного ответа.</w:t>
      </w:r>
    </w:p>
    <w:p w:rsidR="00711860" w:rsidRPr="004307CB" w:rsidRDefault="004307CB" w:rsidP="0043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  <w:r w:rsidRPr="004307CB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Pr="004307CB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>Часть 2 состоит из 2</w:t>
      </w:r>
      <w:r w:rsidRPr="006A52FD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 xml:space="preserve"> з</w:t>
      </w:r>
      <w:r w:rsidRPr="004307CB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>аданий повышенного уровня (В1-В2</w:t>
      </w:r>
      <w:r w:rsidRPr="006A52FD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>), на которые надо дать краткий ответ в виде числа или последовательности цифр. За выполнение каждого задания - 2 балла.</w:t>
      </w:r>
    </w:p>
    <w:p w:rsidR="00711860" w:rsidRPr="004307CB" w:rsidRDefault="00711860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307CB">
        <w:rPr>
          <w:rFonts w:ascii="Times New Roman" w:eastAsia="Times New Roman" w:hAnsi="Times New Roman" w:cs="Times New Roman"/>
          <w:szCs w:val="24"/>
          <w:lang w:eastAsia="ru-RU"/>
        </w:rPr>
        <w:t xml:space="preserve">   Выполнять  задания нужно в том порядке, в котором они даны.  Для экономии времени можно пропускать  те задания, которые не удается выполнить сразу, и перейти к следующему.  Если после выполнения всей работы останется время, можно  вернуться к пропущенным заданиям.  Нужно постараться  выполнить как можно больше заданий.</w:t>
      </w:r>
    </w:p>
    <w:p w:rsidR="00711860" w:rsidRPr="004307CB" w:rsidRDefault="00711860" w:rsidP="0071186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1860" w:rsidRPr="004307CB" w:rsidRDefault="00711860" w:rsidP="0071186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4307CB">
        <w:rPr>
          <w:b/>
          <w:bCs/>
          <w:color w:val="333333"/>
        </w:rPr>
        <w:t>Критерии оценивания дл</w:t>
      </w:r>
      <w:r w:rsidR="009C4C17">
        <w:rPr>
          <w:b/>
          <w:bCs/>
          <w:color w:val="333333"/>
        </w:rPr>
        <w:t>я контрольной работы по химии для 9 класса.</w:t>
      </w:r>
      <w:r w:rsidRPr="004307CB">
        <w:rPr>
          <w:b/>
          <w:bCs/>
          <w:color w:val="333333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408"/>
        <w:gridCol w:w="7163"/>
      </w:tblGrid>
      <w:tr w:rsidR="00711860" w:rsidRPr="004307CB" w:rsidTr="003D67FA">
        <w:tc>
          <w:tcPr>
            <w:tcW w:w="2518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4307CB">
              <w:rPr>
                <w:b/>
                <w:bCs/>
                <w:color w:val="333333"/>
              </w:rPr>
              <w:t>№ задания</w:t>
            </w:r>
          </w:p>
        </w:tc>
        <w:tc>
          <w:tcPr>
            <w:tcW w:w="7620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4307CB">
              <w:rPr>
                <w:b/>
                <w:bCs/>
                <w:color w:val="333333"/>
              </w:rPr>
              <w:t>количество баллов</w:t>
            </w:r>
          </w:p>
        </w:tc>
      </w:tr>
      <w:tr w:rsidR="00711860" w:rsidRPr="004307CB" w:rsidTr="003D67FA">
        <w:tc>
          <w:tcPr>
            <w:tcW w:w="2518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4307CB">
              <w:rPr>
                <w:b/>
                <w:bCs/>
                <w:color w:val="333333"/>
                <w:lang w:val="en-US"/>
              </w:rPr>
              <w:t xml:space="preserve">I </w:t>
            </w:r>
            <w:r w:rsidRPr="004307CB">
              <w:rPr>
                <w:b/>
                <w:bCs/>
                <w:color w:val="333333"/>
              </w:rPr>
              <w:t>раздел</w:t>
            </w:r>
          </w:p>
        </w:tc>
        <w:tc>
          <w:tcPr>
            <w:tcW w:w="7620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</w:tc>
      </w:tr>
      <w:tr w:rsidR="00711860" w:rsidRPr="004307CB" w:rsidTr="003D67FA">
        <w:tc>
          <w:tcPr>
            <w:tcW w:w="2518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Cs/>
                <w:color w:val="333333"/>
              </w:rPr>
            </w:pPr>
            <w:r w:rsidRPr="004307CB">
              <w:rPr>
                <w:bCs/>
                <w:color w:val="333333"/>
              </w:rPr>
              <w:t>1 - 1</w:t>
            </w:r>
            <w:r w:rsidR="004307CB" w:rsidRPr="004307CB">
              <w:rPr>
                <w:bCs/>
                <w:color w:val="333333"/>
              </w:rPr>
              <w:t>3</w:t>
            </w:r>
          </w:p>
        </w:tc>
        <w:tc>
          <w:tcPr>
            <w:tcW w:w="7620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Cs/>
                <w:color w:val="333333"/>
              </w:rPr>
            </w:pPr>
            <w:r w:rsidRPr="004307CB">
              <w:rPr>
                <w:bCs/>
                <w:color w:val="333333"/>
              </w:rPr>
              <w:t>1 балл – правильный ответ</w:t>
            </w:r>
          </w:p>
        </w:tc>
      </w:tr>
      <w:tr w:rsidR="00711860" w:rsidRPr="004307CB" w:rsidTr="003D67FA">
        <w:tc>
          <w:tcPr>
            <w:tcW w:w="2518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4307CB">
              <w:rPr>
                <w:b/>
                <w:bCs/>
                <w:color w:val="333333"/>
                <w:lang w:val="en-US"/>
              </w:rPr>
              <w:t>II</w:t>
            </w:r>
            <w:r w:rsidRPr="004307CB">
              <w:rPr>
                <w:b/>
                <w:bCs/>
                <w:color w:val="333333"/>
              </w:rPr>
              <w:t xml:space="preserve"> раздел</w:t>
            </w:r>
          </w:p>
        </w:tc>
        <w:tc>
          <w:tcPr>
            <w:tcW w:w="7620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Cs/>
                <w:color w:val="333333"/>
              </w:rPr>
            </w:pPr>
          </w:p>
        </w:tc>
      </w:tr>
      <w:tr w:rsidR="00711860" w:rsidRPr="004307CB" w:rsidTr="003D67FA">
        <w:tc>
          <w:tcPr>
            <w:tcW w:w="2518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Cs/>
                <w:color w:val="333333"/>
              </w:rPr>
            </w:pPr>
            <w:r w:rsidRPr="004307CB">
              <w:rPr>
                <w:bCs/>
                <w:color w:val="333333"/>
              </w:rPr>
              <w:t>В – 1</w:t>
            </w:r>
          </w:p>
          <w:p w:rsidR="004307CB" w:rsidRPr="004307CB" w:rsidRDefault="004307CB" w:rsidP="003D67FA">
            <w:pPr>
              <w:pStyle w:val="a3"/>
              <w:spacing w:before="0" w:beforeAutospacing="0" w:after="150" w:afterAutospacing="0"/>
              <w:rPr>
                <w:bCs/>
                <w:color w:val="333333"/>
              </w:rPr>
            </w:pPr>
            <w:r w:rsidRPr="004307CB">
              <w:rPr>
                <w:bCs/>
                <w:color w:val="333333"/>
              </w:rPr>
              <w:t>В - 2</w:t>
            </w:r>
          </w:p>
        </w:tc>
        <w:tc>
          <w:tcPr>
            <w:tcW w:w="7620" w:type="dxa"/>
          </w:tcPr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Cs/>
              </w:rPr>
            </w:pPr>
            <w:r w:rsidRPr="004307CB">
              <w:rPr>
                <w:bCs/>
              </w:rPr>
              <w:t>2 балла за  задание, все объекты распределены правильно</w:t>
            </w:r>
          </w:p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Cs/>
              </w:rPr>
            </w:pPr>
            <w:r w:rsidRPr="004307CB">
              <w:rPr>
                <w:bCs/>
              </w:rPr>
              <w:t>1 балл – если допущена одна ошибка</w:t>
            </w:r>
          </w:p>
          <w:p w:rsidR="00711860" w:rsidRPr="004307CB" w:rsidRDefault="00711860" w:rsidP="003D67FA">
            <w:pPr>
              <w:pStyle w:val="a3"/>
              <w:spacing w:before="0" w:beforeAutospacing="0" w:after="150" w:afterAutospacing="0"/>
              <w:rPr>
                <w:bCs/>
              </w:rPr>
            </w:pPr>
            <w:r w:rsidRPr="004307CB">
              <w:rPr>
                <w:bCs/>
              </w:rPr>
              <w:t>0 баллов – допущено более одной ошибки</w:t>
            </w:r>
          </w:p>
        </w:tc>
      </w:tr>
    </w:tbl>
    <w:p w:rsidR="00711860" w:rsidRPr="004307CB" w:rsidRDefault="00711860" w:rsidP="007118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11860" w:rsidRPr="004307CB" w:rsidRDefault="00711860" w:rsidP="007118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307CB">
        <w:rPr>
          <w:color w:val="333333"/>
        </w:rPr>
        <w:t>Всего за работу можно набрать максимально – 17 баллов.</w:t>
      </w:r>
    </w:p>
    <w:p w:rsidR="00711860" w:rsidRPr="004307CB" w:rsidRDefault="00711860" w:rsidP="007118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307CB">
        <w:rPr>
          <w:b/>
          <w:bCs/>
          <w:color w:val="333333"/>
        </w:rPr>
        <w:t>Перевод баллов в оценку:</w:t>
      </w:r>
    </w:p>
    <w:p w:rsidR="00711860" w:rsidRPr="004307CB" w:rsidRDefault="00711860" w:rsidP="007118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307CB">
        <w:rPr>
          <w:color w:val="333333"/>
        </w:rPr>
        <w:t>15 - 17 баллов  -  «5»</w:t>
      </w:r>
    </w:p>
    <w:p w:rsidR="00711860" w:rsidRPr="004307CB" w:rsidRDefault="00711860" w:rsidP="007118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307CB">
        <w:rPr>
          <w:color w:val="333333"/>
        </w:rPr>
        <w:t>11 - 14 баллов  -  «4»</w:t>
      </w:r>
    </w:p>
    <w:p w:rsidR="00711860" w:rsidRPr="004307CB" w:rsidRDefault="00711860" w:rsidP="007118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307CB">
        <w:rPr>
          <w:color w:val="333333"/>
        </w:rPr>
        <w:t>8 - 10 баллов  - «3»</w:t>
      </w:r>
    </w:p>
    <w:p w:rsidR="006A52FD" w:rsidRPr="004307CB" w:rsidRDefault="00711860" w:rsidP="004307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307CB">
        <w:rPr>
          <w:color w:val="333333"/>
        </w:rPr>
        <w:t>7 и менее баллов  -  «2»</w:t>
      </w:r>
      <w:r w:rsidR="004307CB">
        <w:rPr>
          <w:color w:val="333333"/>
        </w:rPr>
        <w:t>.</w:t>
      </w:r>
    </w:p>
    <w:p w:rsidR="006A52FD" w:rsidRDefault="006A52FD"/>
    <w:p w:rsidR="006A52FD" w:rsidRDefault="006A52FD"/>
    <w:sectPr w:rsidR="006A52FD" w:rsidSect="00DC35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40912"/>
    <w:multiLevelType w:val="multilevel"/>
    <w:tmpl w:val="370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5BD"/>
    <w:rsid w:val="00214655"/>
    <w:rsid w:val="00353DE8"/>
    <w:rsid w:val="004307CB"/>
    <w:rsid w:val="0044589F"/>
    <w:rsid w:val="005200EB"/>
    <w:rsid w:val="00546DC5"/>
    <w:rsid w:val="006A52FD"/>
    <w:rsid w:val="00711860"/>
    <w:rsid w:val="007D58AF"/>
    <w:rsid w:val="009378C5"/>
    <w:rsid w:val="009A6D40"/>
    <w:rsid w:val="009C4C17"/>
    <w:rsid w:val="00A235BD"/>
    <w:rsid w:val="00DC35C7"/>
    <w:rsid w:val="00F77831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table" w:styleId="a4">
    <w:name w:val="Table Grid"/>
    <w:basedOn w:val="a1"/>
    <w:uiPriority w:val="59"/>
    <w:rsid w:val="00711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2021-12-11T18:22:00Z</dcterms:created>
  <dcterms:modified xsi:type="dcterms:W3CDTF">2021-12-15T20:04:00Z</dcterms:modified>
</cp:coreProperties>
</file>