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4A" w:rsidRDefault="006A0C4A" w:rsidP="006A0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D1B"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по русскому языку за курс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F1D1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6A0C4A" w:rsidRPr="004F1D1B" w:rsidRDefault="006A0C4A" w:rsidP="006A0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Тестирование.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1. Определите тип предложения: Вечером завыл в трубах ветер, загудел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среди деревьев, будоражил лес угрожающим присвистом.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простое предложение с однородными членами;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простое предложение с обособленным определением;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в) простое предложение с обособленным обстоятельством;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сложное предложение.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2. Определите тип предложения: Читатель догадается, что на другой день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Лиза не замедлила явиться в роще.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простое предложение с однородными членами;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простое предложение с обособленным определением;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в) простое предложение с обособленным обстоятельством;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сложное предложение.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3. Найдите сложные предложения.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Заря сияла на востоке, и золотые ряды облаков, казалось, ожидали солнца.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Эти два стиха, сказанные Пушкиным об Ольге, гораздо больше идут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Татьяне.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в) Осень предупреждала о своём приходе то сухим листком, то маленькой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зеленой гусеницей, спускавшейся на паутине мне прямо на голову.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Воздух дышит весенним ароматом, и вся природа оживляется.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1D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1D1B">
        <w:rPr>
          <w:rFonts w:ascii="Times New Roman" w:hAnsi="Times New Roman" w:cs="Times New Roman"/>
          <w:sz w:val="28"/>
          <w:szCs w:val="28"/>
        </w:rPr>
        <w:t xml:space="preserve">) На другой день ни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ни заря Лиза уже проснулась.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е) Татьяна верила преданиям простонародной старины.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4. Определите вид предложения: Обоз весь день простоял у реки и тронулся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с места, когда садилось солнце.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ССП;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СПП;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в) БСП;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СП с разными видами связи.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5. Определите вид предложения: Уж было поздно и темно; сердито бился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дождь в окно, и ветер дул, печально воя.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ССП;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СПП;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в) БСП;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СП с разными видами связи.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6. Определите вид предложения: Странный старичок заговорил очень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протяжно, и звук его голоса поразил меня.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ССП;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СПП;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в) БСП;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СП с разными видами связи.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7. Определите вид предложения: Далеко за Доном громоздились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тяжелые</w:t>
      </w:r>
      <w:proofErr w:type="gramEnd"/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тучи, наискось резали небо молнии, чуть слышно погромыхивал гром.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ССП;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lastRenderedPageBreak/>
        <w:t>б) СПП;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в) БСП;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СП с разными видами связи.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8. Найдите сложносочиненные предложения.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Конечно, не один Евгений смятенье Тани видеть мог.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Держа кувшин над головой, грузинка узкою тропой сходила к берегу.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в) Солнце село, и тусклые тучи висели над темной степью.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Кучер тронул вожжами, и тройка унеслась в степь.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1D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1D1B">
        <w:rPr>
          <w:rFonts w:ascii="Times New Roman" w:hAnsi="Times New Roman" w:cs="Times New Roman"/>
          <w:sz w:val="28"/>
          <w:szCs w:val="28"/>
        </w:rPr>
        <w:t>) Кроме Вали и Степы, в садике присутствовал незнакомый паренек.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е) Начинало темнеть, и на небе зажигались звёзды.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9. Определите тип ССП в зависимости от вида союза: Время было позднее, но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 лесу еще можно было слышать пение птиц.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ССП с соединительным союзом;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ССП с противительным союзом;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в) ССП с разделительным союзом;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ССП с соединительным и противительным союзами;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1D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1D1B">
        <w:rPr>
          <w:rFonts w:ascii="Times New Roman" w:hAnsi="Times New Roman" w:cs="Times New Roman"/>
          <w:sz w:val="28"/>
          <w:szCs w:val="28"/>
        </w:rPr>
        <w:t>) ССП с соединительным и разделительным союзами;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е) ССП с противительным и разделительным союзами.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10. Определите тип ССП в зависимости от вида союза: Ни калина не растёт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меж ними, ни трава не зеленеет.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ССП с соединительным союзом;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ССП с противительным союзом;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в) ССП с разделительным союзом;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ССП с соединительным и противительным союзами;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1D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1D1B">
        <w:rPr>
          <w:rFonts w:ascii="Times New Roman" w:hAnsi="Times New Roman" w:cs="Times New Roman"/>
          <w:sz w:val="28"/>
          <w:szCs w:val="28"/>
        </w:rPr>
        <w:t>) ССП с соединительным и разделительным союзами;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е) ССП с противительным и разделительным союзами.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11. Определите тип ССП в зависимости от вида союза: Старцев всё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собирался к Туркиным, но в больнице было очень много работы, и он никак не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мог выбрать свободного времени.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ССП с соединительным союзом;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ССП с противительным союзом;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в) ССП с разделительным союзом;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ССП с соединительным и противительным союзами;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1D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1D1B">
        <w:rPr>
          <w:rFonts w:ascii="Times New Roman" w:hAnsi="Times New Roman" w:cs="Times New Roman"/>
          <w:sz w:val="28"/>
          <w:szCs w:val="28"/>
        </w:rPr>
        <w:t>) ССП с соединительным и разделительным союзами;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е) ССП с противительным и разделительным союзами.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12. Найдите сложноподчиненные предложения.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Всё гремело, вздрагивало, отталкивало звуки.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Я объяснил всё ему.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в) Быстро, чтобы орлы не проведали об укрытом олене, я поспешил к </w:t>
      </w:r>
      <w:proofErr w:type="spellStart"/>
      <w:r w:rsidRPr="004F1D1B">
        <w:rPr>
          <w:rFonts w:ascii="Times New Roman" w:hAnsi="Times New Roman" w:cs="Times New Roman"/>
          <w:sz w:val="28"/>
          <w:szCs w:val="28"/>
        </w:rPr>
        <w:t>Лувену</w:t>
      </w:r>
      <w:proofErr w:type="spellEnd"/>
      <w:r w:rsidRPr="004F1D1B">
        <w:rPr>
          <w:rFonts w:ascii="Times New Roman" w:hAnsi="Times New Roman" w:cs="Times New Roman"/>
          <w:sz w:val="28"/>
          <w:szCs w:val="28"/>
        </w:rPr>
        <w:t>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Молнии, слепя глаза, рвали тучи.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1D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1D1B">
        <w:rPr>
          <w:rFonts w:ascii="Times New Roman" w:hAnsi="Times New Roman" w:cs="Times New Roman"/>
          <w:sz w:val="28"/>
          <w:szCs w:val="28"/>
        </w:rPr>
        <w:t>) Я запел громко, во всю силу.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е) Всё было бы спасено, если бы у моего коня достало сил ещё на десять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lastRenderedPageBreak/>
        <w:t>минут.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13. Определите вид придаточного предложения: Над долиной, где мы ехали,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спустились тучи.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придаточное изъяснительное;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придаточное определительное;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времени;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места;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1D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1D1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условия;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причины.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14. Определите вид придаточного предложения: Он не явился на занятия,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потому что заболел.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придаточное изъяснительное;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придаточное определительное;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времени;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места;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1D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1D1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условия;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причины.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15. Определите вид придаточного предложения: Все было бы спасено, если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F1D1B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у моего коня достало сил ещё на десять минут.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придаточное изъяснительное;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придаточное определительное;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времени;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места;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1D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1D1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условия;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причины.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16. Определите вид придаточного предложения: Мы не хотим, чтоб кровью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и огнём залить весь мир война опять сумела.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придаточное изъяснительное;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придаточное определительное;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времени;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места;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1D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1D1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условия;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причины.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17. Определите вид придаточного предложения: Гавриле всё-таки было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приятно слышать человеческий голос, хотя это и говорил </w:t>
      </w:r>
      <w:proofErr w:type="spellStart"/>
      <w:r w:rsidRPr="004F1D1B">
        <w:rPr>
          <w:rFonts w:ascii="Times New Roman" w:hAnsi="Times New Roman" w:cs="Times New Roman"/>
          <w:sz w:val="28"/>
          <w:szCs w:val="28"/>
        </w:rPr>
        <w:t>Челкаш</w:t>
      </w:r>
      <w:proofErr w:type="spellEnd"/>
      <w:r w:rsidRPr="004F1D1B">
        <w:rPr>
          <w:rFonts w:ascii="Times New Roman" w:hAnsi="Times New Roman" w:cs="Times New Roman"/>
          <w:sz w:val="28"/>
          <w:szCs w:val="28"/>
        </w:rPr>
        <w:t>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придаточное изъяснительное;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придаточное определительное;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времени;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уступки;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1D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1D1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условия;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причины.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18. Найдите бессоюзные сложные предложения.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В штабе дивизии получили известие, что река вскрылась.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Вдруг я чувствую: кто-то берёт меня за плечо и толкает.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lastRenderedPageBreak/>
        <w:t>в) Через два часа мы сидели дома, пили чай и рассказывали свои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приключения.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Скворцы вывелись и улетели.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1D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1D1B">
        <w:rPr>
          <w:rFonts w:ascii="Times New Roman" w:hAnsi="Times New Roman" w:cs="Times New Roman"/>
          <w:sz w:val="28"/>
          <w:szCs w:val="28"/>
        </w:rPr>
        <w:t>) Сыр выпал – с ним была плутовка такова.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е) Раз, гуляя по лесу, я чуть не заблудился.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19. Определите смысловые отношения в БСП: Кончил дело – гуляй смело.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причина;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пояснение;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в) время;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сравнение;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1D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1D1B">
        <w:rPr>
          <w:rFonts w:ascii="Times New Roman" w:hAnsi="Times New Roman" w:cs="Times New Roman"/>
          <w:sz w:val="28"/>
          <w:szCs w:val="28"/>
        </w:rPr>
        <w:t>) следствие.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20. Определите смысловые отношения в БСП: Солнце сильно палит –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вечеру соберётся гроза.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причина;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пояснение;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в) время;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сравнение;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1D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1D1B">
        <w:rPr>
          <w:rFonts w:ascii="Times New Roman" w:hAnsi="Times New Roman" w:cs="Times New Roman"/>
          <w:sz w:val="28"/>
          <w:szCs w:val="28"/>
        </w:rPr>
        <w:t>) следствие.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21. Определите смысловые отношения в БСП: Мороз не страшен: воздух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сухой.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причина;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пояснение;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в) время;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сравнение;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1D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1D1B">
        <w:rPr>
          <w:rFonts w:ascii="Times New Roman" w:hAnsi="Times New Roman" w:cs="Times New Roman"/>
          <w:sz w:val="28"/>
          <w:szCs w:val="28"/>
        </w:rPr>
        <w:t>) следствие.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22. Найдите предложение с пунктуационными ошибками.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Погода утихла, тучи расходились.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Птиц не было слышно: они не поют в часы зноя.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в) В лесу еще можно было слышать пение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хотя время было позднее.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Дорога то уходила в овраг, то вилась по откосу горы.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23. Найдите правильное объяснение наличия или отсутствия знаков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препинания в предложении: Мы стали искать для ночлега горную трещину и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вдруг увидали спокойный огонь.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ССП, перед союзом и нужно ставить запятую.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б) ПП с однородными членами, перед одиночным союзом и запятая не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нужна.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в) ССП с общим второстепенным членом, поэтому запятая между частями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СП не ставится.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ССП с общим второстепенным членом, поэтому нужно поставить запятую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между частями СП.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24. Найдите правильное объяснение наличия или отсутствия знаков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препинания в предложении: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Очевидно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было что Савельич передо мною был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прав и что я напрасно оскорбил его упрёком и подозрением.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а) ССП, между частями сложного предложения ставится запятая.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lastRenderedPageBreak/>
        <w:t>б) СПП, между частями сложного предложения ставится запятая.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в) БСП, между частями сложного предложения ставится двоеточие.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г) СПП, между главной и придаточной частью нужна запятая, между двумя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придаточными частями запятая не нужна, так как они связаны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одиночным</w:t>
      </w:r>
      <w:proofErr w:type="gramEnd"/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союзом и.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25. В каком предложении между частями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бессоюзного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сложного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предложения нужно поставить двоеточие (знаки препинания не</w:t>
      </w:r>
      <w:proofErr w:type="gramEnd"/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>расставлены).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а) Он не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приехал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потому что заболел.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б) Я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поднял глаза высоко в небе неслись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над станицей птицы.</w:t>
      </w:r>
    </w:p>
    <w:p w:rsidR="006A0C4A" w:rsidRPr="004F1D1B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в) Рыба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была слишком велика для лоханки и лежала на дне завернув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хвост.</w:t>
      </w:r>
    </w:p>
    <w:p w:rsidR="006A0C4A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D1B">
        <w:rPr>
          <w:rFonts w:ascii="Times New Roman" w:hAnsi="Times New Roman" w:cs="Times New Roman"/>
          <w:sz w:val="28"/>
          <w:szCs w:val="28"/>
        </w:rPr>
        <w:t xml:space="preserve">г) Староста спросил у него </w:t>
      </w:r>
      <w:proofErr w:type="gramStart"/>
      <w:r w:rsidRPr="004F1D1B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4F1D1B">
        <w:rPr>
          <w:rFonts w:ascii="Times New Roman" w:hAnsi="Times New Roman" w:cs="Times New Roman"/>
          <w:sz w:val="28"/>
          <w:szCs w:val="28"/>
        </w:rPr>
        <w:t xml:space="preserve"> но документа не оказалось.</w:t>
      </w:r>
    </w:p>
    <w:p w:rsidR="006A0C4A" w:rsidRDefault="006A0C4A" w:rsidP="006A0C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C4A" w:rsidRPr="00163066" w:rsidRDefault="006A0C4A" w:rsidP="006A0C4A">
      <w:pPr>
        <w:pStyle w:val="a4"/>
        <w:ind w:right="348"/>
        <w:jc w:val="center"/>
        <w:rPr>
          <w:b/>
          <w:sz w:val="28"/>
        </w:rPr>
      </w:pPr>
      <w:r w:rsidRPr="00163066">
        <w:rPr>
          <w:b/>
          <w:color w:val="242424"/>
          <w:sz w:val="28"/>
        </w:rPr>
        <w:t>Оценка тестов</w:t>
      </w:r>
      <w:r>
        <w:rPr>
          <w:b/>
          <w:color w:val="242424"/>
          <w:sz w:val="28"/>
        </w:rPr>
        <w:t>.</w:t>
      </w:r>
    </w:p>
    <w:p w:rsidR="006A0C4A" w:rsidRPr="00163066" w:rsidRDefault="006A0C4A" w:rsidP="006A0C4A">
      <w:pPr>
        <w:pStyle w:val="a4"/>
        <w:rPr>
          <w:sz w:val="28"/>
        </w:rPr>
      </w:pPr>
      <w:r w:rsidRPr="00163066">
        <w:rPr>
          <w:sz w:val="28"/>
        </w:rPr>
        <w:t>При проведении</w:t>
      </w:r>
      <w:r w:rsidRPr="00163066">
        <w:rPr>
          <w:spacing w:val="-4"/>
          <w:sz w:val="28"/>
        </w:rPr>
        <w:t xml:space="preserve"> </w:t>
      </w:r>
      <w:r w:rsidRPr="00163066">
        <w:rPr>
          <w:sz w:val="28"/>
        </w:rPr>
        <w:t>тестовых</w:t>
      </w:r>
      <w:r w:rsidRPr="00163066">
        <w:rPr>
          <w:spacing w:val="-2"/>
          <w:sz w:val="28"/>
        </w:rPr>
        <w:t xml:space="preserve"> </w:t>
      </w:r>
      <w:r w:rsidRPr="00163066">
        <w:rPr>
          <w:sz w:val="28"/>
        </w:rPr>
        <w:t>работ</w:t>
      </w:r>
      <w:r w:rsidRPr="00163066">
        <w:rPr>
          <w:spacing w:val="-4"/>
          <w:sz w:val="28"/>
        </w:rPr>
        <w:t xml:space="preserve"> </w:t>
      </w:r>
      <w:r w:rsidRPr="00163066">
        <w:rPr>
          <w:sz w:val="28"/>
        </w:rPr>
        <w:t>критерии</w:t>
      </w:r>
      <w:r w:rsidRPr="00163066">
        <w:rPr>
          <w:spacing w:val="-3"/>
          <w:sz w:val="28"/>
        </w:rPr>
        <w:t xml:space="preserve"> </w:t>
      </w:r>
      <w:r w:rsidRPr="00163066">
        <w:rPr>
          <w:sz w:val="28"/>
        </w:rPr>
        <w:t>оценок</w:t>
      </w:r>
      <w:r w:rsidRPr="00163066">
        <w:rPr>
          <w:spacing w:val="-4"/>
          <w:sz w:val="28"/>
        </w:rPr>
        <w:t xml:space="preserve"> </w:t>
      </w:r>
      <w:r w:rsidRPr="00163066">
        <w:rPr>
          <w:sz w:val="28"/>
        </w:rPr>
        <w:t>следующие:</w:t>
      </w:r>
    </w:p>
    <w:p w:rsidR="006A0C4A" w:rsidRPr="00163066" w:rsidRDefault="006A0C4A" w:rsidP="006A0C4A">
      <w:pPr>
        <w:pStyle w:val="a3"/>
        <w:rPr>
          <w:rFonts w:ascii="Times New Roman" w:hAnsi="Times New Roman" w:cs="Times New Roman"/>
          <w:sz w:val="28"/>
        </w:rPr>
      </w:pPr>
      <w:r w:rsidRPr="00163066">
        <w:rPr>
          <w:rFonts w:ascii="Times New Roman" w:hAnsi="Times New Roman" w:cs="Times New Roman"/>
          <w:sz w:val="28"/>
        </w:rPr>
        <w:t>«5»</w:t>
      </w:r>
      <w:r w:rsidRPr="00163066">
        <w:rPr>
          <w:rFonts w:ascii="Times New Roman" w:hAnsi="Times New Roman" w:cs="Times New Roman"/>
          <w:spacing w:val="-1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-</w:t>
      </w:r>
      <w:r w:rsidRPr="00163066">
        <w:rPr>
          <w:rFonts w:ascii="Times New Roman" w:hAnsi="Times New Roman" w:cs="Times New Roman"/>
          <w:spacing w:val="-4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90 –</w:t>
      </w:r>
      <w:r w:rsidRPr="00163066">
        <w:rPr>
          <w:rFonts w:ascii="Times New Roman" w:hAnsi="Times New Roman" w:cs="Times New Roman"/>
          <w:spacing w:val="-1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100 %;</w:t>
      </w:r>
    </w:p>
    <w:p w:rsidR="006A0C4A" w:rsidRPr="00163066" w:rsidRDefault="006A0C4A" w:rsidP="006A0C4A">
      <w:pPr>
        <w:pStyle w:val="a3"/>
        <w:rPr>
          <w:rFonts w:ascii="Times New Roman" w:hAnsi="Times New Roman" w:cs="Times New Roman"/>
          <w:sz w:val="28"/>
        </w:rPr>
      </w:pPr>
      <w:r w:rsidRPr="00163066">
        <w:rPr>
          <w:rFonts w:ascii="Times New Roman" w:hAnsi="Times New Roman" w:cs="Times New Roman"/>
          <w:sz w:val="28"/>
        </w:rPr>
        <w:t>«4»</w:t>
      </w:r>
      <w:r w:rsidRPr="00163066">
        <w:rPr>
          <w:rFonts w:ascii="Times New Roman" w:hAnsi="Times New Roman" w:cs="Times New Roman"/>
          <w:spacing w:val="-1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-</w:t>
      </w:r>
      <w:r w:rsidRPr="00163066">
        <w:rPr>
          <w:rFonts w:ascii="Times New Roman" w:hAnsi="Times New Roman" w:cs="Times New Roman"/>
          <w:spacing w:val="-4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78</w:t>
      </w:r>
      <w:r w:rsidRPr="00163066">
        <w:rPr>
          <w:rFonts w:ascii="Times New Roman" w:hAnsi="Times New Roman" w:cs="Times New Roman"/>
          <w:spacing w:val="-1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– 89 %;</w:t>
      </w:r>
    </w:p>
    <w:p w:rsidR="006A0C4A" w:rsidRPr="00163066" w:rsidRDefault="006A0C4A" w:rsidP="006A0C4A">
      <w:pPr>
        <w:pStyle w:val="a3"/>
        <w:rPr>
          <w:rFonts w:ascii="Times New Roman" w:hAnsi="Times New Roman" w:cs="Times New Roman"/>
          <w:sz w:val="28"/>
        </w:rPr>
      </w:pPr>
      <w:r w:rsidRPr="00163066">
        <w:rPr>
          <w:rFonts w:ascii="Times New Roman" w:hAnsi="Times New Roman" w:cs="Times New Roman"/>
          <w:sz w:val="28"/>
        </w:rPr>
        <w:t>«3»</w:t>
      </w:r>
      <w:r w:rsidRPr="00163066">
        <w:rPr>
          <w:rFonts w:ascii="Times New Roman" w:hAnsi="Times New Roman" w:cs="Times New Roman"/>
          <w:spacing w:val="-1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-</w:t>
      </w:r>
      <w:r w:rsidRPr="00163066">
        <w:rPr>
          <w:rFonts w:ascii="Times New Roman" w:hAnsi="Times New Roman" w:cs="Times New Roman"/>
          <w:spacing w:val="-4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60</w:t>
      </w:r>
      <w:r w:rsidRPr="00163066">
        <w:rPr>
          <w:rFonts w:ascii="Times New Roman" w:hAnsi="Times New Roman" w:cs="Times New Roman"/>
          <w:spacing w:val="-1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– 77 %;</w:t>
      </w:r>
    </w:p>
    <w:p w:rsidR="006A0C4A" w:rsidRPr="00163066" w:rsidRDefault="006A0C4A" w:rsidP="006A0C4A">
      <w:pPr>
        <w:pStyle w:val="a3"/>
      </w:pPr>
      <w:r w:rsidRPr="00163066">
        <w:rPr>
          <w:rFonts w:ascii="Times New Roman" w:hAnsi="Times New Roman" w:cs="Times New Roman"/>
          <w:sz w:val="28"/>
        </w:rPr>
        <w:t>«2»-</w:t>
      </w:r>
      <w:r w:rsidRPr="00163066">
        <w:rPr>
          <w:rFonts w:ascii="Times New Roman" w:hAnsi="Times New Roman" w:cs="Times New Roman"/>
          <w:spacing w:val="-2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менее 59</w:t>
      </w:r>
      <w:r w:rsidRPr="00163066">
        <w:rPr>
          <w:rFonts w:ascii="Times New Roman" w:hAnsi="Times New Roman" w:cs="Times New Roman"/>
          <w:spacing w:val="-2"/>
          <w:sz w:val="28"/>
        </w:rPr>
        <w:t xml:space="preserve"> </w:t>
      </w:r>
      <w:r w:rsidRPr="00163066">
        <w:rPr>
          <w:rFonts w:ascii="Times New Roman" w:hAnsi="Times New Roman" w:cs="Times New Roman"/>
          <w:sz w:val="28"/>
        </w:rPr>
        <w:t>%.</w:t>
      </w:r>
    </w:p>
    <w:p w:rsidR="00C42B94" w:rsidRDefault="00C42B94"/>
    <w:sectPr w:rsidR="00C42B94" w:rsidSect="00C4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C4A"/>
    <w:rsid w:val="006A0C4A"/>
    <w:rsid w:val="00C4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C4A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6A0C4A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A0C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6411</Characters>
  <Application>Microsoft Office Word</Application>
  <DocSecurity>0</DocSecurity>
  <Lines>53</Lines>
  <Paragraphs>15</Paragraphs>
  <ScaleCrop>false</ScaleCrop>
  <Company>Интернат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2021-12-03T09:05:00Z</dcterms:created>
  <dcterms:modified xsi:type="dcterms:W3CDTF">2021-12-03T09:05:00Z</dcterms:modified>
</cp:coreProperties>
</file>